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DF" w:rsidRPr="000A441B" w:rsidRDefault="008D7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Аналитическая справка по </w:t>
      </w:r>
      <w:r w:rsidR="00265F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результатам проведения </w:t>
      </w:r>
      <w:r w:rsidR="007F02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итоговой </w:t>
      </w:r>
      <w:r w:rsidR="00265F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</w:t>
      </w: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A44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Уюкской СОШ имени  Василия Яна Пий-Хемского кожууна РТ</w:t>
      </w:r>
    </w:p>
    <w:p w:rsidR="008261DF" w:rsidRDefault="0090288F" w:rsidP="008B19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Согласно приказу № </w:t>
      </w:r>
      <w:r w:rsidR="00FF21F1">
        <w:rPr>
          <w:rFonts w:hAnsi="Times New Roman" w:cs="Times New Roman"/>
          <w:color w:val="000000"/>
          <w:sz w:val="24"/>
          <w:szCs w:val="24"/>
          <w:lang w:val="ru-RU"/>
        </w:rPr>
        <w:t>30/1 от 03.05.2024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«О проведении промежуточной аттестации по результатам освоения образовательной программы за 2024-2025 учебный год, на основании Положения о формах, </w:t>
      </w:r>
      <w:r w:rsidR="008B192B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порядке текущего контроля успеваемости и промежуточной аттестации обучающихся</w:t>
      </w:r>
    </w:p>
    <w:p w:rsidR="0090288F" w:rsidRDefault="0090288F" w:rsidP="008B19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Цели про межуточной аттестации:</w:t>
      </w:r>
      <w:proofErr w:type="gramEnd"/>
    </w:p>
    <w:p w:rsidR="0090288F" w:rsidRDefault="0090288F" w:rsidP="008B19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проведение независимого контроля усвоения учебного материала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288F" w:rsidRPr="008D7658" w:rsidRDefault="0090288F" w:rsidP="008B19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-повышение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отвественности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 – предметников за результаты труда, степень освоения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госуударственного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стандарта</w:t>
      </w:r>
    </w:p>
    <w:p w:rsidR="008261DF" w:rsidRDefault="008D765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-2024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6"/>
        <w:gridCol w:w="1152"/>
        <w:gridCol w:w="843"/>
        <w:gridCol w:w="1048"/>
        <w:gridCol w:w="884"/>
        <w:gridCol w:w="1097"/>
        <w:gridCol w:w="936"/>
      </w:tblGrid>
      <w:tr w:rsidR="000A441B" w:rsidTr="000A441B"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441B" w:rsidRDefault="000A44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441B" w:rsidRDefault="00B93B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="000A441B">
              <w:br/>
            </w:r>
            <w:proofErr w:type="spellStart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441B" w:rsidRDefault="00B93B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="000A441B">
              <w:br/>
            </w:r>
            <w:proofErr w:type="spellStart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 класс</w:t>
            </w:r>
            <w:r w:rsidR="00B93B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чел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441B" w:rsidRDefault="00B93B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="000A441B">
              <w:br/>
            </w:r>
            <w:proofErr w:type="spellStart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441B" w:rsidRDefault="00B93B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="000A441B">
              <w:br/>
            </w:r>
            <w:proofErr w:type="spellStart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0A44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 класс</w:t>
            </w:r>
            <w:r w:rsidR="00B93B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чел</w:t>
            </w:r>
          </w:p>
        </w:tc>
      </w:tr>
      <w:tr w:rsidR="000A441B" w:rsidTr="000A441B">
        <w:trPr>
          <w:trHeight w:val="44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A441B" w:rsidTr="000A441B">
        <w:trPr>
          <w:trHeight w:val="413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A441B" w:rsidTr="000A441B">
        <w:trPr>
          <w:trHeight w:val="433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A441B" w:rsidTr="000A441B">
        <w:trPr>
          <w:trHeight w:val="427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0A44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A441B" w:rsidTr="000A441B">
        <w:trPr>
          <w:trHeight w:val="41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0A44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B93BD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A441B" w:rsidTr="000A441B">
        <w:trPr>
          <w:trHeight w:val="39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0A44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B93BD1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A441B" w:rsidTr="000A441B">
        <w:trPr>
          <w:trHeight w:val="40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B93BD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A441B" w:rsidTr="000A441B">
        <w:trPr>
          <w:trHeight w:val="42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Default="000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0A441B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8D7658" w:rsidRDefault="000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1B" w:rsidRPr="000A441B" w:rsidRDefault="00B93BD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41B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B93BD1" w:rsidTr="000A441B">
        <w:trPr>
          <w:trHeight w:val="42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3BD1" w:rsidRPr="00B93BD1" w:rsidRDefault="00B93B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3BD1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3BD1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3BD1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3BD1" w:rsidRPr="000A441B" w:rsidRDefault="00B93BD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BD1" w:rsidRPr="00B93BD1" w:rsidRDefault="00B93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работе приняли участие</w:t>
      </w:r>
      <w:r w:rsidR="00B93BD1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учеников из</w:t>
      </w:r>
      <w:r w:rsidR="00B93BD1">
        <w:rPr>
          <w:rFonts w:hAnsi="Times New Roman" w:cs="Times New Roman"/>
          <w:color w:val="000000"/>
          <w:sz w:val="24"/>
          <w:szCs w:val="24"/>
          <w:lang w:val="ru-RU"/>
        </w:rPr>
        <w:t xml:space="preserve"> 62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(_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D317B6" w:rsidRDefault="00D317B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3990" w:rsidRDefault="00953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3990" w:rsidRDefault="00953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3990" w:rsidRPr="00953990" w:rsidRDefault="0090288F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Анализ результатов 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 класса 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>по русскому языку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    В 2023-2024 учебном году учащиеся 4   кла</w:t>
      </w:r>
      <w:r w:rsidR="0090288F">
        <w:rPr>
          <w:rFonts w:ascii="Times New Roman" w:hAnsi="Times New Roman" w:cs="Times New Roman"/>
          <w:sz w:val="24"/>
          <w:szCs w:val="24"/>
          <w:lang w:val="ru-RU"/>
        </w:rPr>
        <w:t>сса участвовали в  промежуточной аттестации</w:t>
      </w:r>
      <w:proofErr w:type="gramStart"/>
      <w:r w:rsidR="009028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End"/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Цель: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получение реальных данных о качестве и результатах обучения, о том, насколько полно учащиеся осваивают знания и навыки, установленные федеральным государственным образовательным стандартом общего образования, для принятия дальнейших решений по совершенствованию системы образования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9028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Start"/>
      <w:r w:rsidR="009028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заданий в вариантах 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целом соответствуют формулировкам,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принятым в учебниках, включенных в Федеральный перечень учебников,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рекомендуемых Министерством образования и науки РФ к использованию при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реализации имеющих государственную аккредитацию образовательных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программ начального общего образования.</w:t>
      </w:r>
      <w:proofErr w:type="gramEnd"/>
    </w:p>
    <w:p w:rsidR="00953990" w:rsidRPr="00953990" w:rsidRDefault="0090288F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Характеристика содержания 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русскому языку. </w:t>
      </w:r>
    </w:p>
    <w:p w:rsidR="00953990" w:rsidRPr="00953990" w:rsidRDefault="0090288F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Назначение работы</w:t>
      </w:r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русскому языку – оценить уровень общеобразовательной подготовки обучающихся в 4 классах в соответствии с требованиями ФГОС.</w:t>
      </w:r>
    </w:p>
    <w:p w:rsidR="00953990" w:rsidRPr="00953990" w:rsidRDefault="0090288F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В рамках </w:t>
      </w:r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наряду с предметными результатами обучения выпускников начальной школы оцениваются также </w:t>
      </w:r>
      <w:proofErr w:type="spellStart"/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результаты, в </w:t>
      </w:r>
      <w:proofErr w:type="spellStart"/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уровень </w:t>
      </w:r>
      <w:proofErr w:type="spellStart"/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 (УУД) и овладения </w:t>
      </w:r>
      <w:proofErr w:type="spellStart"/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межпредметными</w:t>
      </w:r>
      <w:proofErr w:type="spellEnd"/>
      <w:r w:rsidR="00953990"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понятиями.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Предусмотрена оценка </w:t>
      </w:r>
      <w:proofErr w:type="spell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УУД: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5399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>Личностные действия</w:t>
      </w: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знание моральных норм и норм этикета, умение выделить нравственный аспект поведения, ориентация в социальных ролях и межличностных отношениях.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5399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>Регулятивные действия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целеполагание, планирование, контроль и коррекция, </w:t>
      </w:r>
      <w:proofErr w:type="spell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саморегуляция</w:t>
      </w:r>
      <w:proofErr w:type="spell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proofErr w:type="spellStart"/>
      <w:proofErr w:type="gramStart"/>
      <w:r w:rsidRPr="0095399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>Общеучебные</w:t>
      </w:r>
      <w:proofErr w:type="spellEnd"/>
      <w:r w:rsidRPr="0095399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 универсальные учебные действия</w:t>
      </w: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и выбор вида чтения в зависимости от цели;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5399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>Логические универсальные действия</w:t>
      </w: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понятие, выведение следствий; установление причинно-следственных связей; построение логической цепи рассуждений;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доказательство.</w:t>
      </w:r>
    </w:p>
    <w:p w:rsidR="00953990" w:rsidRPr="00953990" w:rsidRDefault="00953990" w:rsidP="0095399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Структура варианта проверочной работы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Вариант проверочной работы состоит из двух частей, которые выполняются в 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разные дни и различаются по содержанию и количеству заданий.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Часть 1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содержит 3 задания: диктант (задание 1) и 2 задания по написанному тексту.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Часть 2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содержит 15 заданий, в том числе 10 заданий к приведённому в варианте проверочной работы тексту для чтения.</w:t>
      </w:r>
    </w:p>
    <w:p w:rsidR="00953990" w:rsidRPr="00953990" w:rsidRDefault="00953990" w:rsidP="0095399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После проверки были выявлены следующие результаты: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92"/>
        <w:gridCol w:w="1483"/>
        <w:gridCol w:w="1654"/>
        <w:gridCol w:w="864"/>
        <w:gridCol w:w="1132"/>
        <w:gridCol w:w="1252"/>
        <w:gridCol w:w="1113"/>
      </w:tblGrid>
      <w:tr w:rsidR="00953990" w:rsidTr="00953990">
        <w:trPr>
          <w:trHeight w:val="60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953990" w:rsidTr="00953990">
        <w:trPr>
          <w:trHeight w:val="293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53990" w:rsidRDefault="00953990" w:rsidP="0095399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68"/>
        <w:gridCol w:w="599"/>
        <w:gridCol w:w="599"/>
        <w:gridCol w:w="599"/>
        <w:gridCol w:w="599"/>
        <w:gridCol w:w="1160"/>
        <w:gridCol w:w="510"/>
        <w:gridCol w:w="510"/>
        <w:gridCol w:w="510"/>
        <w:gridCol w:w="510"/>
        <w:gridCol w:w="1160"/>
      </w:tblGrid>
      <w:tr w:rsidR="00953990" w:rsidTr="009539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0C35" w:rsidRDefault="00953990" w:rsidP="0095399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предыдущей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0288F" w:rsidRDefault="00953990" w:rsidP="0095399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953990" w:rsidTr="009539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990" w:rsidTr="009539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8D7658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8D7658" w:rsidRDefault="00953990" w:rsidP="0095399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Кувискаал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0C35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0C35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Default="00953990" w:rsidP="00953990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0C35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0C35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0C35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0C35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3990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990" w:rsidRPr="00950C35" w:rsidRDefault="00953990" w:rsidP="00953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45%/82%</w:t>
            </w:r>
          </w:p>
        </w:tc>
      </w:tr>
    </w:tbl>
    <w:p w:rsidR="00953990" w:rsidRDefault="00953990" w:rsidP="0095399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06D30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06D30">
        <w:rPr>
          <w:rFonts w:hAnsi="Times New Roman" w:cs="Times New Roman"/>
          <w:color w:val="000000"/>
          <w:sz w:val="24"/>
          <w:szCs w:val="24"/>
          <w:lang w:val="ru-RU"/>
        </w:rPr>
        <w:t>72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953990" w:rsidRPr="00B52459" w:rsidRDefault="00953990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2459">
        <w:rPr>
          <w:rFonts w:ascii="Times New Roman" w:hAnsi="Times New Roman" w:cs="Times New Roman"/>
          <w:b/>
          <w:sz w:val="24"/>
          <w:szCs w:val="24"/>
          <w:lang w:val="ru-RU"/>
        </w:rPr>
        <w:t>Часть 1.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Задания части 1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проверочной работы направлены, прежде всего,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общеучебными</w:t>
      </w:r>
      <w:proofErr w:type="spell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универсальными действиями.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    Проверочная работа по русскому языку состояла  из диктанта, связного текста, с помощью которого проверялось умение применять правила орфографии и пунктуации при записи текста под диктовку, и двух грамматических заданий к тексту на знание языковых единиц.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1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(диктант) направлено на традиционное базовое правописание умение обучающихся правильно писать текст под диктовку, соблюдая при письме изученные орфографические (К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>) и пунктуационные (К2) нормы. 8 учащиеся  справились с орфографическим заданием и столько же с пунктуационным, получив</w:t>
      </w:r>
      <w:r w:rsidR="00806D30">
        <w:rPr>
          <w:rFonts w:ascii="Times New Roman" w:hAnsi="Times New Roman" w:cs="Times New Roman"/>
          <w:sz w:val="24"/>
          <w:szCs w:val="24"/>
          <w:lang w:val="ru-RU"/>
        </w:rPr>
        <w:t xml:space="preserve"> за них положительные отметки, 2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учащихся не справились (ОВЗ)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i/>
          <w:sz w:val="24"/>
          <w:szCs w:val="24"/>
          <w:lang w:val="ru-RU"/>
        </w:rPr>
        <w:t>Характерные ошибки при написании диктанта:</w:t>
      </w:r>
    </w:p>
    <w:p w:rsidR="00953990" w:rsidRDefault="00953990" w:rsidP="0095399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Написание слов с безударной гласной;</w:t>
      </w:r>
    </w:p>
    <w:p w:rsidR="00953990" w:rsidRDefault="00953990" w:rsidP="0095399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слов с парным согласным в корне;</w:t>
      </w:r>
    </w:p>
    <w:p w:rsidR="00953990" w:rsidRDefault="00953990" w:rsidP="0095399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суффиксов.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i/>
          <w:sz w:val="24"/>
          <w:szCs w:val="24"/>
          <w:lang w:val="ru-RU"/>
        </w:rPr>
        <w:t>Характерные ошибки в грамматическом задании (часть 1):</w:t>
      </w:r>
    </w:p>
    <w:p w:rsidR="00953990" w:rsidRDefault="00953990" w:rsidP="0095399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Определение предложения с однородными членами предложения – справились 8 чел. (72%), не справились 3 (27 %)</w:t>
      </w:r>
    </w:p>
    <w:p w:rsidR="00953990" w:rsidRDefault="00953990" w:rsidP="0095399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части речи – справились 8  чел. (72 %), не справились 3 (27 %)</w:t>
      </w:r>
    </w:p>
    <w:p w:rsidR="00953990" w:rsidRDefault="00953990" w:rsidP="0095399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Подчеркнуть главные члены  - справились 9 чел (.81%), не справились 2 (11%)</w:t>
      </w:r>
    </w:p>
    <w:p w:rsidR="00953990" w:rsidRDefault="00953990" w:rsidP="009539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Учебно-языковое синтаксическое опознавательное умение распознавать и подчеркивать однородные члены в предложении проверялось и </w:t>
      </w:r>
      <w:r>
        <w:rPr>
          <w:rFonts w:ascii="Times New Roman" w:hAnsi="Times New Roman"/>
          <w:b/>
          <w:sz w:val="24"/>
          <w:szCs w:val="24"/>
        </w:rPr>
        <w:t>в задании 2</w:t>
      </w:r>
      <w:r>
        <w:rPr>
          <w:rFonts w:ascii="Times New Roman" w:hAnsi="Times New Roman"/>
          <w:sz w:val="24"/>
          <w:szCs w:val="24"/>
        </w:rPr>
        <w:t xml:space="preserve">, в котором были допущены незначительные ошибки. </w:t>
      </w:r>
    </w:p>
    <w:p w:rsidR="00953990" w:rsidRDefault="00953990" w:rsidP="009539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 (К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умение распознавать и графически обозначать главные члены предложения, задание 3 (К2) – умение распознавать изученные части речи в предложении (учебно-языковое морфологическое опознавательное умение) – выполнены на 81%</w:t>
      </w:r>
    </w:p>
    <w:p w:rsidR="00953990" w:rsidRPr="00953990" w:rsidRDefault="0090288F" w:rsidP="0095399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Характеристика содержания работы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русскому языку, часть 2.</w:t>
      </w:r>
    </w:p>
    <w:p w:rsidR="00953990" w:rsidRPr="00953990" w:rsidRDefault="00953990" w:rsidP="0095399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>Проверочная работа по русскому языку, часть 2, состояла из текста и 13 заданий, которые проверяли знания русского языка, умения работать с информацией и извлекать из текста нужную информацию.</w:t>
      </w:r>
    </w:p>
    <w:p w:rsidR="00953990" w:rsidRPr="00953990" w:rsidRDefault="00953990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Владение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95399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Общеучебными</w:t>
      </w:r>
      <w:proofErr w:type="spellEnd"/>
      <w:r w:rsidRPr="0095399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УУД: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Определение темы и главной мысли текста, деление текста на смысловые части, составление плана текста, формулирование вопросов по содержанию текста и ответов на них, подтверждая ответ примерами из текста </w:t>
      </w:r>
    </w:p>
    <w:p w:rsidR="00953990" w:rsidRPr="00953990" w:rsidRDefault="00953990" w:rsidP="00953990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Логические УУД</w:t>
      </w:r>
      <w:r w:rsidRPr="00953990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53990" w:rsidRPr="00953990" w:rsidRDefault="00953990" w:rsidP="0095399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классификация частей речи и анализ грамматических признаков имен существительных, прилагательных, глаголов. Установление причинно-следственных связей при выявлении этих признаков. Построение логической цепи рассуждений.</w:t>
      </w:r>
    </w:p>
    <w:p w:rsidR="00953990" w:rsidRPr="00953990" w:rsidRDefault="00953990" w:rsidP="0095399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Более успешно выполнены  учащимися 4-х классов задания № 4,5,7,8,10, 11,12(1), 13(1), 14,15(1), 15 (2). Обучающиеся умеют классифицировать согласные звуки в результате частичного фонетического анализа, умеют распознавать правильную орфоэпическую норму (ставить ударение в словах,  трудных случаях), владеют умением составлять план прочитанного текста в письменной форме, задавать вопросы по тексту, что говорит о достаточном  уровне владения 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>коммуникативными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УУД. </w:t>
      </w:r>
    </w:p>
    <w:p w:rsidR="00953990" w:rsidRPr="00953990" w:rsidRDefault="00953990" w:rsidP="0095399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Учащиеся умеют классифицировать такие части речи, как существительное, прилагательное, глагол,  испытывают трудности и допускают ошибки при  распознании их грамматические признаков в заданиях № 12,13,14. Учащимися были выписаны не все формы частей речи, неверно 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>указаны их отдельные признаки    Недостаточными являются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умения учащихся 4-х классов выражать просьбу или отказ, исходя из анализа заданной речевой ситуации в задании 16, соблюдая при этом правила орфографии.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4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показало, что учащиеся умеют распознавать правильную орфоэпическую норму. Умение 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нормы русского литературного языка в собственной речи и 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соблюдение этих норм в речи собеседников 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сформировано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детей на интуитивном уровне, поскольку учебник русского языка не предусматривает изучение данного материала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. Справились с этим задание 11 учащихся 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>100%).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5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выявило, что учащиеся умеют  классифицировать согласные звуки в результате частичного фонетического анализа (учебно-языковые опознавательные и классификационные умения). Справились с этим заданием  учащихся 9 (81 %), не справились 2 учащихся 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>18%).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Задание 6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выявило затруднения детей при формулировании основной мысли текста в письменной форме с соблюдением норм построения предложения и словоупотребления. Справились 7 учащихся (63 %)  не справились  4 чел. (36%)</w:t>
      </w:r>
    </w:p>
    <w:p w:rsidR="00953990" w:rsidRPr="00953990" w:rsidRDefault="00953990" w:rsidP="00953990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Почти все ребята справились с </w:t>
      </w: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заданием 7,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проверяющее умение составлять план прочитанного текста в письменной форме, соблюдая нормы построения предложения и словоупотребления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– 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>правились 8 учащихся ( 72%), 3 – не справились(27%).  Это связано с недостаточно развитыми коммуникативными умениями и развитием письменной речи.</w:t>
      </w:r>
    </w:p>
    <w:p w:rsidR="00953990" w:rsidRPr="00953990" w:rsidRDefault="00953990" w:rsidP="00953990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Задание 8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показало, что учащиеся  плохо овладели коммуникативными и </w:t>
      </w:r>
      <w:proofErr w:type="spellStart"/>
      <w:r w:rsidRPr="00953990">
        <w:rPr>
          <w:rFonts w:ascii="Times New Roman" w:hAnsi="Times New Roman" w:cs="Times New Roman"/>
          <w:sz w:val="24"/>
          <w:szCs w:val="24"/>
          <w:lang w:val="ru-RU"/>
        </w:rPr>
        <w:t>общеучебными</w:t>
      </w:r>
      <w:proofErr w:type="spell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универсальными действиями (постановка вопроса к тексту).  Справились только 4 чел. (36 %) , не справились 7 чел. (63 %)</w:t>
      </w:r>
    </w:p>
    <w:p w:rsidR="00953990" w:rsidRPr="00953990" w:rsidRDefault="00953990" w:rsidP="00953990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9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выявило, что дети умеют адекватно формулировать значение слова в письменной форме, соблюдая нормы построения предложения и словоупотребления. Справились только 3чел. 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>27%), не справились 8 чел. (72%)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10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на подбор к слову близких по значению слов (синонимов). Справилось 5 чел. (45%)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Задание 11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выявляло уровень учебно-языкового умения классифицировать слова по составу. Справились 7  чел.(63%), не справились 4 уч. (36%)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Задания 12–15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выявляли уровень учебно-языкового умения классифицировать части речи и распознавать их грамматические признаки. Дети затруднялись в анализе структуры слов (имен существительных, имен прилагательных, глаголов, личных местоимений), выписывали не все нужные части речи. Особенно это касается имён прилагательных, которые необходимо было выписать с именами существительными. Причины – 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недостаточная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школьников приёмов учебной деятельности, низкий уровень развития произвольности, недостаточный уровень объема, концентрации и устойчивости внимания, справились 6 уч. (54 %), не справились  5 уч. (45%)</w:t>
      </w:r>
    </w:p>
    <w:p w:rsidR="00953990" w:rsidRPr="00953990" w:rsidRDefault="00953990" w:rsidP="00EE604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15(2)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выявило, что обучающиеся знают нормы речевого этикета, умеют выражать просьбу, благодарность или отказ, исходя из анализа заданной речевой ситуации в письменной форме, но допускают в предложениях орфографические ошибки, справились 6 (54%), не справились 5 (45%)</w:t>
      </w:r>
    </w:p>
    <w:p w:rsidR="00953990" w:rsidRPr="00953990" w:rsidRDefault="00953990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Границы </w:t>
      </w:r>
      <w:r w:rsidR="009028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отметок  </w:t>
      </w: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русскому языку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535"/>
        <w:gridCol w:w="1814"/>
        <w:gridCol w:w="1834"/>
        <w:gridCol w:w="1991"/>
        <w:gridCol w:w="1999"/>
      </w:tblGrid>
      <w:tr w:rsidR="00953990" w:rsidTr="00953990">
        <w:tc>
          <w:tcPr>
            <w:tcW w:w="2535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за ВПР</w:t>
            </w:r>
          </w:p>
        </w:tc>
        <w:tc>
          <w:tcPr>
            <w:tcW w:w="1814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Пониженный</w:t>
            </w:r>
          </w:p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34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«3»</w:t>
            </w:r>
          </w:p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991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</w:t>
            </w:r>
          </w:p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Повышенный</w:t>
            </w:r>
          </w:p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99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«5»</w:t>
            </w:r>
          </w:p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Расширенный уровень</w:t>
            </w:r>
          </w:p>
        </w:tc>
      </w:tr>
      <w:tr w:rsidR="00953990" w:rsidTr="00953990">
        <w:tc>
          <w:tcPr>
            <w:tcW w:w="2535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Диапазон баллов</w:t>
            </w:r>
          </w:p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834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14 -23</w:t>
            </w:r>
          </w:p>
        </w:tc>
        <w:tc>
          <w:tcPr>
            <w:tcW w:w="1991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  <w:tc>
          <w:tcPr>
            <w:tcW w:w="1999" w:type="dxa"/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33-38</w:t>
            </w:r>
          </w:p>
        </w:tc>
      </w:tr>
    </w:tbl>
    <w:p w:rsidR="00953990" w:rsidRDefault="00953990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990" w:rsidRPr="00953990" w:rsidRDefault="0090288F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 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по русскому языку   4  класса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24"/>
        <w:gridCol w:w="2977"/>
        <w:gridCol w:w="2976"/>
      </w:tblGrid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53990" w:rsidRDefault="00953990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«5» - 0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чел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Успеваемость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82 %</w:t>
      </w:r>
    </w:p>
    <w:p w:rsidR="00953990" w:rsidRDefault="00953990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«4»- 5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чел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Качество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45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,45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%</w:t>
      </w:r>
    </w:p>
    <w:p w:rsidR="00953990" w:rsidRDefault="00953990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«3» - 4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чел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Ср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балл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</w:p>
    <w:p w:rsidR="00953990" w:rsidRDefault="00953990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«2»- 2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чел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953990" w:rsidRPr="00806D30" w:rsidRDefault="0090288F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Анализ результатов </w:t>
      </w:r>
      <w:r w:rsidR="00953990" w:rsidRPr="00806D30">
        <w:rPr>
          <w:rFonts w:ascii="Times New Roman" w:hAnsi="Times New Roman" w:cs="Times New Roman"/>
          <w:b/>
          <w:sz w:val="24"/>
          <w:szCs w:val="28"/>
          <w:lang w:val="ru-RU"/>
        </w:rPr>
        <w:t>в 4 классе  по математике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</w:t>
      </w:r>
      <w:r w:rsidR="009028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21 марта 2024 года выполняли </w:t>
      </w:r>
      <w:r w:rsidRPr="009539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математике.   Выполняли работу все 11 учащихся.</w:t>
      </w:r>
    </w:p>
    <w:p w:rsidR="00953990" w:rsidRPr="00953990" w:rsidRDefault="00953990" w:rsidP="0095399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</w:t>
      </w:r>
      <w:r w:rsidR="0090288F">
        <w:rPr>
          <w:rFonts w:ascii="Times New Roman" w:hAnsi="Times New Roman" w:cs="Times New Roman"/>
          <w:sz w:val="24"/>
          <w:szCs w:val="24"/>
          <w:lang w:val="ru-RU"/>
        </w:rPr>
        <w:t xml:space="preserve">Назначение 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по математике – оценить уровень общеобразовательной подготовки обучающихся в 4 классах в соотв</w:t>
      </w:r>
      <w:r w:rsidR="0090288F">
        <w:rPr>
          <w:rFonts w:ascii="Times New Roman" w:hAnsi="Times New Roman" w:cs="Times New Roman"/>
          <w:sz w:val="24"/>
          <w:szCs w:val="24"/>
          <w:lang w:val="ru-RU"/>
        </w:rPr>
        <w:t>етствии с требованиями ФГОС. Работа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позволяют осуществить диагностику достижения предметных и </w:t>
      </w:r>
      <w:proofErr w:type="spellStart"/>
      <w:r w:rsidRPr="00953990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результатов, в том числе уровня </w:t>
      </w:r>
      <w:proofErr w:type="spellStart"/>
      <w:r w:rsidRPr="00953990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универсальных учебных действий (УУД) и овладения </w:t>
      </w:r>
      <w:proofErr w:type="spellStart"/>
      <w:r w:rsidRPr="00953990">
        <w:rPr>
          <w:rFonts w:ascii="Times New Roman" w:hAnsi="Times New Roman" w:cs="Times New Roman"/>
          <w:sz w:val="24"/>
          <w:szCs w:val="24"/>
          <w:lang w:val="ru-RU"/>
        </w:rPr>
        <w:t>межпредметными</w:t>
      </w:r>
      <w:proofErr w:type="spell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понятиями. 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    Проверочная работа по математике включала задания базового и повышенного уровня, которые проверяли умения выполнять устные и письменные вычисления, решать задачи, представленные в текстовом и табличном варианте.</w:t>
      </w:r>
    </w:p>
    <w:p w:rsidR="00953990" w:rsidRPr="00953990" w:rsidRDefault="00953990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Владение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95399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Общеучебными</w:t>
      </w:r>
      <w:proofErr w:type="spellEnd"/>
      <w:r w:rsidRPr="0095399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УУД:</w:t>
      </w:r>
    </w:p>
    <w:p w:rsidR="00953990" w:rsidRDefault="00953990" w:rsidP="00953990">
      <w:pPr>
        <w:pStyle w:val="Default"/>
        <w:rPr>
          <w:b/>
          <w:i/>
        </w:rPr>
      </w:pPr>
      <w:r>
        <w:rPr>
          <w:b/>
          <w:i/>
        </w:rPr>
        <w:t xml:space="preserve">    Формирование умения выполнять арифметические действия с числами и порядок действий в выражениях. </w:t>
      </w:r>
    </w:p>
    <w:p w:rsidR="00953990" w:rsidRDefault="00953990" w:rsidP="00953990">
      <w:pPr>
        <w:pStyle w:val="Default"/>
        <w:rPr>
          <w:b/>
          <w:i/>
          <w:color w:val="auto"/>
        </w:rPr>
      </w:pPr>
      <w:r>
        <w:rPr>
          <w:b/>
          <w:i/>
        </w:rPr>
        <w:lastRenderedPageBreak/>
        <w:t xml:space="preserve">     </w:t>
      </w:r>
      <w:r>
        <w:rPr>
          <w:b/>
          <w:i/>
          <w:color w:val="auto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</w:t>
      </w:r>
      <w:proofErr w:type="gramStart"/>
      <w:r>
        <w:rPr>
          <w:b/>
          <w:i/>
          <w:color w:val="auto"/>
        </w:rPr>
        <w:t>.</w:t>
      </w:r>
      <w:proofErr w:type="gramEnd"/>
      <w:r>
        <w:rPr>
          <w:b/>
          <w:i/>
          <w:color w:val="auto"/>
        </w:rPr>
        <w:t xml:space="preserve">  (</w:t>
      </w:r>
      <w:proofErr w:type="gramStart"/>
      <w:r>
        <w:rPr>
          <w:b/>
          <w:i/>
          <w:color w:val="auto"/>
        </w:rPr>
        <w:t>ч</w:t>
      </w:r>
      <w:proofErr w:type="gramEnd"/>
      <w:r>
        <w:rPr>
          <w:b/>
          <w:i/>
          <w:color w:val="auto"/>
        </w:rPr>
        <w:t xml:space="preserve">ас – минута, минута – секунда) </w:t>
      </w:r>
    </w:p>
    <w:p w:rsidR="00953990" w:rsidRDefault="00953990" w:rsidP="00953990">
      <w:pPr>
        <w:pStyle w:val="Default"/>
        <w:rPr>
          <w:b/>
          <w:i/>
        </w:rPr>
      </w:pPr>
      <w:r>
        <w:rPr>
          <w:rFonts w:eastAsiaTheme="minorEastAsia"/>
          <w:b/>
          <w:color w:val="auto"/>
          <w:lang w:eastAsia="ru-RU"/>
        </w:rPr>
        <w:t xml:space="preserve">  </w:t>
      </w:r>
      <w:r>
        <w:rPr>
          <w:b/>
          <w:i/>
          <w:color w:val="auto"/>
        </w:rPr>
        <w:t xml:space="preserve">  Овладением основами</w:t>
      </w:r>
      <w:r>
        <w:rPr>
          <w:b/>
          <w:i/>
        </w:rPr>
        <w:t xml:space="preserve"> </w:t>
      </w:r>
      <w:r>
        <w:rPr>
          <w:b/>
          <w:i/>
          <w:color w:val="auto"/>
        </w:rPr>
        <w:t xml:space="preserve">пространственного воображения, которое предполагает описание взаимного расположения предметов в пространстве и на плоскости 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Логические УУД</w:t>
      </w:r>
      <w:r w:rsidRPr="0095399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 </w:t>
      </w:r>
    </w:p>
    <w:p w:rsidR="00953990" w:rsidRDefault="00953990" w:rsidP="00953990">
      <w:pPr>
        <w:pStyle w:val="Default"/>
        <w:rPr>
          <w:b/>
          <w:i/>
          <w:color w:val="auto"/>
        </w:rPr>
      </w:pPr>
      <w:r>
        <w:rPr>
          <w:b/>
          <w:i/>
          <w:color w:val="auto"/>
        </w:rPr>
        <w:t>Формирование умения логического и алгоритмического мышления: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i/>
          <w:sz w:val="24"/>
          <w:szCs w:val="24"/>
          <w:lang w:val="ru-RU"/>
        </w:rPr>
        <w:t>- решать арифметическим способом (в 1-2, 3-4  действия) учебные задачи и задачи, связанные с повседневной жизнью.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Работа содержит 12 заданий. В заданиях 1, 2, 4, 5 (пункт 1), 6, 9 (пункт 1, 2) необходимо записать только ответ. 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заданиях 5 (пункт 2) и 11 нужно сделать чертёж или рисунок.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 В заданиях 3, 8, 12 требуется записать решение и ответ.</w:t>
      </w:r>
    </w:p>
    <w:p w:rsidR="00953990" w:rsidRPr="00953990" w:rsidRDefault="0090288F" w:rsidP="0095399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 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по математике  </w:t>
      </w:r>
      <w:proofErr w:type="gramStart"/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proofErr w:type="gramEnd"/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 класса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24"/>
        <w:gridCol w:w="2977"/>
        <w:gridCol w:w="2976"/>
      </w:tblGrid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53990" w:rsidRPr="00953990" w:rsidRDefault="00953990" w:rsidP="0095399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После проверки были выявлены следующие результаты: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92"/>
        <w:gridCol w:w="1483"/>
        <w:gridCol w:w="1654"/>
        <w:gridCol w:w="864"/>
        <w:gridCol w:w="1132"/>
        <w:gridCol w:w="1252"/>
        <w:gridCol w:w="1113"/>
      </w:tblGrid>
      <w:tr w:rsidR="00953990" w:rsidTr="00953990">
        <w:trPr>
          <w:trHeight w:val="60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953990" w:rsidTr="00953990">
        <w:trPr>
          <w:trHeight w:val="2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806D30" w:rsidP="0095399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806D30" w:rsidP="0095399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>Что составило: успеваемость – 94 %, качество – 33 %, средний балл – 3,2.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68"/>
        <w:gridCol w:w="599"/>
        <w:gridCol w:w="599"/>
        <w:gridCol w:w="599"/>
        <w:gridCol w:w="599"/>
        <w:gridCol w:w="1160"/>
        <w:gridCol w:w="510"/>
        <w:gridCol w:w="510"/>
        <w:gridCol w:w="510"/>
        <w:gridCol w:w="510"/>
        <w:gridCol w:w="1160"/>
      </w:tblGrid>
      <w:tr w:rsidR="00806D30" w:rsidTr="002B04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4429EB" w:rsidRDefault="00806D30" w:rsidP="002B04C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предыдущей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90288F" w:rsidRDefault="00806D30" w:rsidP="002B04C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806D30" w:rsidTr="002B04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D30" w:rsidTr="002B0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4429EB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950C35" w:rsidRDefault="00806D30" w:rsidP="002B04C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Кувискаал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76FA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45%/82%</w:t>
            </w:r>
          </w:p>
        </w:tc>
      </w:tr>
    </w:tbl>
    <w:p w:rsidR="00806D30" w:rsidRDefault="00806D30" w:rsidP="00806D3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06D30" w:rsidRDefault="00806D30" w:rsidP="00806D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806D30" w:rsidRPr="008D7658" w:rsidRDefault="00806D30" w:rsidP="00806D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81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% </w:t>
      </w:r>
      <w:proofErr w:type="gram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</w:p>
    <w:p w:rsidR="00806D30" w:rsidRDefault="00806D30" w:rsidP="00806D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B94A4C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proofErr w:type="gramStart"/>
      <w:r w:rsidRPr="00B94A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4A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3990" w:rsidRPr="00953990" w:rsidRDefault="0090288F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Характеристика содержания 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математике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С первыми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двумя заданиями справились 6 учащихся 54 %, а 5 учащиеся не справились(45%). В них проверялись: умение выполнять арифметические действия сложения, вычитания, умножения и деления однозначных, двузначных и трехзначных чисел в случаях, сводимых к действиям в пределах 100 и умение вычислять значение числового выражения, соблюдая при этом порядок действий.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Задание 3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проверяло умение решать арифметическим способом (в одно-два действия) учебные задачи и задачи, связанные с повседневной жизнью, справились 6 уч.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>54%)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В 4 задании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выявлялось умение читать, записывать и сравнивать величины (единицы длины, времени), используя основные единицы измерения величин и соотношения между ними, а также выделять неизвестный компонент арифметического действия и находить его значение.  Справились 6 чел. (54 %). Это связано с недостаточным пониманием учениками смысла составной задачи, а также пробелами в преобразовании величин.  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Умение исследовать, распознавать и изображать геометрические фигуры проверялось </w:t>
      </w: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заданием 5.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Пункт 1 задания (вычисление периметра прямоугольника) справились 8 чел.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>72 %) А с пунктом 2 задания (изобразить прямоугольн6икс площадью)  справились только  2 чел. (18 %, не справились 9 уч.(81%). Это связано с тем, что задание было усложнено необходимостью  изобразить прямоугольник  с площадью так, чтобы данная фигура целиком поместилась в этом прямоугольнике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6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предполагало чтение и анализ несложных готовых таблиц, с чем учащиеся справились 9 уч.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>81 %), не справились 2 (18%</w:t>
      </w:r>
    </w:p>
    <w:p w:rsidR="00953990" w:rsidRPr="00953990" w:rsidRDefault="00953990" w:rsidP="00953990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В задании 7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(письменное сложение, вычитание, умножение и деление на однозначное, двузначное числа в пределах 10 000) , справились 5 уч.(45%), не справились 6 уч.(54%)</w:t>
      </w:r>
      <w:proofErr w:type="gramEnd"/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Умение решать текстовые задачи в три-четыре действия проверялось заданиями 8 и 9. При этом в задании 8 необходимо было выполнить действия, связанные с расчетом времени, что вызвало трудности у 9 чел. (81 %). 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задании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(пункт 1) 8 учащихся 72%)  и (пункт 2) 8 учащихся (72 %) не разобрались в условии задачи, не поняли её смысл, поэтому привели неверные рассуждения.  Это связано с  </w:t>
      </w:r>
      <w:proofErr w:type="spell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сформированностью</w:t>
      </w:r>
      <w:proofErr w:type="spell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умения ориентироваться на систему при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знаков, недостаточный уровень развития образного мышления.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10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выявило, что некоторые учащиеся не владеют основами пространственного воображения. С заданием все не справились. Это объясняется тем, что на уроках математики не предусмотрены задания такого плана, они имеют </w:t>
      </w:r>
      <w:proofErr w:type="spellStart"/>
      <w:r w:rsidRPr="00953990">
        <w:rPr>
          <w:rFonts w:ascii="Times New Roman" w:hAnsi="Times New Roman" w:cs="Times New Roman"/>
          <w:sz w:val="24"/>
          <w:szCs w:val="24"/>
          <w:lang w:val="ru-RU"/>
        </w:rPr>
        <w:t>метапредметный</w:t>
      </w:r>
      <w:proofErr w:type="spell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характер.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 заданием 11,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требующим умения решать логические задачи в три-четыре действия, справились только 9 чел. (50 %), не справились 9чел.(50%)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Наиболее типичными ошибками при написании работы  были следующие: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>1.  Решение арифметическим способом (в 1–2 действия) учебные задачи и задачи,    связанные с повседневной жизнью .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2. Описывать взаимное расположение предметов в пространстве и на плоскости 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>3. Овладение основами логического и алгоритмического мышления .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4. Использование начальных математических знаний для описания и объяснения окружающих явлений. 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Хорошо справились с заданиями: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>1. Умение выполнять арифметические действия с числами и числовыми выражениями .</w:t>
      </w:r>
    </w:p>
    <w:p w:rsidR="00953990" w:rsidRPr="00953990" w:rsidRDefault="00953990" w:rsidP="0095399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Умение вычислять значение числового выражения (содержащего 2 – 3 арифметических действия  со скобками и без скобок). </w:t>
      </w:r>
      <w:proofErr w:type="gramEnd"/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3. Вычислять периметр треугольника, прямоугольника и квадрата, площадь прямоугольника и квадрата 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>4. Читать несложные готовые таблицы.</w:t>
      </w:r>
    </w:p>
    <w:p w:rsidR="00953990" w:rsidRPr="00953990" w:rsidRDefault="00953990" w:rsidP="00953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>5. Выполнять письменно действия с многозначными числами.</w:t>
      </w:r>
    </w:p>
    <w:p w:rsidR="00953990" w:rsidRPr="00953990" w:rsidRDefault="00953990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Вывод</w:t>
      </w:r>
    </w:p>
    <w:p w:rsidR="00953990" w:rsidRPr="00953990" w:rsidRDefault="00953990" w:rsidP="0095399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>Таким образом, у учеников вызвали затруднения задания, где надо было продемонстрировать логическое и алгоритмическое мышление (задания № 9, 10).  А также в задании №4, где надо было проч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итать, записать и сравнить величины (время), используя основные единицы измерения величин и соотношения между ними (час – минута, минута – секунда), решить задачу в 3-4 действия. </w:t>
      </w:r>
    </w:p>
    <w:p w:rsidR="00953990" w:rsidRPr="00953990" w:rsidRDefault="00953990" w:rsidP="00953990">
      <w:pPr>
        <w:widowControl w:val="0"/>
        <w:autoSpaceDE w:val="0"/>
        <w:autoSpaceDN w:val="0"/>
        <w:adjustRightInd w:val="0"/>
        <w:spacing w:after="0"/>
        <w:ind w:firstLine="55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Хорошо справились с заданиями, где надо было выполнить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 – вычислить значение числового выражения (содержащего 2–3 арифметических действия, со скобками и без скобок); решить арифметическим способом (в 1–2 действия) учебные задачи и задачи, связанные с повседневной; Читать несложные готовые таблицы /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сравнивать и обобщать информацию, представленную в строках и столбцах несложных таблиц и диаграмм.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53990" w:rsidRPr="00953990" w:rsidRDefault="0090288F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Анализ результатов 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4  классе  по окружающему миру.</w:t>
      </w:r>
    </w:p>
    <w:p w:rsidR="00953990" w:rsidRPr="00953990" w:rsidRDefault="00953990" w:rsidP="00953990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Pr="00953990">
        <w:rPr>
          <w:rFonts w:ascii="Times New Roman" w:hAnsi="Times New Roman" w:cs="Times New Roman"/>
          <w:bCs/>
          <w:sz w:val="24"/>
          <w:szCs w:val="24"/>
          <w:lang w:val="ru-RU"/>
        </w:rPr>
        <w:t>Выполняли ВПР по окружающему миру. Всего в классе 11 учащихся, выполняли работу 11.</w:t>
      </w:r>
    </w:p>
    <w:p w:rsidR="00953990" w:rsidRDefault="00953990" w:rsidP="00953990">
      <w:pPr>
        <w:pStyle w:val="a4"/>
        <w:spacing w:before="0" w:beforeAutospacing="0" w:after="0" w:afterAutospacing="0"/>
        <w:rPr>
          <w:color w:val="000000"/>
        </w:rPr>
      </w:pPr>
      <w:proofErr w:type="gramStart"/>
      <w:r>
        <w:rPr>
          <w:b/>
          <w:color w:val="000000"/>
        </w:rPr>
        <w:t>Цель:</w:t>
      </w:r>
      <w:r>
        <w:rPr>
          <w:color w:val="000000"/>
        </w:rPr>
        <w:t xml:space="preserve"> проверить уровень осознания ребенком целостности окружающего мира, освоения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color w:val="000000"/>
        </w:rPr>
        <w:t>здоровьесберегающего</w:t>
      </w:r>
      <w:proofErr w:type="spellEnd"/>
      <w:r>
        <w:rPr>
          <w:color w:val="000000"/>
        </w:rPr>
        <w:t xml:space="preserve"> поведения в природной и социальной среде;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пространстве).</w:t>
      </w:r>
      <w:proofErr w:type="gramEnd"/>
    </w:p>
    <w:p w:rsidR="00953990" w:rsidRDefault="00953990" w:rsidP="00953990">
      <w:pPr>
        <w:pStyle w:val="a4"/>
        <w:spacing w:before="0" w:beforeAutospacing="0" w:after="0" w:afterAutospacing="0"/>
        <w:rPr>
          <w:color w:val="000000"/>
        </w:rPr>
      </w:pPr>
    </w:p>
    <w:p w:rsidR="00953990" w:rsidRDefault="00953990" w:rsidP="0095399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После проверки были выявлены следующие результаты: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92"/>
        <w:gridCol w:w="1483"/>
        <w:gridCol w:w="1654"/>
        <w:gridCol w:w="864"/>
        <w:gridCol w:w="1132"/>
        <w:gridCol w:w="1252"/>
        <w:gridCol w:w="1113"/>
      </w:tblGrid>
      <w:tr w:rsidR="00953990" w:rsidTr="00953990">
        <w:trPr>
          <w:trHeight w:val="60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953990" w:rsidTr="00953990">
        <w:trPr>
          <w:trHeight w:val="2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53990" w:rsidP="0095399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A2AFB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A2AFB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A2AFB" w:rsidP="0095399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90" w:rsidRDefault="009A2AFB" w:rsidP="0095399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53990" w:rsidRPr="00953990" w:rsidRDefault="0090288F" w:rsidP="0095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 </w:t>
      </w:r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по окружающему миру  4</w:t>
      </w:r>
      <w:proofErr w:type="gramStart"/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</w:t>
      </w:r>
      <w:proofErr w:type="gramEnd"/>
      <w:r w:rsidR="00953990"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24"/>
        <w:gridCol w:w="2977"/>
        <w:gridCol w:w="2976"/>
      </w:tblGrid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A2AFB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A2AFB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A2AFB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990" w:rsidTr="009539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53990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90" w:rsidRDefault="009A2AFB" w:rsidP="0095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53990" w:rsidRDefault="009F3A58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«5» -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0</w:t>
      </w:r>
      <w:r w:rsidR="0095399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9A2AFB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Успеваемость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100</w:t>
      </w:r>
      <w:r w:rsidR="00953990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953990" w:rsidRDefault="009F3A58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«4» -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5</w:t>
      </w:r>
      <w:r w:rsidR="00953990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Качество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45</w:t>
      </w:r>
      <w:r w:rsidR="00953990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953990" w:rsidRPr="009F3A58" w:rsidRDefault="009F3A58" w:rsidP="0095399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«3» -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6</w:t>
      </w:r>
      <w:r w:rsidR="0095399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</w:p>
    <w:p w:rsidR="00953990" w:rsidRDefault="00953990" w:rsidP="00953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«2» -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354"/>
        <w:gridCol w:w="588"/>
        <w:gridCol w:w="588"/>
        <w:gridCol w:w="588"/>
        <w:gridCol w:w="588"/>
        <w:gridCol w:w="1160"/>
        <w:gridCol w:w="510"/>
        <w:gridCol w:w="510"/>
        <w:gridCol w:w="510"/>
        <w:gridCol w:w="510"/>
        <w:gridCol w:w="1217"/>
      </w:tblGrid>
      <w:tr w:rsidR="00806D30" w:rsidTr="002B04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предыдущей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90288F" w:rsidRDefault="00806D30" w:rsidP="002B04C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806D30" w:rsidTr="002B04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Default="00806D30" w:rsidP="002B04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D30" w:rsidTr="002B0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4429EB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Кувискаал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9A2AFB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9A2AFB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9A2AFB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D30" w:rsidRPr="00B94A4C" w:rsidRDefault="00806D30" w:rsidP="002B04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45%/100%</w:t>
            </w:r>
          </w:p>
        </w:tc>
      </w:tr>
    </w:tbl>
    <w:p w:rsidR="00806D30" w:rsidRDefault="00806D30" w:rsidP="00806D3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 w:rsidR="009A2AFB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953990" w:rsidRDefault="00953990" w:rsidP="00EE604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В задание №1</w:t>
      </w:r>
      <w:r>
        <w:rPr>
          <w:color w:val="000000"/>
        </w:rPr>
        <w:t xml:space="preserve"> нужно было указать предметы или детали, сделанные из дерева, пластика, стекла или ткани  среди </w:t>
      </w:r>
      <w:proofErr w:type="gramStart"/>
      <w:r>
        <w:rPr>
          <w:color w:val="000000"/>
        </w:rPr>
        <w:t>изображённых</w:t>
      </w:r>
      <w:proofErr w:type="gramEnd"/>
      <w:r>
        <w:rPr>
          <w:color w:val="000000"/>
        </w:rPr>
        <w:t xml:space="preserve"> на рисунке. Выполнение этого задания у учащихся не вызвало затруднения</w:t>
      </w:r>
      <w:r>
        <w:t xml:space="preserve"> </w:t>
      </w:r>
      <w:r>
        <w:rPr>
          <w:color w:val="000000"/>
        </w:rPr>
        <w:t>справились, 10 чел.(90%) , не справились 1 (9%).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Задание №2. 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задания проверяет умение находить информацию на печатных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носителях (интернет-сайтах), используя условные обозначения, и переводить информацию из условно-графической формы 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текстовую. Полученные результаты выполненного  задания показывают, что почти все обучающиеся 8 чел.  (72%) могут работать с информацией, закодированной с помощью метеорологических знаков, не справились 3 (27</w:t>
      </w:r>
      <w:r w:rsidRPr="00953990">
        <w:rPr>
          <w:color w:val="000000"/>
          <w:lang w:val="ru-RU"/>
        </w:rPr>
        <w:t>%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Вывод.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Учителям начальных классов целесообразно разъяснять на доступном младшим школьникам языке с помощью модели бытового термометра особенность измерения отрицательной температуры, организовывать ведение календаря природы с обязательным использованием условных обозначений, принятых в метеорологии.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Задание № 3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проверяло умение обучающихся определять территорию, континент на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географической карте (3.1), определить и записать название растения и животного по фотографии, справились 8 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72%), не справились 3 (27%),(3.2) и называть типичных обитателей данной территории из числа изображенных животных, справились  9 </w:t>
      </w:r>
      <w:proofErr w:type="spell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</w:t>
      </w:r>
      <w:proofErr w:type="spell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(27%), не справились 2 (18%).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Проверяемое содержание относится к базовому уровню сложности, однако полученные результаты свидетельствуют о том, что выполнить его смогли не все участники  исследования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твечавших смогли правильно идентифицировать территорию  в пункте (3.1). 88 % правильно определили  и записали  название растения и животного по фотографии в пункте (3.2). И 73 % правильно смогли называть типичных обитателей данной территории из числа изображенных животных (3.3).</w:t>
      </w:r>
    </w:p>
    <w:p w:rsidR="00953990" w:rsidRPr="00B52459" w:rsidRDefault="00953990" w:rsidP="00EE6046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 xml:space="preserve">     Вывод.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proofErr w:type="gramStart"/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Определение территории России на карте мира является базовым умением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обучающегося начальной школы.</w:t>
      </w:r>
      <w:proofErr w:type="gramEnd"/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Следует изыскивать в учебном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процессе время для закрепления данного умения и организовать обучение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так, чтобы каждый ученик смог не только в классе посмотреть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показанную учителем территорию, но и дома нарисовать хотя бы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схематические изображения материков, отметить на карте Евразии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территорию нашей страны. В дальнейшем при изучении различных тем,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связанных с природой различных материков, историей и настоящим нашей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страны, следует актуализировать работу с географической картой.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45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Глобус, карта мира, отдельных материков, а особенно карта России.</w:t>
      </w:r>
      <w:r w:rsidRPr="00B52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№4.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Направлены на проверку умения находить части целого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на схематических рисунках. Максимальный балл выполненного задания – 3. В качестве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объекта проверки использовалось изображение тела человека, его основных наружных и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внутренних органов, справились 11 уч. 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100%).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Задание № 5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Проверяет умение логически выводить следствия на правилах здорового образа жизни,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закономерности строения и функционирования организма человека, справились 6 уч. ( 54%), не справились 5 (45%).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 xml:space="preserve">Вывод. </w:t>
      </w:r>
      <w:proofErr w:type="gramStart"/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Ошибки, допущенные обучающимися при выполнении заданий данной линии,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свидетельствуют о необходимости, с одной стороны, развития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логического мышления обучающихся, с другой стороны, большего внимания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к освоению основных правил безопасного поведения и здорового образа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жизни.</w:t>
      </w:r>
      <w:proofErr w:type="gramEnd"/>
    </w:p>
    <w:p w:rsidR="00953990" w:rsidRPr="00B52459" w:rsidRDefault="00953990" w:rsidP="00EE60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№6.  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уровню сложности содержание задания №6  относят к 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повышенным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выявляющим достижение планируемых результатов основной образовательной программы на уровне «Выпускник получит возможность научиться». Оно дает возможность диагностировать у обучающихся </w:t>
      </w:r>
      <w:proofErr w:type="spell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умений, связанных с моделированием естественнонаучного эксперимента, как то: формулировать цель, проверять гипотезу (предположение), делать выводы на основании полученных результатов, справились 6 уч. </w:t>
      </w:r>
      <w:r w:rsidRPr="00B52459">
        <w:rPr>
          <w:rFonts w:ascii="Times New Roman" w:hAnsi="Times New Roman" w:cs="Times New Roman"/>
          <w:color w:val="000000"/>
          <w:sz w:val="24"/>
          <w:szCs w:val="24"/>
          <w:lang w:val="ru-RU"/>
        </w:rPr>
        <w:t>(54%),  не справились 5 уч. (45%)</w:t>
      </w:r>
    </w:p>
    <w:p w:rsidR="00953990" w:rsidRPr="00953990" w:rsidRDefault="00953990" w:rsidP="00EE6046">
      <w:pPr>
        <w:spacing w:after="0"/>
        <w:jc w:val="both"/>
        <w:rPr>
          <w:rFonts w:ascii="TimesNewRoman" w:hAnsi="TimesNewRoman"/>
          <w:color w:val="000000"/>
          <w:sz w:val="24"/>
          <w:szCs w:val="24"/>
          <w:lang w:val="ru-RU"/>
        </w:rPr>
      </w:pPr>
      <w:r w:rsidRPr="00953990">
        <w:rPr>
          <w:rFonts w:ascii="TimesNewRoman" w:hAnsi="TimesNewRoman"/>
          <w:b/>
          <w:color w:val="000000"/>
          <w:sz w:val="24"/>
          <w:szCs w:val="24"/>
          <w:lang w:val="ru-RU"/>
        </w:rPr>
        <w:t>Задание № 7</w:t>
      </w:r>
      <w:r w:rsidRPr="00953990">
        <w:rPr>
          <w:rFonts w:ascii="TimesNewRoman" w:hAnsi="TimesNewRoman"/>
          <w:color w:val="000000"/>
          <w:sz w:val="24"/>
          <w:szCs w:val="24"/>
          <w:lang w:val="ru-RU"/>
        </w:rPr>
        <w:t xml:space="preserve"> проверяло умение преобразовывать модель в целях выявления общих правил безопасного поведения и ориентации в социальной среде.  7 учащихся (63%) с заданием справились успешно, 4 уч., не справились(36%)</w:t>
      </w:r>
    </w:p>
    <w:p w:rsidR="00953990" w:rsidRPr="00953990" w:rsidRDefault="00953990" w:rsidP="00EE6046">
      <w:pPr>
        <w:spacing w:after="0"/>
        <w:jc w:val="both"/>
        <w:rPr>
          <w:sz w:val="24"/>
          <w:szCs w:val="24"/>
          <w:lang w:val="ru-RU"/>
        </w:rPr>
      </w:pPr>
      <w:r w:rsidRPr="00953990">
        <w:rPr>
          <w:rFonts w:ascii="TimesNewRoman" w:hAnsi="TimesNewRoman"/>
          <w:iCs/>
          <w:color w:val="000000"/>
          <w:sz w:val="24"/>
          <w:szCs w:val="24"/>
          <w:lang w:val="ru-RU"/>
        </w:rPr>
        <w:t>Умение понимать короткие информационные сообщения (текстовые или</w:t>
      </w:r>
      <w:r w:rsidRPr="00953990">
        <w:rPr>
          <w:rFonts w:ascii="TimesNewRoman" w:hAnsi="TimesNew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NewRoman" w:hAnsi="TimesNewRoman"/>
          <w:iCs/>
          <w:color w:val="000000"/>
          <w:sz w:val="24"/>
          <w:szCs w:val="24"/>
          <w:lang w:val="ru-RU"/>
        </w:rPr>
        <w:t>знаково-символические) бытового характера востребовано в практической</w:t>
      </w:r>
      <w:r w:rsidRPr="00953990">
        <w:rPr>
          <w:rFonts w:ascii="TimesNewRoman" w:hAnsi="TimesNew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NewRoman" w:hAnsi="TimesNewRoman"/>
          <w:iCs/>
          <w:color w:val="000000"/>
          <w:sz w:val="24"/>
          <w:szCs w:val="24"/>
          <w:lang w:val="ru-RU"/>
        </w:rPr>
        <w:t>жизни любого человека. Поэтому необходимо уделять время его развитию</w:t>
      </w:r>
      <w:r w:rsidRPr="00953990">
        <w:rPr>
          <w:rFonts w:ascii="TimesNewRoman" w:hAnsi="TimesNew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NewRoman" w:hAnsi="TimesNewRoman"/>
          <w:iCs/>
          <w:color w:val="000000"/>
          <w:sz w:val="24"/>
          <w:szCs w:val="24"/>
          <w:lang w:val="ru-RU"/>
        </w:rPr>
        <w:t>у детей. Причем использовать для этого целесообразно ситуации</w:t>
      </w:r>
      <w:r w:rsidRPr="00953990">
        <w:rPr>
          <w:rFonts w:ascii="TimesNewRoman" w:hAnsi="TimesNewRoman"/>
          <w:color w:val="000000"/>
          <w:sz w:val="24"/>
          <w:szCs w:val="24"/>
          <w:lang w:val="ru-RU"/>
        </w:rPr>
        <w:br/>
      </w:r>
      <w:r w:rsidRPr="00953990">
        <w:rPr>
          <w:rFonts w:ascii="TimesNewRoman" w:hAnsi="TimesNewRoman"/>
          <w:iCs/>
          <w:color w:val="000000"/>
          <w:sz w:val="24"/>
          <w:szCs w:val="24"/>
          <w:lang w:val="ru-RU"/>
        </w:rPr>
        <w:t>внеклассной и внешкольной деятельности, в том числе экскурсий, поездок</w:t>
      </w:r>
      <w:r w:rsidRPr="00953990">
        <w:rPr>
          <w:rFonts w:ascii="TimesNewRoman" w:hAnsi="TimesNewRoman"/>
          <w:color w:val="000000"/>
          <w:sz w:val="24"/>
          <w:szCs w:val="24"/>
          <w:lang w:val="ru-RU"/>
        </w:rPr>
        <w:t xml:space="preserve"> </w:t>
      </w:r>
      <w:r w:rsidRPr="00953990">
        <w:rPr>
          <w:rFonts w:ascii="TimesNewRoman" w:hAnsi="TimesNewRoman"/>
          <w:iCs/>
          <w:color w:val="000000"/>
          <w:sz w:val="24"/>
          <w:szCs w:val="24"/>
          <w:lang w:val="ru-RU"/>
        </w:rPr>
        <w:t>на спортивные соревнования и т.д.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Задание 8</w:t>
      </w: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имело более сложную структуру: требовалось определить профессию, представитель которой изображен на фотографии; дать пояснения о том, какую работу выполняют люди этой профессии; назвать наиболее важные для представителей этой профессии качества и пояснить свой выбор качеств. Данное задание проверяет способность выпускника начальной школы ориентироваться в мире профессий. Оно предполагает интеграцию знаний курса «Окружающий мир» и личного социального опыта ребенка (общения в семье, с друзьями и знакомыми, опыта бытовых повседневных взаимодействий, читательского и зрительского опыта).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Большинство участников, правильно определивших профессию, смогли дать пояснения о том, чем занимаются люди этой профессии, и чем полезна эта профессия обществу, справились 6 уч.</w:t>
      </w:r>
      <w:proofErr w:type="gramStart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>54%), не справились  5 уч. (45%)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sz w:val="24"/>
          <w:szCs w:val="24"/>
          <w:lang w:val="ru-RU"/>
        </w:rPr>
        <w:t>Задание № 9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Надо было указать определенную дату в календаре, записать день недели</w:t>
      </w:r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, справились 9  </w:t>
      </w:r>
      <w:proofErr w:type="gramStart"/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( </w:t>
      </w:r>
      <w:proofErr w:type="gramEnd"/>
      <w:r w:rsidRPr="0095399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81%), не справились 2 (18 %).</w:t>
      </w:r>
    </w:p>
    <w:p w:rsidR="00953990" w:rsidRPr="00B52459" w:rsidRDefault="00953990" w:rsidP="0095399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2459">
        <w:rPr>
          <w:rFonts w:ascii="Times New Roman" w:hAnsi="Times New Roman" w:cs="Times New Roman"/>
          <w:b/>
          <w:sz w:val="24"/>
          <w:szCs w:val="24"/>
          <w:lang w:val="ru-RU"/>
        </w:rPr>
        <w:t>Задание № 10.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Нужно было определить название </w:t>
      </w:r>
      <w:proofErr w:type="gramStart"/>
      <w:r w:rsidRPr="00953990">
        <w:rPr>
          <w:rFonts w:ascii="Times New Roman" w:hAnsi="Times New Roman" w:cs="Times New Roman"/>
          <w:sz w:val="24"/>
          <w:szCs w:val="24"/>
          <w:lang w:val="ru-RU"/>
        </w:rPr>
        <w:t>региона</w:t>
      </w:r>
      <w:proofErr w:type="gramEnd"/>
      <w:r w:rsidRPr="00953990">
        <w:rPr>
          <w:rFonts w:ascii="Times New Roman" w:hAnsi="Times New Roman" w:cs="Times New Roman"/>
          <w:sz w:val="24"/>
          <w:szCs w:val="24"/>
          <w:lang w:val="ru-RU"/>
        </w:rPr>
        <w:t xml:space="preserve"> в котором мы живём, записать название города, указать какие есть горы, реки, озёра.  Какие звери и птицы обитают в нашем </w:t>
      </w:r>
      <w:r w:rsidRPr="00953990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регионе. А так же перечислить какие находятся памятники истории и культуры, справились 11уч. (100%).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ВЫВОД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Следует отметить хорошее развитие у обучающихся умений считывать информацию, представленную в табличной форме, работать с информацией, представленной в виде схемы. Результаты выполнения диагностической работы позволяют выявить проблемные зоны, характерные для групп с различным уровнем естественнонаучной подготовки. </w:t>
      </w:r>
    </w:p>
    <w:p w:rsidR="00953990" w:rsidRPr="00953990" w:rsidRDefault="00953990" w:rsidP="00EE6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39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учетом полученных результатов могут быть даны следующие рекомендации по работе учителя:</w:t>
      </w:r>
    </w:p>
    <w:p w:rsidR="00953990" w:rsidRDefault="00953990" w:rsidP="00EE6046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работе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имеющими высокий уровень естественнонаучной подготовки,       целесообразно больше внимания уделять выполнению заданий, требующих логических рассуждений, обоснований, доказательств и т.п.;</w:t>
      </w:r>
    </w:p>
    <w:p w:rsidR="00953990" w:rsidRDefault="00953990" w:rsidP="00EE6046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 работе с обучающимися, имеющими уровень естественнонаучной подготовки выше среднего, рекомендуется обратить внимание на выполнение практико-ориентированных заданий, связанных со свойствами объектов и процессов окружающего мира, с реальными бытовыми ситуациями, а также на развитие логического мышления;</w:t>
      </w:r>
    </w:p>
    <w:p w:rsidR="00953990" w:rsidRDefault="00953990" w:rsidP="00EE6046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 работе с обучающимися, имеющими средний уровень естественнонаучной подготовки, представляется важным уделять больше внимания контролю усвоения ключевых понятий и идей;</w:t>
      </w:r>
      <w:proofErr w:type="gramEnd"/>
    </w:p>
    <w:p w:rsidR="00953990" w:rsidRDefault="00953990" w:rsidP="00EE6046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работе с обучающимися, имеющими низкий уровень естественнонаучной подготовки, рекомендуется в первую очередь обратить внимание на формирование базовых умений работы с информацией, представленной в различных формах, а также на усвоение ключевых естественнонаучных понятий</w:t>
      </w:r>
    </w:p>
    <w:p w:rsidR="00953990" w:rsidRDefault="00953990" w:rsidP="00EE604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261DF" w:rsidRPr="008D7658" w:rsidRDefault="008D7658" w:rsidP="00EE6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5-</w:t>
      </w:r>
      <w:r w:rsidR="0044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4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8261DF" w:rsidRDefault="008D7658" w:rsidP="00EE60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Обучающиеся 5-</w:t>
      </w:r>
      <w:r w:rsidR="004429E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429E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«Математика», «История», «Биология».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29E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проведения </w:t>
      </w:r>
      <w:proofErr w:type="gramStart"/>
      <w:r w:rsidRPr="0044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50C3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="00950C35">
        <w:rPr>
          <w:rFonts w:hAnsi="Times New Roman" w:cs="Times New Roman"/>
          <w:color w:val="000000"/>
          <w:sz w:val="24"/>
          <w:szCs w:val="24"/>
          <w:lang w:val="ru-RU"/>
        </w:rPr>
        <w:t>радиционная</w:t>
      </w:r>
      <w:r w:rsidRPr="0044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0648" w:rsidRPr="008C0648" w:rsidRDefault="008C0648" w:rsidP="00EE6046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C0648">
        <w:rPr>
          <w:rFonts w:hAnsi="Times New Roman" w:cs="Times New Roman"/>
          <w:b/>
          <w:color w:val="000000"/>
          <w:sz w:val="24"/>
          <w:szCs w:val="24"/>
          <w:lang w:val="ru-RU"/>
        </w:rPr>
        <w:t>Русский язык</w:t>
      </w:r>
    </w:p>
    <w:p w:rsidR="008C0648" w:rsidRPr="008C0648" w:rsidRDefault="008C0648" w:rsidP="00EE604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Дата </w:t>
      </w:r>
      <w:r w:rsidRPr="008C06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19.03. 2024 г</w:t>
      </w:r>
    </w:p>
    <w:p w:rsidR="008C0648" w:rsidRPr="008C0648" w:rsidRDefault="008C0648" w:rsidP="00EE604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1.Цель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028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задания 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выполнение проверочной работы по русскому языку дается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 минут.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включает в себя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 заданий.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Дополнительные материалы и оборудование не используются.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участников процедуры: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Количество учеников: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  учащихся.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Выполняло работу  6 учащихся.</w:t>
      </w:r>
    </w:p>
    <w:p w:rsidR="008C0648" w:rsidRPr="00BF2D69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Получили оценки:  «5» - 0 уч.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 2   «3» - 4.  «2» -0</w:t>
      </w:r>
    </w:p>
    <w:p w:rsidR="008C0648" w:rsidRPr="00BF2D69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отметок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0"/>
      </w:tblGrid>
      <w:tr w:rsidR="008C0648" w:rsidRPr="00FF21F1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Понизили (Отметка &lt; 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Отметка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журналу)-    1 уч-ся      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Подтвердили (Отметка = Отметке по журналу) -   2 уч-ся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Повысили (Отметка &gt; 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Отметка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журналу) %-    0</w:t>
            </w:r>
          </w:p>
        </w:tc>
      </w:tr>
    </w:tbl>
    <w:p w:rsidR="008C0648" w:rsidRPr="00BF2D69" w:rsidRDefault="008C0648" w:rsidP="008C0648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4"/>
        <w:gridCol w:w="2512"/>
      </w:tblGrid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spellEnd"/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1( К1)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орфографических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37,5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 (К2)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пунктуационных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55,5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 (К3) Умение безошибочно переписывать текст (нет пропущенных и лишних слов, нет слов с измененным графическим обликом)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№2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Умение делать фонетический разбор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№2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Умение делать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морфемный разбор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№2 (К3) Умение делать морфологический разбор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№2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Умение делать синтаксический разбор предложения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3 Умение правильно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ставить ударение в словах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Умение распознавать части речи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33,3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Умение указать отсутствующие части речи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№5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Умение распознавать предложение с чужой речью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расставлять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препинания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№5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Умение составлять схему предложения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8,33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№6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Умение распознавать предложение с обособлением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расставлять знаки препинания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№6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Умение объяснить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предложения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№7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Умение распознавать простое/сложное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предложение и расставлять знаки 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41,6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№7 (К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Умение объяснить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предложения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8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определять основную мысль текста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9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работать с текстом 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находить ответ на поставленный вопрос)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 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11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распознавать значение слова, находить слова с определенным значением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83,3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12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подбирать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антонимы/синонимы к словам 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Успеваемость при выполнении работы составила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33 %.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Качество знаний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33 % 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Обученность – 100 %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Средний балл – 3,3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выполнении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части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проверочной работы учащимися были допущены следующие ошибки</w:t>
      </w:r>
      <w:proofErr w:type="gramStart"/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списывании предложенного текста, в знании основ орфографических правил и расстановки знаков препинания в предложениях с однородными членами предложения.</w:t>
      </w:r>
    </w:p>
    <w:p w:rsidR="008C0648" w:rsidRPr="00BF2D69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30"/>
        <w:gridCol w:w="8541"/>
      </w:tblGrid>
      <w:tr w:rsidR="008C0648" w:rsidRPr="00BF2D69" w:rsidTr="008C064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проверяемой гласной в 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корне слова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чередующейся гласной в корне. 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согласной в 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корне слова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гласных в падежных окончаниях прилагательных и существительных. 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Раздельное и слитное написание не с разными частями речи. 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–Т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СЯ и –ТЬСЯ в глаголах.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приставках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ь в глаголах 2л.ед. </w:t>
            </w:r>
            <w:proofErr w:type="gramStart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proofErr w:type="gramEnd"/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ь у существительных, оканчивающихся на шипящую. 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лич.окончаний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Пунктуационные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C0648" w:rsidRPr="00BF2D69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простом</w:t>
            </w:r>
            <w:proofErr w:type="spellEnd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предложении</w:t>
            </w:r>
            <w:proofErr w:type="spellEnd"/>
            <w:proofErr w:type="gramStart"/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8C0648" w:rsidRPr="00FF21F1" w:rsidTr="008C06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648" w:rsidRPr="00BF2D69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0648" w:rsidRPr="008C0648" w:rsidRDefault="008C0648" w:rsidP="008C06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06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при однородных членах предложения</w:t>
            </w:r>
          </w:p>
        </w:tc>
      </w:tr>
    </w:tbl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Типичные ошибки 2 части:</w:t>
      </w:r>
    </w:p>
    <w:p w:rsidR="008C0648" w:rsidRPr="008C0648" w:rsidRDefault="008C0648" w:rsidP="00EE604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Ошибки в умении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словоупотребления; определение типа речи отдельного отрезка речи. 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Наиболее успешно выполнены учащимися задания:</w:t>
      </w:r>
    </w:p>
    <w:p w:rsidR="008C0648" w:rsidRPr="008C0648" w:rsidRDefault="008C0648" w:rsidP="008C064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Распознавание и объяснение выбора предложения;</w:t>
      </w:r>
    </w:p>
    <w:p w:rsidR="008C0648" w:rsidRPr="00BF2D69" w:rsidRDefault="008C0648" w:rsidP="008C064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0648" w:rsidRPr="00BF2D69" w:rsidRDefault="008C0648" w:rsidP="008C064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0648" w:rsidRPr="008C0648" w:rsidRDefault="008C0648" w:rsidP="008C064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учебно-языковое умение находить к слову антоним с опорой на указанный в задании контекст</w:t>
      </w:r>
    </w:p>
    <w:p w:rsidR="008C0648" w:rsidRPr="00BF2D69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Затруднения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вызвали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648" w:rsidRPr="00BF2D69" w:rsidRDefault="008C0648" w:rsidP="008C064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0648" w:rsidRPr="00BF2D69" w:rsidRDefault="008C0648" w:rsidP="008C064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0648" w:rsidRPr="00BF2D69" w:rsidRDefault="008C0648" w:rsidP="008C064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словах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0648" w:rsidRPr="00BF2D69" w:rsidRDefault="008C0648" w:rsidP="008C064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proofErr w:type="spellEnd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proofErr w:type="spellEnd"/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Предполагаемая работа по устранению ошибок: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Продолжить отрабатывать навыки</w:t>
      </w:r>
      <w:r w:rsidRPr="00BF2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смыслового чтения текста.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Отрабатывать умения грамматических разборов в соответствии с критериями ВПР;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Работать над формированием орфографической и пунктуационной зоркости, используя разные виды заданий;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Продолжить работать с объемной информацией.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Работать над обогащением словарного запаса.</w:t>
      </w:r>
    </w:p>
    <w:p w:rsidR="008C0648" w:rsidRPr="008C0648" w:rsidRDefault="008C0648" w:rsidP="008C06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Наряду с предметными умениями формировать регулятивные универсальные учебные действия: самостоятельно оценивать правильность выполнения действия и вносить необходимые коррективы – осуществлять самоконтроль и познавательные универсальными учебные действия.</w:t>
      </w:r>
    </w:p>
    <w:p w:rsidR="005A2FB4" w:rsidRPr="009F3A58" w:rsidRDefault="008C0648" w:rsidP="009F3A58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8C0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5A2FB4" w:rsidRPr="009F3A58">
        <w:rPr>
          <w:rFonts w:ascii="Times New Roman" w:hAnsi="Times New Roman" w:cs="Times New Roman"/>
          <w:b/>
          <w:sz w:val="24"/>
          <w:lang w:val="ru-RU"/>
        </w:rPr>
        <w:t xml:space="preserve">Анализ </w:t>
      </w:r>
      <w:r w:rsidR="0090288F">
        <w:rPr>
          <w:rFonts w:ascii="Times New Roman" w:hAnsi="Times New Roman" w:cs="Times New Roman"/>
          <w:b/>
          <w:sz w:val="24"/>
          <w:lang w:val="ru-RU"/>
        </w:rPr>
        <w:t xml:space="preserve"> работы</w:t>
      </w:r>
      <w:r w:rsidR="005A2FB4" w:rsidRPr="009F3A58">
        <w:rPr>
          <w:rFonts w:ascii="Times New Roman" w:hAnsi="Times New Roman" w:cs="Times New Roman"/>
          <w:b/>
          <w:sz w:val="24"/>
          <w:lang w:val="ru-RU"/>
        </w:rPr>
        <w:t xml:space="preserve"> по математике</w:t>
      </w:r>
    </w:p>
    <w:p w:rsidR="005A2FB4" w:rsidRPr="00A61CFF" w:rsidRDefault="005A2FB4" w:rsidP="005A2FB4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в 5 классе</w:t>
      </w:r>
    </w:p>
    <w:p w:rsidR="005A2FB4" w:rsidRPr="005A2FB4" w:rsidRDefault="0090288F" w:rsidP="005A2FB4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Назначение работы</w:t>
      </w:r>
      <w:r w:rsidR="005A2FB4" w:rsidRPr="005A2FB4">
        <w:rPr>
          <w:rFonts w:ascii="Times New Roman" w:hAnsi="Times New Roman" w:cs="Times New Roman"/>
          <w:sz w:val="24"/>
          <w:lang w:val="ru-RU"/>
        </w:rPr>
        <w:t xml:space="preserve"> по математике – оценить уровень общеобразовательной подготовки обучающихся 5 класса в соотв</w:t>
      </w:r>
      <w:r>
        <w:rPr>
          <w:rFonts w:ascii="Times New Roman" w:hAnsi="Times New Roman" w:cs="Times New Roman"/>
          <w:sz w:val="24"/>
          <w:lang w:val="ru-RU"/>
        </w:rPr>
        <w:t xml:space="preserve">етствии с требованиями ФГОС. </w:t>
      </w:r>
      <w:r w:rsidR="005A2FB4" w:rsidRPr="005A2FB4">
        <w:rPr>
          <w:rFonts w:ascii="Times New Roman" w:hAnsi="Times New Roman" w:cs="Times New Roman"/>
          <w:sz w:val="24"/>
          <w:lang w:val="ru-RU"/>
        </w:rPr>
        <w:t xml:space="preserve"> позволяют осуществить диагностику достижения предметных и </w:t>
      </w:r>
      <w:proofErr w:type="spellStart"/>
      <w:r w:rsidR="005A2FB4" w:rsidRPr="005A2FB4">
        <w:rPr>
          <w:rFonts w:ascii="Times New Roman" w:hAnsi="Times New Roman" w:cs="Times New Roman"/>
          <w:sz w:val="24"/>
          <w:lang w:val="ru-RU"/>
        </w:rPr>
        <w:t>метапредметных</w:t>
      </w:r>
      <w:proofErr w:type="spellEnd"/>
      <w:r w:rsidR="005A2FB4" w:rsidRPr="005A2FB4">
        <w:rPr>
          <w:rFonts w:ascii="Times New Roman" w:hAnsi="Times New Roman" w:cs="Times New Roman"/>
          <w:sz w:val="24"/>
          <w:lang w:val="ru-RU"/>
        </w:rPr>
        <w:t xml:space="preserve"> результатов, в том числе уровня </w:t>
      </w:r>
      <w:proofErr w:type="spellStart"/>
      <w:r w:rsidR="005A2FB4" w:rsidRPr="005A2FB4">
        <w:rPr>
          <w:rFonts w:ascii="Times New Roman" w:hAnsi="Times New Roman" w:cs="Times New Roman"/>
          <w:sz w:val="24"/>
          <w:lang w:val="ru-RU"/>
        </w:rPr>
        <w:t>сформированности</w:t>
      </w:r>
      <w:proofErr w:type="spellEnd"/>
      <w:r w:rsidR="005A2FB4" w:rsidRPr="005A2FB4">
        <w:rPr>
          <w:rFonts w:ascii="Times New Roman" w:hAnsi="Times New Roman" w:cs="Times New Roman"/>
          <w:sz w:val="24"/>
          <w:lang w:val="ru-RU"/>
        </w:rPr>
        <w:t xml:space="preserve"> универсальных учебных действий (УУД) и овладения </w:t>
      </w:r>
      <w:proofErr w:type="spellStart"/>
      <w:r w:rsidR="005A2FB4" w:rsidRPr="005A2FB4">
        <w:rPr>
          <w:rFonts w:ascii="Times New Roman" w:hAnsi="Times New Roman" w:cs="Times New Roman"/>
          <w:sz w:val="24"/>
          <w:lang w:val="ru-RU"/>
        </w:rPr>
        <w:t>межпредметными</w:t>
      </w:r>
      <w:proofErr w:type="spellEnd"/>
      <w:r w:rsidR="005A2FB4" w:rsidRPr="005A2FB4">
        <w:rPr>
          <w:rFonts w:ascii="Times New Roman" w:hAnsi="Times New Roman" w:cs="Times New Roman"/>
          <w:sz w:val="24"/>
          <w:lang w:val="ru-RU"/>
        </w:rPr>
        <w:t xml:space="preserve"> понятиями.</w:t>
      </w:r>
    </w:p>
    <w:p w:rsidR="005A2FB4" w:rsidRPr="005A2FB4" w:rsidRDefault="005A2FB4" w:rsidP="005A2FB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5A2FB4">
        <w:rPr>
          <w:rFonts w:ascii="Times New Roman" w:hAnsi="Times New Roman" w:cs="Times New Roman"/>
          <w:b/>
          <w:sz w:val="24"/>
          <w:lang w:val="ru-RU"/>
        </w:rPr>
        <w:t>Система оценивания выполнения отдельных заданий и проверочной работы</w:t>
      </w:r>
    </w:p>
    <w:p w:rsidR="005A2FB4" w:rsidRPr="005A2FB4" w:rsidRDefault="005A2FB4" w:rsidP="005A2FB4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A2FB4">
        <w:rPr>
          <w:rFonts w:ascii="Times New Roman" w:hAnsi="Times New Roman" w:cs="Times New Roman"/>
          <w:sz w:val="24"/>
          <w:lang w:val="ru-RU"/>
        </w:rPr>
        <w:t xml:space="preserve">ВПР-2024 по математике в 5 классах </w:t>
      </w:r>
      <w:proofErr w:type="gramStart"/>
      <w:r w:rsidRPr="005A2FB4">
        <w:rPr>
          <w:rFonts w:ascii="Times New Roman" w:hAnsi="Times New Roman" w:cs="Times New Roman"/>
          <w:sz w:val="24"/>
          <w:lang w:val="ru-RU"/>
        </w:rPr>
        <w:t>проведена</w:t>
      </w:r>
      <w:proofErr w:type="gramEnd"/>
      <w:r w:rsidRPr="005A2FB4">
        <w:rPr>
          <w:rFonts w:ascii="Times New Roman" w:hAnsi="Times New Roman" w:cs="Times New Roman"/>
          <w:sz w:val="24"/>
          <w:lang w:val="ru-RU"/>
        </w:rPr>
        <w:t xml:space="preserve"> в 4 четверти </w:t>
      </w:r>
    </w:p>
    <w:p w:rsidR="005A2FB4" w:rsidRPr="005A2FB4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5A2FB4">
        <w:rPr>
          <w:rFonts w:ascii="Times New Roman" w:hAnsi="Times New Roman" w:cs="Times New Roman"/>
          <w:color w:val="000000"/>
          <w:sz w:val="24"/>
          <w:lang w:val="ru-RU"/>
        </w:rPr>
        <w:t>Количество заданий: 10</w:t>
      </w:r>
    </w:p>
    <w:p w:rsidR="005A2FB4" w:rsidRPr="005A2FB4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5A2FB4">
        <w:rPr>
          <w:rFonts w:ascii="Times New Roman" w:hAnsi="Times New Roman" w:cs="Times New Roman"/>
          <w:color w:val="000000"/>
          <w:sz w:val="24"/>
          <w:lang w:val="ru-RU"/>
        </w:rPr>
        <w:t>Время выполнения: 45 минут.</w:t>
      </w:r>
    </w:p>
    <w:p w:rsidR="005A2FB4" w:rsidRPr="005A2FB4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5A2FB4">
        <w:rPr>
          <w:rFonts w:ascii="Times New Roman" w:hAnsi="Times New Roman" w:cs="Times New Roman"/>
          <w:color w:val="000000"/>
          <w:sz w:val="24"/>
          <w:lang w:val="ru-RU"/>
        </w:rPr>
        <w:t xml:space="preserve">Максимальный балл, который можно получить за всю работу - 15. </w:t>
      </w:r>
    </w:p>
    <w:p w:rsidR="005A2FB4" w:rsidRPr="005A2FB4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5A2FB4" w:rsidRPr="005A2FB4" w:rsidRDefault="005A2FB4" w:rsidP="005A2FB4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A2FB4">
        <w:rPr>
          <w:rFonts w:ascii="Times New Roman" w:hAnsi="Times New Roman" w:cs="Times New Roman"/>
          <w:sz w:val="24"/>
          <w:lang w:val="ru-RU"/>
        </w:rPr>
        <w:t>Таблица перевода баллов в отметки по пятибалльной шкале</w:t>
      </w:r>
    </w:p>
    <w:tbl>
      <w:tblPr>
        <w:tblW w:w="4985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91"/>
        <w:gridCol w:w="1032"/>
        <w:gridCol w:w="1032"/>
        <w:gridCol w:w="1032"/>
        <w:gridCol w:w="1032"/>
      </w:tblGrid>
      <w:tr w:rsidR="005A2FB4" w:rsidRPr="00A61CFF" w:rsidTr="007C55AA">
        <w:trPr>
          <w:jc w:val="center"/>
        </w:trPr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Отметка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пятибалльной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шкале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</w:tr>
      <w:tr w:rsidR="005A2FB4" w:rsidRPr="00A61CFF" w:rsidTr="007C55AA">
        <w:trPr>
          <w:jc w:val="center"/>
        </w:trPr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Первичные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баллы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0–4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5–8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9–12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13–15</w:t>
            </w:r>
          </w:p>
        </w:tc>
      </w:tr>
    </w:tbl>
    <w:p w:rsidR="005A2FB4" w:rsidRPr="00A61CFF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A61CFF">
        <w:rPr>
          <w:rFonts w:ascii="Times New Roman" w:hAnsi="Times New Roman" w:cs="Times New Roman"/>
          <w:b/>
          <w:color w:val="000000"/>
          <w:sz w:val="24"/>
        </w:rPr>
        <w:t>Структура</w:t>
      </w:r>
      <w:proofErr w:type="spellEnd"/>
      <w:r w:rsidRPr="00A61CFF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A61CFF">
        <w:rPr>
          <w:rFonts w:ascii="Times New Roman" w:hAnsi="Times New Roman" w:cs="Times New Roman"/>
          <w:b/>
          <w:color w:val="000000"/>
          <w:sz w:val="24"/>
        </w:rPr>
        <w:t>проверочной</w:t>
      </w:r>
      <w:proofErr w:type="spellEnd"/>
      <w:r w:rsidRPr="00A61CFF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A61CFF">
        <w:rPr>
          <w:rFonts w:ascii="Times New Roman" w:hAnsi="Times New Roman" w:cs="Times New Roman"/>
          <w:b/>
          <w:color w:val="000000"/>
          <w:sz w:val="24"/>
        </w:rPr>
        <w:t>работы</w:t>
      </w:r>
      <w:proofErr w:type="spellEnd"/>
      <w:r w:rsidRPr="00A61CFF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5A2FB4" w:rsidRPr="00A61CFF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proofErr w:type="gramStart"/>
      <w:r w:rsidRPr="00A61CFF">
        <w:rPr>
          <w:rFonts w:ascii="Times New Roman" w:hAnsi="Times New Roman" w:cs="Times New Roman"/>
          <w:color w:val="000000"/>
          <w:sz w:val="24"/>
        </w:rPr>
        <w:t>Работа</w:t>
      </w:r>
      <w:proofErr w:type="spellEnd"/>
      <w:r w:rsidRPr="00A61CF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61CFF">
        <w:rPr>
          <w:rFonts w:ascii="Times New Roman" w:hAnsi="Times New Roman" w:cs="Times New Roman"/>
          <w:color w:val="000000"/>
          <w:sz w:val="24"/>
        </w:rPr>
        <w:t>содержит</w:t>
      </w:r>
      <w:proofErr w:type="spellEnd"/>
      <w:r w:rsidRPr="00A61CFF">
        <w:rPr>
          <w:rFonts w:ascii="Times New Roman" w:hAnsi="Times New Roman" w:cs="Times New Roman"/>
          <w:color w:val="000000"/>
          <w:sz w:val="24"/>
        </w:rPr>
        <w:t xml:space="preserve"> 10 </w:t>
      </w:r>
      <w:proofErr w:type="spellStart"/>
      <w:r w:rsidRPr="00A61CFF">
        <w:rPr>
          <w:rFonts w:ascii="Times New Roman" w:hAnsi="Times New Roman" w:cs="Times New Roman"/>
          <w:color w:val="000000"/>
          <w:sz w:val="24"/>
        </w:rPr>
        <w:t>заданий</w:t>
      </w:r>
      <w:proofErr w:type="spellEnd"/>
      <w:r w:rsidRPr="00A61CFF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A61CF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A2FB4" w:rsidRPr="005A2FB4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5A2FB4">
        <w:rPr>
          <w:rFonts w:ascii="Times New Roman" w:hAnsi="Times New Roman" w:cs="Times New Roman"/>
          <w:color w:val="000000"/>
          <w:sz w:val="24"/>
          <w:lang w:val="ru-RU"/>
        </w:rPr>
        <w:t>В заданиях 1–4, 8, 9, 10 (пункт 1) необходимо записать только ответ.</w:t>
      </w:r>
    </w:p>
    <w:p w:rsidR="005A2FB4" w:rsidRPr="005A2FB4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5A2FB4">
        <w:rPr>
          <w:rFonts w:ascii="Times New Roman" w:hAnsi="Times New Roman" w:cs="Times New Roman"/>
          <w:color w:val="000000"/>
          <w:sz w:val="24"/>
          <w:lang w:val="ru-RU"/>
        </w:rPr>
        <w:t xml:space="preserve"> В заданиях 5–7 требуется записать решение и ответ.</w:t>
      </w:r>
    </w:p>
    <w:p w:rsidR="005A2FB4" w:rsidRPr="005A2FB4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5A2FB4">
        <w:rPr>
          <w:rFonts w:ascii="Times New Roman" w:hAnsi="Times New Roman" w:cs="Times New Roman"/>
          <w:color w:val="000000"/>
          <w:sz w:val="24"/>
          <w:lang w:val="ru-RU"/>
        </w:rPr>
        <w:t xml:space="preserve"> В задании 10 (пункт 2) нужно изобразить требуемые элементы рисунка.</w:t>
      </w:r>
    </w:p>
    <w:p w:rsidR="005A2FB4" w:rsidRPr="00A61CFF" w:rsidRDefault="0090288F" w:rsidP="005A2FB4">
      <w:pPr>
        <w:tabs>
          <w:tab w:val="left" w:pos="105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Результаты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A2FB4" w:rsidRPr="00A61CFF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21"/>
        <w:gridCol w:w="970"/>
        <w:gridCol w:w="821"/>
        <w:gridCol w:w="684"/>
        <w:gridCol w:w="683"/>
        <w:gridCol w:w="550"/>
        <w:gridCol w:w="841"/>
        <w:gridCol w:w="1417"/>
        <w:gridCol w:w="993"/>
        <w:gridCol w:w="992"/>
      </w:tblGrid>
      <w:tr w:rsidR="005A2FB4" w:rsidRPr="00A61CFF" w:rsidTr="005A2FB4">
        <w:trPr>
          <w:trHeight w:val="3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Ф.И.О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учителя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уч-ся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Выполня-ли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работу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Получили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отметку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Средний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Процент</w:t>
            </w:r>
            <w:proofErr w:type="spellEnd"/>
          </w:p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успеваемости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Качество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знаний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Обучен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ность</w:t>
            </w:r>
            <w:proofErr w:type="spellEnd"/>
          </w:p>
        </w:tc>
      </w:tr>
      <w:tr w:rsidR="005A2FB4" w:rsidRPr="00A61CFF" w:rsidTr="005A2FB4">
        <w:trPr>
          <w:trHeight w:val="65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A2FB4" w:rsidRPr="00A61CFF" w:rsidTr="005A2FB4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Федорченко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5A2FB4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5A2FB4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5A2FB4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5A2FB4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5A2FB4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84</w:t>
            </w: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33</w:t>
            </w: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4" w:rsidRPr="00A61CFF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84</w:t>
            </w: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</w:tr>
    </w:tbl>
    <w:p w:rsidR="005A2FB4" w:rsidRPr="00A61CFF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</w:p>
    <w:p w:rsidR="005A2FB4" w:rsidRPr="008D7658" w:rsidRDefault="005A2FB4" w:rsidP="005A2FB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84 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5A2FB4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lang w:val="ru-RU"/>
        </w:rPr>
      </w:pPr>
    </w:p>
    <w:p w:rsidR="005A2FB4" w:rsidRPr="00A61CFF" w:rsidRDefault="005A2FB4" w:rsidP="005A2F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A61CFF">
        <w:rPr>
          <w:rFonts w:ascii="Times New Roman" w:hAnsi="Times New Roman" w:cs="Times New Roman"/>
          <w:b/>
          <w:color w:val="000000"/>
          <w:sz w:val="24"/>
        </w:rPr>
        <w:t>Поэлементный</w:t>
      </w:r>
      <w:proofErr w:type="spellEnd"/>
      <w:r w:rsidRPr="00A61CFF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A61CFF">
        <w:rPr>
          <w:rFonts w:ascii="Times New Roman" w:hAnsi="Times New Roman" w:cs="Times New Roman"/>
          <w:b/>
          <w:color w:val="000000"/>
          <w:sz w:val="24"/>
        </w:rPr>
        <w:t>анализ</w:t>
      </w:r>
      <w:proofErr w:type="spellEnd"/>
      <w:r w:rsidRPr="00A61CFF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A61CFF">
        <w:rPr>
          <w:rFonts w:ascii="Times New Roman" w:hAnsi="Times New Roman" w:cs="Times New Roman"/>
          <w:b/>
          <w:color w:val="000000"/>
          <w:sz w:val="24"/>
        </w:rPr>
        <w:t>результатов</w:t>
      </w:r>
      <w:proofErr w:type="spellEnd"/>
      <w:r w:rsidRPr="00A61CFF">
        <w:rPr>
          <w:rFonts w:ascii="Times New Roman" w:hAnsi="Times New Roman" w:cs="Times New Roman"/>
          <w:b/>
          <w:color w:val="000000"/>
          <w:sz w:val="24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693"/>
        <w:gridCol w:w="1163"/>
        <w:gridCol w:w="1672"/>
        <w:gridCol w:w="1588"/>
      </w:tblGrid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деятельности (в соответствии с ФГОС)</w:t>
            </w:r>
          </w:p>
        </w:tc>
        <w:tc>
          <w:tcPr>
            <w:tcW w:w="269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Проверяемые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умения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Уровень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сложности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верно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выполнен</w:t>
            </w:r>
            <w:r w:rsidRPr="00A61CF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ых</w:t>
            </w:r>
            <w:proofErr w:type="spellEnd"/>
          </w:p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        % </w:t>
            </w:r>
            <w:proofErr w:type="spellStart"/>
            <w:r w:rsidRPr="00A61CF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выполнения</w:t>
            </w:r>
            <w:proofErr w:type="spellEnd"/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269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Оперировать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понятием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обыкновенная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дробь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269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Оперировать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понятием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десятичная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дробь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5A2FB4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5A2FB4">
              <w:rPr>
                <w:rFonts w:ascii="Times New Roman" w:hAnsi="Times New Roman" w:cs="Times New Roman"/>
                <w:sz w:val="24"/>
                <w:lang w:val="ru-RU"/>
              </w:rPr>
              <w:t xml:space="preserve"> натуральных до действительных чисел </w:t>
            </w:r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sz w:val="24"/>
                <w:lang w:val="ru-RU"/>
              </w:rPr>
              <w:t>Решать задачи на нахождение части числа и числа по его части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Овладение приемами выполнения тождественных преобразований выражений </w:t>
            </w:r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Использовать свойства чисел и правила действий с числами при выполнении вычислений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 </w:t>
            </w:r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Решать задачи разных типов (на работу, на движение), связывающих три величины, выделять эти величины и отношения между ними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Овладение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навыками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письменных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Использовать свойства чисел и правила действий с числами при выполнении вычислений / выполнять вычисления, </w:t>
            </w: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Решать задачи на покупки, решать несложные логические задачи методом рассуждений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Читать информацию, представленную в виде таблицы, диаграммы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Развитие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пространственных</w:t>
            </w:r>
            <w:proofErr w:type="spellEnd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представлений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Оперировать понятиями: прямоугольный параллелепипед, куб, шар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10.1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Вычислять расстояния на местности в стандартных ситуациях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A2FB4" w:rsidRPr="00A61CFF" w:rsidTr="007C55AA">
        <w:tc>
          <w:tcPr>
            <w:tcW w:w="534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10.2</w:t>
            </w:r>
          </w:p>
        </w:tc>
        <w:tc>
          <w:tcPr>
            <w:tcW w:w="2551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умений моделирования реальных ситуаций на языке геометрии, развитие изобразительных умений</w:t>
            </w:r>
          </w:p>
        </w:tc>
        <w:tc>
          <w:tcPr>
            <w:tcW w:w="2693" w:type="dxa"/>
            <w:shd w:val="clear" w:color="auto" w:fill="auto"/>
          </w:tcPr>
          <w:p w:rsidR="005A2FB4" w:rsidRPr="005A2FB4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2F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Выполнять простейшие построения и измерения на местности, необходимые в реальной жизни</w:t>
            </w:r>
          </w:p>
        </w:tc>
        <w:tc>
          <w:tcPr>
            <w:tcW w:w="1163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</w:p>
        </w:tc>
        <w:tc>
          <w:tcPr>
            <w:tcW w:w="1672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:rsidR="005A2FB4" w:rsidRPr="00A61CFF" w:rsidRDefault="005A2FB4" w:rsidP="007C55A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</w:tbl>
    <w:p w:rsidR="005A2FB4" w:rsidRPr="00A61CFF" w:rsidRDefault="005A2FB4" w:rsidP="005A2FB4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A2FB4" w:rsidRPr="00A61CFF" w:rsidRDefault="005A2FB4" w:rsidP="005A2FB4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5A2FB4">
        <w:rPr>
          <w:rFonts w:ascii="Times New Roman" w:eastAsia="Times New Roman" w:hAnsi="Times New Roman" w:cs="Times New Roman"/>
          <w:b/>
          <w:sz w:val="24"/>
          <w:lang w:val="ru-RU"/>
        </w:rPr>
        <w:t>*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Затруднения у учащихся вызвала умение изображать геометрические фигуры, выполнение построения геометрических фигур с заданными измерениями, вычисление</w:t>
      </w:r>
      <w:r w:rsidRPr="005A2FB4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значения</w:t>
      </w:r>
      <w:r w:rsidRPr="005A2FB4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числового</w:t>
      </w:r>
      <w:r w:rsidRPr="005A2FB4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выражения</w:t>
      </w:r>
      <w:r w:rsidRPr="005A2FB4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(содержащего</w:t>
      </w:r>
      <w:r w:rsidRPr="005A2FB4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2–3</w:t>
      </w:r>
      <w:r w:rsidRPr="005A2FB4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арифметических</w:t>
      </w:r>
      <w:r w:rsidRPr="005A2FB4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действия,</w:t>
      </w:r>
      <w:r w:rsidRPr="005A2FB4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со</w:t>
      </w:r>
      <w:r w:rsidRPr="005A2FB4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скобками</w:t>
      </w:r>
      <w:r w:rsidRPr="005A2FB4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и без скобок), овладение основами логического и алгоритмического мышления, интерпретирование информации, полученную при проведении несложных исследований (объяснять, сравнивать и</w:t>
      </w:r>
      <w:r w:rsidRPr="005A2FB4">
        <w:rPr>
          <w:rFonts w:ascii="Times New Roman" w:eastAsia="Times New Roman" w:hAnsi="Times New Roman" w:cs="Times New Roman"/>
          <w:spacing w:val="80"/>
          <w:sz w:val="24"/>
          <w:lang w:val="ru-RU"/>
        </w:rPr>
        <w:t xml:space="preserve"> </w:t>
      </w:r>
      <w:r w:rsidRPr="005A2FB4">
        <w:rPr>
          <w:rFonts w:ascii="Times New Roman" w:eastAsia="Times New Roman" w:hAnsi="Times New Roman" w:cs="Times New Roman"/>
          <w:sz w:val="24"/>
          <w:lang w:val="ru-RU"/>
        </w:rPr>
        <w:t>обобщать данные, делать выводы и прогнозы)</w:t>
      </w:r>
      <w:proofErr w:type="gramStart"/>
      <w:r w:rsidRPr="005A2FB4">
        <w:rPr>
          <w:rFonts w:ascii="Times New Roman" w:eastAsia="Times New Roman" w:hAnsi="Times New Roman" w:cs="Times New Roman"/>
          <w:sz w:val="24"/>
          <w:lang w:val="ru-RU"/>
        </w:rPr>
        <w:t>.З</w:t>
      </w:r>
      <w:proofErr w:type="gramEnd"/>
      <w:r w:rsidRPr="005A2FB4">
        <w:rPr>
          <w:rFonts w:ascii="Times New Roman" w:eastAsia="Times New Roman" w:hAnsi="Times New Roman" w:cs="Times New Roman"/>
          <w:sz w:val="24"/>
          <w:lang w:val="ru-RU"/>
        </w:rPr>
        <w:t xml:space="preserve">адание на овладение основами логического и алгоритмического мышления. </w:t>
      </w:r>
      <w:proofErr w:type="spellStart"/>
      <w:proofErr w:type="gramStart"/>
      <w:r w:rsidRPr="00A61CFF">
        <w:rPr>
          <w:rFonts w:ascii="Times New Roman" w:eastAsia="Times New Roman" w:hAnsi="Times New Roman" w:cs="Times New Roman"/>
          <w:sz w:val="24"/>
        </w:rPr>
        <w:t>Решение</w:t>
      </w:r>
      <w:proofErr w:type="spellEnd"/>
      <w:r w:rsidRPr="00A61CF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61CFF">
        <w:rPr>
          <w:rFonts w:ascii="Times New Roman" w:eastAsia="Times New Roman" w:hAnsi="Times New Roman" w:cs="Times New Roman"/>
          <w:sz w:val="24"/>
        </w:rPr>
        <w:t>задач</w:t>
      </w:r>
      <w:proofErr w:type="spellEnd"/>
      <w:r w:rsidRPr="00A61CFF">
        <w:rPr>
          <w:rFonts w:ascii="Times New Roman" w:eastAsia="Times New Roman" w:hAnsi="Times New Roman" w:cs="Times New Roman"/>
          <w:sz w:val="24"/>
        </w:rPr>
        <w:t xml:space="preserve"> в 3–4 </w:t>
      </w:r>
      <w:proofErr w:type="spellStart"/>
      <w:r w:rsidRPr="00A61CFF">
        <w:rPr>
          <w:rFonts w:ascii="Times New Roman" w:eastAsia="Times New Roman" w:hAnsi="Times New Roman" w:cs="Times New Roman"/>
          <w:sz w:val="24"/>
        </w:rPr>
        <w:t>действия</w:t>
      </w:r>
      <w:proofErr w:type="spellEnd"/>
      <w:r w:rsidRPr="00A61CFF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5A2FB4" w:rsidRPr="00A61CFF" w:rsidRDefault="005A2FB4" w:rsidP="005A2FB4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A61CFF">
        <w:rPr>
          <w:rFonts w:ascii="Times New Roman" w:eastAsia="Times New Roman" w:hAnsi="Times New Roman" w:cs="Times New Roman"/>
          <w:b/>
          <w:sz w:val="24"/>
        </w:rPr>
        <w:t>Выводы</w:t>
      </w:r>
      <w:proofErr w:type="spellEnd"/>
      <w:r w:rsidRPr="00A61CFF">
        <w:rPr>
          <w:rFonts w:ascii="Times New Roman" w:eastAsia="Times New Roman" w:hAnsi="Times New Roman" w:cs="Times New Roman"/>
          <w:b/>
          <w:sz w:val="24"/>
        </w:rPr>
        <w:t>:</w:t>
      </w:r>
    </w:p>
    <w:p w:rsidR="005A2FB4" w:rsidRPr="005A2FB4" w:rsidRDefault="005A2FB4" w:rsidP="005A2FB4">
      <w:pPr>
        <w:widowControl w:val="0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2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A2FB4">
        <w:rPr>
          <w:rFonts w:ascii="Times New Roman" w:hAnsi="Times New Roman" w:cs="Times New Roman"/>
          <w:sz w:val="24"/>
          <w:lang w:val="ru-RU"/>
        </w:rPr>
        <w:t xml:space="preserve"> Провести тщательный анализ количественных и качественных результатов ВПР, выявить проблемные вопросы как класса в целом, так и отдельных обучающихся.</w:t>
      </w:r>
    </w:p>
    <w:p w:rsidR="005A2FB4" w:rsidRPr="00A61CFF" w:rsidRDefault="005A2FB4" w:rsidP="005A2FB4">
      <w:pPr>
        <w:widowControl w:val="0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A61CFF">
        <w:rPr>
          <w:rFonts w:ascii="Times New Roman" w:hAnsi="Times New Roman" w:cs="Times New Roman"/>
          <w:sz w:val="24"/>
        </w:rPr>
        <w:t>Спланировать</w:t>
      </w:r>
      <w:proofErr w:type="spellEnd"/>
      <w:r w:rsidRPr="00A61C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61CFF">
        <w:rPr>
          <w:rFonts w:ascii="Times New Roman" w:hAnsi="Times New Roman" w:cs="Times New Roman"/>
          <w:sz w:val="24"/>
        </w:rPr>
        <w:t>индивидуальную</w:t>
      </w:r>
      <w:proofErr w:type="spellEnd"/>
      <w:r w:rsidRPr="00A61CF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61CFF">
        <w:rPr>
          <w:rFonts w:ascii="Times New Roman" w:hAnsi="Times New Roman" w:cs="Times New Roman"/>
          <w:sz w:val="24"/>
        </w:rPr>
        <w:t>коррекционную</w:t>
      </w:r>
      <w:proofErr w:type="spellEnd"/>
      <w:r w:rsidRPr="00A61C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61CFF">
        <w:rPr>
          <w:rFonts w:ascii="Times New Roman" w:hAnsi="Times New Roman" w:cs="Times New Roman"/>
          <w:sz w:val="24"/>
        </w:rPr>
        <w:t>работу</w:t>
      </w:r>
      <w:proofErr w:type="spellEnd"/>
      <w:r w:rsidRPr="00A61CFF">
        <w:rPr>
          <w:rFonts w:ascii="Times New Roman" w:hAnsi="Times New Roman" w:cs="Times New Roman"/>
          <w:sz w:val="24"/>
        </w:rPr>
        <w:t>.</w:t>
      </w:r>
    </w:p>
    <w:p w:rsidR="005A2FB4" w:rsidRPr="005A2FB4" w:rsidRDefault="005A2FB4" w:rsidP="005A2FB4">
      <w:pPr>
        <w:widowControl w:val="0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83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A2FB4">
        <w:rPr>
          <w:rFonts w:ascii="Times New Roman" w:hAnsi="Times New Roman" w:cs="Times New Roman"/>
          <w:sz w:val="24"/>
          <w:lang w:val="ru-RU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5A2FB4" w:rsidRPr="005A2FB4" w:rsidRDefault="005A2FB4" w:rsidP="005A2FB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83"/>
        </w:tabs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5A2FB4" w:rsidRPr="005A2FB4" w:rsidRDefault="005A2FB4" w:rsidP="005A2FB4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1C1BED" w:rsidRPr="001C1BED" w:rsidRDefault="00A3780D" w:rsidP="001C1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Анализ работы</w:t>
      </w:r>
      <w:r w:rsidR="005A2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истории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Всего в классе – 7 человек.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Выполняли работу – 4 человек (</w:t>
      </w:r>
      <w:r>
        <w:rPr>
          <w:rFonts w:ascii="Times New Roman" w:hAnsi="Times New Roman" w:cs="Times New Roman"/>
          <w:sz w:val="24"/>
          <w:szCs w:val="24"/>
          <w:lang w:val="ru-RU"/>
        </w:rPr>
        <w:t>57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Отсутствовало – 3 человека (</w:t>
      </w:r>
      <w:r>
        <w:rPr>
          <w:rFonts w:ascii="Times New Roman" w:hAnsi="Times New Roman" w:cs="Times New Roman"/>
          <w:sz w:val="24"/>
          <w:szCs w:val="24"/>
          <w:lang w:val="ru-RU"/>
        </w:rPr>
        <w:t>33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1C1BED" w:rsidRPr="00ED2B1E" w:rsidRDefault="00A3780D" w:rsidP="001C1BED">
      <w:pPr>
        <w:pStyle w:val="a4"/>
        <w:spacing w:before="0" w:beforeAutospacing="0" w:after="167" w:afterAutospacing="0"/>
        <w:rPr>
          <w:color w:val="000000"/>
        </w:rPr>
      </w:pPr>
      <w:r>
        <w:rPr>
          <w:b/>
          <w:bCs/>
          <w:color w:val="000000"/>
        </w:rPr>
        <w:t xml:space="preserve">Цели </w:t>
      </w:r>
      <w:r w:rsidR="001C1BED" w:rsidRPr="00ED2B1E">
        <w:rPr>
          <w:b/>
          <w:bCs/>
          <w:color w:val="000000"/>
        </w:rPr>
        <w:t xml:space="preserve"> по истории в 5 классе: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 xml:space="preserve">- выявление и оценка уровня общеобразовательной подготовки по истории </w:t>
      </w:r>
      <w:proofErr w:type="gramStart"/>
      <w:r w:rsidRPr="00ED2B1E">
        <w:rPr>
          <w:color w:val="000000"/>
        </w:rPr>
        <w:t>обучающихся</w:t>
      </w:r>
      <w:proofErr w:type="gramEnd"/>
      <w:r w:rsidRPr="00ED2B1E">
        <w:rPr>
          <w:color w:val="000000"/>
        </w:rPr>
        <w:t xml:space="preserve"> 5 класса в соответствии с требованиями ФГОС;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 xml:space="preserve">-диагностика достижения личностных, </w:t>
      </w:r>
      <w:proofErr w:type="spellStart"/>
      <w:r w:rsidRPr="00ED2B1E">
        <w:rPr>
          <w:color w:val="000000"/>
        </w:rPr>
        <w:t>метапредметных</w:t>
      </w:r>
      <w:proofErr w:type="spellEnd"/>
      <w:r w:rsidRPr="00ED2B1E">
        <w:rPr>
          <w:color w:val="000000"/>
        </w:rPr>
        <w:t xml:space="preserve"> и предметных результатов обучения.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b/>
          <w:bCs/>
          <w:color w:val="000000"/>
        </w:rPr>
        <w:t>Структура проверочной работы:</w:t>
      </w:r>
      <w:r w:rsidRPr="00ED2B1E">
        <w:rPr>
          <w:color w:val="000000"/>
        </w:rPr>
        <w:t> работа состоит из 7 заданий, из них по уровню сложности: базовый – 4; повышенной сложности – 2; высокий уровень – 1.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b/>
          <w:bCs/>
          <w:color w:val="000000"/>
        </w:rPr>
        <w:t>В работу включены задания следующего характера: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>-умение работать с иллюстративным материалом;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>- умение работать с текстовыми историческими источниками;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>- знание исторической терминологии;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>- знание исторических фактов и умение излагать исторический материал в виде;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>последовательного текста;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>- умение работать с исторической картой;</w:t>
      </w:r>
    </w:p>
    <w:p w:rsidR="001C1BED" w:rsidRPr="00ED2B1E" w:rsidRDefault="001C1BED" w:rsidP="001C1BED">
      <w:pPr>
        <w:pStyle w:val="a4"/>
        <w:spacing w:before="0" w:beforeAutospacing="0" w:after="167" w:afterAutospacing="0"/>
        <w:rPr>
          <w:color w:val="000000"/>
        </w:rPr>
      </w:pPr>
      <w:r w:rsidRPr="00ED2B1E">
        <w:rPr>
          <w:color w:val="000000"/>
        </w:rPr>
        <w:t>- умение формулировать положения, содержащие причинно - следственные связи.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1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нацелено на проверку умения работать с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иллюстративным</w:t>
      </w:r>
      <w:proofErr w:type="gramEnd"/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материалом: обучающийся должен соотнести изображения памятников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культуры с теми странами, где эти памятники были созданы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9"/>
        <w:gridCol w:w="2323"/>
        <w:gridCol w:w="2160"/>
      </w:tblGrid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Выполнили задание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приступали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sz w:val="24"/>
          <w:szCs w:val="24"/>
          <w:lang w:val="ru-RU"/>
        </w:rPr>
        <w:t>Задание №2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проверяет умения работать с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письменными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историческими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источниками. В задании необходимо определить, с какой из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представленных</w:t>
      </w:r>
      <w:proofErr w:type="gramEnd"/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в задании стран непосредственно связан данный исторический источник.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2"/>
        <w:gridCol w:w="2321"/>
        <w:gridCol w:w="2169"/>
      </w:tblGrid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Выполнили задание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приступали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sz w:val="24"/>
          <w:szCs w:val="24"/>
          <w:lang w:val="ru-RU"/>
        </w:rPr>
        <w:t>Задание №3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нацелено на проверку знания исторической терминологии и состоит из двух частей. В первой части от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требуется соотнести выбранную тему (страну) с термином (понятием), который с ней непосредственно связан. Во второй части задания нужно объяснить значение этого термина (понятия).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9"/>
        <w:gridCol w:w="2323"/>
        <w:gridCol w:w="2160"/>
      </w:tblGrid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Выполнили задание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приступали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sz w:val="24"/>
          <w:szCs w:val="24"/>
          <w:lang w:val="ru-RU"/>
        </w:rPr>
        <w:t>Задание №4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нацелено на проверку знания исторических фактов и умения излагать исторический материал в виде последовательного связного текста. Оно состоит из двух частей. От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требуется соотнести выбранную тему (страну) с одним из событий (процессов, явлений), данных в списке. Во второй части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задания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должен привести краткий письменный рассказ об этом событии (явлении, процессе).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9"/>
        <w:gridCol w:w="2323"/>
        <w:gridCol w:w="2160"/>
      </w:tblGrid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Выполнили задание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приступали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1C1BED">
        <w:tc>
          <w:tcPr>
            <w:tcW w:w="449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23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2160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sz w:val="24"/>
          <w:szCs w:val="24"/>
          <w:lang w:val="ru-RU"/>
        </w:rPr>
        <w:t>Задание №5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нацелено на проверку умения работать с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исторической</w:t>
      </w:r>
      <w:proofErr w:type="gramEnd"/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картой. В задании требуется заштриховать на контурной карте один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четырёхугольник, образованный градусной сеткой, в котором полностью или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частично располагалась выбранная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страна.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9"/>
        <w:gridCol w:w="2323"/>
        <w:gridCol w:w="2160"/>
      </w:tblGrid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Выполнили задание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приступали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sz w:val="24"/>
          <w:szCs w:val="24"/>
          <w:lang w:val="ru-RU"/>
        </w:rPr>
        <w:t>Задание №6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проверяет знание причин и следствий и умение формулировать положения, содержащие причинно-следственные связи.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В задании требуется объяснить, как природно-климатические условия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повлияли на занятия жителей страны, указанной в задании.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9"/>
        <w:gridCol w:w="2323"/>
        <w:gridCol w:w="2160"/>
      </w:tblGrid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Выполнили задание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приступали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обучающиеся не смогли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соотнести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как природно-климатические условия повлияли на занятия жителей государства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sz w:val="24"/>
          <w:szCs w:val="24"/>
          <w:lang w:val="ru-RU"/>
        </w:rPr>
        <w:t>Задание №7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посвящено памяти народа России о Великой Отечественной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>войне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9"/>
        <w:gridCol w:w="2323"/>
        <w:gridCol w:w="2160"/>
      </w:tblGrid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Выполнили задание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Не приступали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ED" w:rsidRPr="00ED2B1E" w:rsidTr="007706CA">
        <w:tc>
          <w:tcPr>
            <w:tcW w:w="478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45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2341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Не все обучающиеся смогли аргументированно объяснить, почему событие сохраняется в памяти народной на протяжении многих десятилетий.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Таким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из 7 учащихся писали 4 учеников: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55AA">
        <w:rPr>
          <w:rFonts w:ascii="Times New Roman" w:hAnsi="Times New Roman" w:cs="Times New Roman"/>
          <w:sz w:val="24"/>
          <w:szCs w:val="24"/>
          <w:lang w:val="ru-RU"/>
        </w:rPr>
        <w:t>на «5» - 0 чел. – 0%,</w:t>
      </w:r>
      <w:r w:rsidR="009F3A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55AA">
        <w:rPr>
          <w:rFonts w:ascii="Times New Roman" w:hAnsi="Times New Roman" w:cs="Times New Roman"/>
          <w:sz w:val="24"/>
          <w:szCs w:val="24"/>
          <w:lang w:val="ru-RU"/>
        </w:rPr>
        <w:t>на «4» - 1 чел. – 25%,</w:t>
      </w:r>
      <w:r w:rsidR="009F3A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>на «3» -  3 чел. –  75%,</w:t>
      </w:r>
      <w:r w:rsidR="009F3A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на «2» -  0 чел. – 0 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% успеваемости – 100%, % качества знаний – 25%.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Сопоставление отметок по ВПР с четвертным оцениваем</w:t>
      </w:r>
    </w:p>
    <w:tbl>
      <w:tblPr>
        <w:tblStyle w:val="a5"/>
        <w:tblW w:w="7549" w:type="dxa"/>
        <w:tblLook w:val="04A0" w:firstRow="1" w:lastRow="0" w:firstColumn="1" w:lastColumn="0" w:noHBand="0" w:noVBand="1"/>
      </w:tblPr>
      <w:tblGrid>
        <w:gridCol w:w="1809"/>
        <w:gridCol w:w="2269"/>
        <w:gridCol w:w="1984"/>
        <w:gridCol w:w="1487"/>
      </w:tblGrid>
      <w:tr w:rsidR="001C1BED" w:rsidRPr="00ED2B1E" w:rsidTr="007706CA">
        <w:tc>
          <w:tcPr>
            <w:tcW w:w="180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</w:p>
        </w:tc>
        <w:tc>
          <w:tcPr>
            <w:tcW w:w="226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D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(кол-во уч-ся)</w:t>
            </w:r>
          </w:p>
        </w:tc>
        <w:tc>
          <w:tcPr>
            <w:tcW w:w="1984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За ВПР (кол-во уч-ся)</w:t>
            </w:r>
          </w:p>
        </w:tc>
        <w:tc>
          <w:tcPr>
            <w:tcW w:w="1487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</w:tr>
      <w:tr w:rsidR="001C1BED" w:rsidRPr="00ED2B1E" w:rsidTr="007706CA">
        <w:tc>
          <w:tcPr>
            <w:tcW w:w="180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226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1BED" w:rsidRPr="00ED2B1E" w:rsidTr="007706CA">
        <w:tc>
          <w:tcPr>
            <w:tcW w:w="180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226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1C1BED" w:rsidRPr="00A00B29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1BED" w:rsidRPr="00ED2B1E" w:rsidTr="007706CA">
        <w:tc>
          <w:tcPr>
            <w:tcW w:w="180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226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1C1BED" w:rsidRPr="00A00B29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1BED" w:rsidRPr="00ED2B1E" w:rsidTr="007706CA">
        <w:tc>
          <w:tcPr>
            <w:tcW w:w="180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2269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1C1BED" w:rsidRPr="00ED2B1E" w:rsidRDefault="001C1BED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Наиболее типичными ошибками в выполнении работы были следующие: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1. Знание исторических фактов и умение излагать исторический материал в виде последовательного связного текста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2. Умение формулировать положения, содержащие причинно-следственные связи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3. Знания по истории родного края</w:t>
      </w:r>
    </w:p>
    <w:p w:rsidR="001C1BED" w:rsidRPr="001C1BED" w:rsidRDefault="00A3780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Выводы: 1. Участие </w:t>
      </w:r>
      <w:r w:rsidR="001C1BED"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по истории в 5 классе выявило удовлетворительные результаты.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2. Все обучающиеся 5 класса достигли базового уровня подготовки.   </w:t>
      </w:r>
    </w:p>
    <w:p w:rsidR="001C1BED" w:rsidRPr="001C1BED" w:rsidRDefault="00A3780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Результаты проведенной работы</w:t>
      </w:r>
      <w:r w:rsidR="001C1BED"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указывают на необходимость дифференцированного подхода в процессе обучения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Пути решения: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1.Включать в работу с 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2.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края;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3. Совершенствовать и систематически работать с иллюстративным материалом на соотнесение;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4. Систематически работать с терминологией, учить давать объяснения терминов;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5. Учить письменно описывать историческое событие;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lastRenderedPageBreak/>
        <w:t>6 Больше внимания уделять на каждом уроке работе с историческими картами;</w:t>
      </w:r>
    </w:p>
    <w:p w:rsidR="001C1BED" w:rsidRPr="001C1BED" w:rsidRDefault="001C1BED" w:rsidP="001C1BE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BED">
        <w:rPr>
          <w:rFonts w:ascii="Times New Roman" w:hAnsi="Times New Roman" w:cs="Times New Roman"/>
          <w:sz w:val="24"/>
          <w:szCs w:val="24"/>
          <w:lang w:val="ru-RU"/>
        </w:rPr>
        <w:t>7</w:t>
      </w:r>
      <w:proofErr w:type="gramStart"/>
      <w:r w:rsidRPr="001C1BED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proofErr w:type="gramEnd"/>
      <w:r w:rsidRPr="001C1BED">
        <w:rPr>
          <w:rFonts w:ascii="Times New Roman" w:hAnsi="Times New Roman" w:cs="Times New Roman"/>
          <w:sz w:val="24"/>
          <w:szCs w:val="24"/>
          <w:lang w:val="ru-RU"/>
        </w:rPr>
        <w:t>чить формулировать положения, содержащие причинно-следственные связи.</w:t>
      </w:r>
    </w:p>
    <w:p w:rsidR="008261DF" w:rsidRDefault="008D765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183"/>
        <w:gridCol w:w="645"/>
        <w:gridCol w:w="645"/>
        <w:gridCol w:w="645"/>
        <w:gridCol w:w="645"/>
        <w:gridCol w:w="1160"/>
        <w:gridCol w:w="510"/>
        <w:gridCol w:w="510"/>
        <w:gridCol w:w="510"/>
        <w:gridCol w:w="510"/>
        <w:gridCol w:w="1160"/>
      </w:tblGrid>
      <w:tr w:rsidR="00B26B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8D765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B26B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29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предыдущей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A3780D" w:rsidRDefault="008D765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B26B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26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26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26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26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6B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4429EB" w:rsidRDefault="00B26B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4429E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Уйнук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1C1B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B26B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1C1B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B26B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1C1B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1C1B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1C1B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1C1B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B26B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B26B26" w:rsidRDefault="007445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25%/100</w:t>
            </w:r>
          </w:p>
        </w:tc>
      </w:tr>
    </w:tbl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26B2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 w:rsidR="001C1BED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B26B2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 w:rsidR="00B26B2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02237C" w:rsidRPr="0002237C" w:rsidRDefault="00A3780D" w:rsidP="0002237C">
      <w:pPr>
        <w:jc w:val="center"/>
        <w:rPr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Анализ результатов </w:t>
      </w:r>
      <w:r w:rsidR="0002237C" w:rsidRPr="00022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по биологии</w:t>
      </w:r>
    </w:p>
    <w:p w:rsidR="0002237C" w:rsidRPr="0002237C" w:rsidRDefault="0002237C" w:rsidP="0002237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в 5 классе 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02237C" w:rsidTr="00A64273">
        <w:trPr>
          <w:trHeight w:val="36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19.03.24г.</w:t>
            </w:r>
          </w:p>
        </w:tc>
      </w:tr>
      <w:tr w:rsidR="0002237C" w:rsidTr="00A64273">
        <w:trPr>
          <w:trHeight w:val="168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</w:tr>
    </w:tbl>
    <w:p w:rsidR="0002237C" w:rsidRDefault="0002237C" w:rsidP="0002237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10</w:t>
      </w:r>
    </w:p>
    <w:p w:rsidR="0002237C" w:rsidRPr="0002237C" w:rsidRDefault="0002237C" w:rsidP="0002237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Время выполнения: один урок (45 минут).</w:t>
      </w:r>
    </w:p>
    <w:p w:rsidR="0002237C" w:rsidRPr="0002237C" w:rsidRDefault="0002237C" w:rsidP="0002237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Максимальный балл: 29</w:t>
      </w:r>
    </w:p>
    <w:p w:rsidR="0002237C" w:rsidRPr="0002237C" w:rsidRDefault="0002237C" w:rsidP="0002237C">
      <w:pPr>
        <w:widowControl w:val="0"/>
        <w:tabs>
          <w:tab w:val="left" w:pos="2731"/>
          <w:tab w:val="left" w:pos="4541"/>
          <w:tab w:val="left" w:pos="5669"/>
          <w:tab w:val="left" w:pos="6675"/>
          <w:tab w:val="left" w:pos="8268"/>
          <w:tab w:val="left" w:pos="8698"/>
        </w:tabs>
        <w:spacing w:after="160" w:line="232" w:lineRule="auto"/>
        <w:ind w:right="-19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2237C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ru-RU"/>
        </w:rPr>
        <w:t>Цель: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 xml:space="preserve"> о</w:t>
      </w:r>
      <w:r w:rsidRPr="0002237C">
        <w:rPr>
          <w:rFonts w:ascii="Times New Roman" w:eastAsia="Times New Roman" w:hAnsi="Times New Roman"/>
          <w:color w:val="000000"/>
          <w:spacing w:val="-4"/>
          <w:sz w:val="24"/>
          <w:szCs w:val="24"/>
          <w:lang w:val="ru-RU"/>
        </w:rPr>
        <w:t>с</w:t>
      </w:r>
      <w:r w:rsidRPr="0002237C">
        <w:rPr>
          <w:rFonts w:ascii="Times New Roman" w:eastAsia="Times New Roman" w:hAnsi="Times New Roman"/>
          <w:color w:val="000000"/>
          <w:spacing w:val="-12"/>
          <w:sz w:val="24"/>
          <w:szCs w:val="24"/>
          <w:lang w:val="ru-RU"/>
        </w:rPr>
        <w:t>у</w:t>
      </w:r>
      <w:r w:rsidRPr="0002237C">
        <w:rPr>
          <w:rFonts w:ascii="Times New Roman" w:eastAsia="Times New Roman" w:hAnsi="Times New Roman"/>
          <w:color w:val="000000"/>
          <w:spacing w:val="-4"/>
          <w:sz w:val="24"/>
          <w:szCs w:val="24"/>
          <w:lang w:val="ru-RU"/>
        </w:rPr>
        <w:t>щ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еств</w:t>
      </w:r>
      <w:r w:rsidRPr="0002237C">
        <w:rPr>
          <w:rFonts w:ascii="Times New Roman" w:eastAsia="Times New Roman" w:hAnsi="Times New Roman"/>
          <w:color w:val="000000"/>
          <w:spacing w:val="-8"/>
          <w:sz w:val="24"/>
          <w:szCs w:val="24"/>
          <w:lang w:val="ru-RU"/>
        </w:rPr>
        <w:t>л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ение</w:t>
      </w:r>
      <w:r w:rsidRPr="0002237C">
        <w:rPr>
          <w:rFonts w:ascii="Times New Roman" w:eastAsia="Times New Roman" w:hAns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м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он</w:t>
      </w:r>
      <w:r w:rsidRPr="0002237C">
        <w:rPr>
          <w:rFonts w:ascii="Times New Roman" w:eastAsia="Times New Roman" w:hAnsi="Times New Roman"/>
          <w:color w:val="000000"/>
          <w:spacing w:val="-3"/>
          <w:sz w:val="24"/>
          <w:szCs w:val="24"/>
          <w:lang w:val="ru-RU"/>
        </w:rPr>
        <w:t>и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т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оринг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Pr="0002237C">
        <w:rPr>
          <w:rFonts w:ascii="Times New Roman" w:eastAsia="Times New Roman" w:hAns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р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е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з</w:t>
      </w:r>
      <w:r w:rsidRPr="0002237C">
        <w:rPr>
          <w:rFonts w:ascii="Times New Roman" w:eastAsia="Times New Roman" w:hAnsi="Times New Roman"/>
          <w:color w:val="000000"/>
          <w:spacing w:val="-8"/>
          <w:sz w:val="24"/>
          <w:szCs w:val="24"/>
          <w:lang w:val="ru-RU"/>
        </w:rPr>
        <w:t>у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л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ь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та</w:t>
      </w:r>
      <w:r w:rsidRPr="0002237C">
        <w:rPr>
          <w:rFonts w:ascii="Times New Roman" w:eastAsia="Times New Roman" w:hAnsi="Times New Roman"/>
          <w:color w:val="000000"/>
          <w:spacing w:val="-8"/>
          <w:sz w:val="24"/>
          <w:szCs w:val="24"/>
          <w:lang w:val="ru-RU"/>
        </w:rPr>
        <w:t>т</w:t>
      </w:r>
      <w:r w:rsidRPr="0002237C">
        <w:rPr>
          <w:rFonts w:ascii="Times New Roman" w:eastAsia="Times New Roman" w:hAnsi="Times New Roman"/>
          <w:color w:val="000000"/>
          <w:spacing w:val="-3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пе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р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е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х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д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Pr="0002237C">
        <w:rPr>
          <w:rFonts w:ascii="Times New Roman" w:eastAsia="Times New Roman" w:hAnsi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н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Pr="0002237C">
        <w:rPr>
          <w:rFonts w:ascii="Times New Roman" w:eastAsia="Times New Roman" w:hAnsi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Ф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Г</w:t>
      </w:r>
      <w:r w:rsidRPr="0002237C">
        <w:rPr>
          <w:rFonts w:ascii="Times New Roman" w:eastAsia="Times New Roman" w:hAnsi="Times New Roman"/>
          <w:color w:val="000000"/>
          <w:spacing w:val="-8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</w:t>
      </w:r>
      <w:r w:rsidRPr="0002237C">
        <w:rPr>
          <w:rFonts w:ascii="Times New Roman" w:eastAsia="Times New Roman" w:hAnsi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</w:t>
      </w:r>
      <w:r w:rsidRPr="0002237C">
        <w:rPr>
          <w:rFonts w:ascii="Times New Roman" w:eastAsia="Times New Roman" w:hAnsi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ыяв</w:t>
      </w:r>
      <w:r w:rsidRPr="0002237C">
        <w:rPr>
          <w:rFonts w:ascii="Times New Roman" w:eastAsia="Times New Roman" w:hAnsi="Times New Roman"/>
          <w:color w:val="000000"/>
          <w:spacing w:val="-8"/>
          <w:sz w:val="24"/>
          <w:szCs w:val="24"/>
          <w:lang w:val="ru-RU"/>
        </w:rPr>
        <w:t>л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е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ни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</w:t>
      </w:r>
      <w:r w:rsidRPr="0002237C">
        <w:rPr>
          <w:rFonts w:ascii="Times New Roman" w:eastAsia="Times New Roman" w:hAnsi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9"/>
          <w:sz w:val="24"/>
          <w:szCs w:val="24"/>
          <w:lang w:val="ru-RU"/>
        </w:rPr>
        <w:t>у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р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н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</w:t>
      </w:r>
      <w:r w:rsidRPr="0002237C">
        <w:rPr>
          <w:rFonts w:ascii="Times New Roman" w:eastAsia="Times New Roman" w:hAnsi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п</w:t>
      </w:r>
      <w:r w:rsidRPr="0002237C">
        <w:rPr>
          <w:rFonts w:ascii="Times New Roman" w:eastAsia="Times New Roman" w:hAnsi="Times New Roman"/>
          <w:color w:val="000000"/>
          <w:spacing w:val="-3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д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г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т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-8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к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</w:t>
      </w:r>
      <w:r w:rsidRPr="0002237C">
        <w:rPr>
          <w:rFonts w:ascii="Times New Roman" w:eastAsia="Times New Roman" w:hAnsi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7"/>
          <w:sz w:val="24"/>
          <w:szCs w:val="24"/>
          <w:lang w:val="ru-RU"/>
        </w:rPr>
        <w:t>ш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к</w:t>
      </w:r>
      <w:r w:rsidRPr="0002237C">
        <w:rPr>
          <w:rFonts w:ascii="Times New Roman" w:eastAsia="Times New Roman" w:hAnsi="Times New Roman"/>
          <w:color w:val="000000"/>
          <w:spacing w:val="-3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-5"/>
          <w:sz w:val="24"/>
          <w:szCs w:val="24"/>
          <w:lang w:val="ru-RU"/>
        </w:rPr>
        <w:t>л</w:t>
      </w:r>
      <w:r w:rsidRPr="0002237C">
        <w:rPr>
          <w:rFonts w:ascii="Times New Roman" w:eastAsia="Times New Roman" w:hAnsi="Times New Roman"/>
          <w:color w:val="000000"/>
          <w:spacing w:val="-8"/>
          <w:sz w:val="24"/>
          <w:szCs w:val="24"/>
          <w:lang w:val="ru-RU"/>
        </w:rPr>
        <w:t>ь</w:t>
      </w:r>
      <w:r w:rsidRPr="0002237C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/>
        </w:rPr>
        <w:t>нико</w:t>
      </w:r>
      <w:r w:rsidRPr="0002237C">
        <w:rPr>
          <w:rFonts w:ascii="Times New Roman" w:eastAsia="Times New Roman" w:hAnsi="Times New Roman"/>
          <w:color w:val="000000"/>
          <w:spacing w:val="-8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:rsidR="0002237C" w:rsidRPr="0002237C" w:rsidRDefault="0002237C" w:rsidP="0002237C">
      <w:pPr>
        <w:widowControl w:val="0"/>
        <w:spacing w:line="228" w:lineRule="auto"/>
        <w:ind w:right="-2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223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Н</w:t>
      </w:r>
      <w:r w:rsidRPr="0002237C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val="ru-RU"/>
        </w:rPr>
        <w:t>аз</w:t>
      </w:r>
      <w:r w:rsidRPr="000223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начение</w:t>
      </w:r>
      <w:r w:rsidRPr="0002237C">
        <w:rPr>
          <w:rFonts w:ascii="Times New Roman" w:eastAsia="Times New Roman" w:hAnsi="Times New Roman"/>
          <w:b/>
          <w:color w:val="000000"/>
          <w:spacing w:val="16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ВПР</w:t>
      </w:r>
      <w:r w:rsidRPr="0002237C">
        <w:rPr>
          <w:rFonts w:ascii="Times New Roman" w:eastAsia="Times New Roman" w:hAnsi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п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у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чебному</w:t>
      </w:r>
      <w:r w:rsidRPr="0002237C">
        <w:rPr>
          <w:rFonts w:ascii="Times New Roman" w:eastAsia="Times New Roman" w:hAns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м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ету</w:t>
      </w:r>
      <w:r w:rsidRPr="0002237C">
        <w:rPr>
          <w:rFonts w:ascii="Times New Roman" w:eastAsia="Times New Roman" w:hAnsi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био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л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огия»</w:t>
      </w:r>
      <w:r w:rsidRPr="0002237C">
        <w:rPr>
          <w:rFonts w:ascii="Times New Roman" w:eastAsia="Times New Roman" w:hAns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</w:t>
      </w:r>
      <w:r w:rsidRPr="0002237C">
        <w:rPr>
          <w:rFonts w:ascii="Times New Roman" w:eastAsia="Times New Roman" w:hAnsi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ценить</w:t>
      </w:r>
      <w:r w:rsidRPr="0002237C">
        <w:rPr>
          <w:rFonts w:ascii="Times New Roman" w:eastAsia="Times New Roman" w:hAnsi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-3"/>
          <w:sz w:val="24"/>
          <w:szCs w:val="24"/>
          <w:lang w:val="ru-RU"/>
        </w:rPr>
        <w:t>у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ро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ен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ь о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б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ще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об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зо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л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ьной</w:t>
      </w:r>
      <w:r w:rsidRPr="0002237C">
        <w:rPr>
          <w:rFonts w:ascii="Times New Roman" w:eastAsia="Times New Roman" w:hAnsi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п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д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гот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ки</w:t>
      </w:r>
      <w:r w:rsidRPr="0002237C">
        <w:rPr>
          <w:rFonts w:ascii="Times New Roman" w:eastAsia="Times New Roman" w:hAnsi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об</w:t>
      </w:r>
      <w:r w:rsidRPr="0002237C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у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а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ю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щих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с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</w:t>
      </w:r>
      <w:r w:rsidRPr="0002237C">
        <w:rPr>
          <w:rFonts w:ascii="Times New Roman" w:eastAsia="Times New Roman" w:hAnsi="Times New Roman"/>
          <w:color w:val="000000"/>
          <w:spacing w:val="81"/>
          <w:sz w:val="24"/>
          <w:szCs w:val="24"/>
          <w:lang w:val="ru-RU"/>
        </w:rPr>
        <w:t xml:space="preserve"> 5</w:t>
      </w:r>
      <w:r w:rsidRPr="0002237C">
        <w:rPr>
          <w:rFonts w:ascii="Times New Roman" w:eastAsia="Times New Roman" w:hAnsi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клас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ов</w:t>
      </w:r>
      <w:r w:rsidRPr="0002237C">
        <w:rPr>
          <w:rFonts w:ascii="Times New Roman" w:eastAsia="Times New Roman" w:hAnsi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соответств</w:t>
      </w:r>
      <w:r w:rsidRPr="0002237C">
        <w:rPr>
          <w:rFonts w:ascii="Times New Roman" w:eastAsia="Times New Roman" w:hAnsi="Times New Roman"/>
          <w:color w:val="000000"/>
          <w:spacing w:val="-4"/>
          <w:sz w:val="24"/>
          <w:szCs w:val="24"/>
          <w:lang w:val="ru-RU"/>
        </w:rPr>
        <w:t>и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с 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02237C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р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</w:t>
      </w:r>
      <w:r w:rsidRPr="0002237C">
        <w:rPr>
          <w:rFonts w:ascii="Times New Roman" w:eastAsia="Times New Roman" w:hAnsi="Times New Roman"/>
          <w:color w:val="000000"/>
          <w:spacing w:val="2"/>
          <w:sz w:val="24"/>
          <w:szCs w:val="24"/>
          <w:lang w:val="ru-RU"/>
        </w:rPr>
        <w:t>о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а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</w:t>
      </w:r>
      <w:r w:rsidRPr="0002237C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</w:t>
      </w:r>
      <w:r w:rsidRPr="0002237C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м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</w:t>
      </w:r>
      <w:r w:rsidRPr="0002237C">
        <w:rPr>
          <w:rFonts w:ascii="Times New Roman" w:eastAsia="Times New Roman" w:hAnsi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0223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ФГОС.</w:t>
      </w:r>
    </w:p>
    <w:p w:rsidR="0002237C" w:rsidRPr="0002237C" w:rsidRDefault="0002237C" w:rsidP="0002237C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02237C">
        <w:rPr>
          <w:rFonts w:ascii="Times New Roman" w:hAnsi="Times New Roman"/>
          <w:b/>
          <w:sz w:val="24"/>
          <w:szCs w:val="24"/>
          <w:lang w:val="ru-RU"/>
        </w:rPr>
        <w:t>Система оценивания проверочной работы</w:t>
      </w:r>
    </w:p>
    <w:p w:rsidR="0002237C" w:rsidRPr="0002237C" w:rsidRDefault="0002237C" w:rsidP="0002237C">
      <w:pPr>
        <w:spacing w:after="0"/>
        <w:jc w:val="both"/>
        <w:rPr>
          <w:rStyle w:val="fontstyle21"/>
          <w:lang w:val="ru-RU"/>
        </w:rPr>
      </w:pPr>
      <w:r w:rsidRPr="0002237C">
        <w:rPr>
          <w:rStyle w:val="fontstyle21"/>
          <w:lang w:val="ru-RU"/>
        </w:rPr>
        <w:t>Правильный ответ на каждое из заданий 2.1, 2.2, 3.2, 4.1, 4.2, 4.3 и 6.1 оценивается</w:t>
      </w:r>
      <w:r w:rsidRPr="0002237C">
        <w:rPr>
          <w:rFonts w:ascii="TimesNewRomanPSMT" w:hAnsi="TimesNewRomanPSMT"/>
          <w:color w:val="000000"/>
          <w:lang w:val="ru-RU"/>
        </w:rPr>
        <w:br/>
      </w:r>
      <w:r w:rsidRPr="0002237C">
        <w:rPr>
          <w:rStyle w:val="fontstyle21"/>
          <w:lang w:val="ru-RU"/>
        </w:rPr>
        <w:t>1баллом.</w:t>
      </w:r>
      <w:r w:rsidRPr="0002237C">
        <w:rPr>
          <w:rFonts w:ascii="TimesNewRomanPSMT" w:hAnsi="TimesNewRomanPSMT"/>
          <w:color w:val="000000"/>
          <w:lang w:val="ru-RU"/>
        </w:rPr>
        <w:br/>
      </w:r>
      <w:r w:rsidRPr="0002237C">
        <w:rPr>
          <w:rStyle w:val="fontstyle21"/>
          <w:lang w:val="ru-RU"/>
        </w:rPr>
        <w:t>Полный правильный ответ на каждое из заданий 3.1 и 7.1 оценивается 2 баллами.</w:t>
      </w:r>
      <w:r w:rsidRPr="0002237C">
        <w:rPr>
          <w:rFonts w:ascii="TimesNewRomanPSMT" w:hAnsi="TimesNewRomanPSMT"/>
          <w:color w:val="000000"/>
          <w:lang w:val="ru-RU"/>
        </w:rPr>
        <w:br/>
      </w:r>
      <w:r w:rsidRPr="0002237C">
        <w:rPr>
          <w:rStyle w:val="fontstyle21"/>
          <w:lang w:val="ru-RU"/>
        </w:rPr>
        <w:t>Если в ответе допущена одна ошибка (в том числе написана лишняя цифра или не написана</w:t>
      </w:r>
      <w:r w:rsidRPr="0002237C">
        <w:rPr>
          <w:rFonts w:ascii="TimesNewRomanPSMT" w:hAnsi="TimesNewRomanPSMT"/>
          <w:color w:val="000000"/>
          <w:lang w:val="ru-RU"/>
        </w:rPr>
        <w:t xml:space="preserve"> </w:t>
      </w:r>
      <w:r w:rsidRPr="0002237C">
        <w:rPr>
          <w:rStyle w:val="fontstyle21"/>
          <w:lang w:val="ru-RU"/>
        </w:rPr>
        <w:t>одна необходимая цифра), выставляется 1 балл; если допущено две или более ошибки–0баллов.</w:t>
      </w:r>
      <w:r w:rsidRPr="0002237C">
        <w:rPr>
          <w:rFonts w:ascii="TimesNewRomanPSMT" w:hAnsi="TimesNewRomanPSMT"/>
          <w:color w:val="000000"/>
          <w:lang w:val="ru-RU"/>
        </w:rPr>
        <w:br/>
      </w:r>
      <w:r w:rsidRPr="0002237C">
        <w:rPr>
          <w:rStyle w:val="fontstyle21"/>
          <w:lang w:val="ru-RU"/>
        </w:rPr>
        <w:t>Правильный ответ на задание 5 оценивается 2 баллами. Если в ответе переставлены</w:t>
      </w:r>
      <w:r w:rsidRPr="0002237C">
        <w:rPr>
          <w:rFonts w:ascii="TimesNewRomanPSMT" w:hAnsi="TimesNewRomanPSMT"/>
          <w:color w:val="000000"/>
          <w:lang w:val="ru-RU"/>
        </w:rPr>
        <w:br/>
      </w:r>
      <w:r w:rsidRPr="0002237C">
        <w:rPr>
          <w:rStyle w:val="fontstyle21"/>
          <w:lang w:val="ru-RU"/>
        </w:rPr>
        <w:t>местами два элемента, выставляется 1 балл, более двух элементов – 0 баллов.</w:t>
      </w:r>
    </w:p>
    <w:p w:rsidR="0002237C" w:rsidRPr="0002237C" w:rsidRDefault="0002237C" w:rsidP="0002237C">
      <w:pPr>
        <w:spacing w:after="0"/>
        <w:jc w:val="both"/>
        <w:rPr>
          <w:rFonts w:ascii="Times New Roman" w:hAnsi="Times New Roman"/>
          <w:b/>
          <w:lang w:val="ru-RU"/>
        </w:rPr>
      </w:pPr>
    </w:p>
    <w:p w:rsidR="0002237C" w:rsidRPr="0002237C" w:rsidRDefault="0002237C" w:rsidP="0002237C">
      <w:pPr>
        <w:spacing w:after="0"/>
        <w:jc w:val="both"/>
        <w:rPr>
          <w:rFonts w:ascii="TimesNewRomanPSMT" w:hAnsi="TimesNewRomanPSMT"/>
          <w:color w:val="000000"/>
          <w:sz w:val="24"/>
          <w:szCs w:val="24"/>
          <w:lang w:val="ru-RU"/>
        </w:rPr>
      </w:pPr>
      <w:r w:rsidRPr="0002237C">
        <w:rPr>
          <w:rFonts w:ascii="Times New Roman" w:hAnsi="Times New Roman"/>
          <w:b/>
          <w:sz w:val="24"/>
          <w:szCs w:val="24"/>
          <w:lang w:val="ru-RU"/>
        </w:rPr>
        <w:t>Таблица перевода баллов в отметки по пятибалльной шкале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55"/>
        <w:gridCol w:w="1022"/>
        <w:gridCol w:w="1023"/>
        <w:gridCol w:w="1023"/>
        <w:gridCol w:w="1023"/>
      </w:tblGrid>
      <w:tr w:rsidR="0002237C" w:rsidTr="00A64273">
        <w:trPr>
          <w:jc w:val="center"/>
        </w:trPr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Отметка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пятибалльной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02237C" w:rsidTr="00A64273">
        <w:trPr>
          <w:jc w:val="center"/>
        </w:trPr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Первичные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0–11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12–17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18–23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37C" w:rsidRDefault="0002237C" w:rsidP="00A642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24–29</w:t>
            </w:r>
          </w:p>
        </w:tc>
      </w:tr>
    </w:tbl>
    <w:tbl>
      <w:tblPr>
        <w:tblStyle w:val="2"/>
        <w:tblW w:w="9781" w:type="dxa"/>
        <w:tblInd w:w="-34" w:type="dxa"/>
        <w:tblLook w:val="04A0" w:firstRow="1" w:lastRow="0" w:firstColumn="1" w:lastColumn="0" w:noHBand="0" w:noVBand="1"/>
      </w:tblPr>
      <w:tblGrid>
        <w:gridCol w:w="2552"/>
        <w:gridCol w:w="3348"/>
        <w:gridCol w:w="3881"/>
      </w:tblGrid>
      <w:tr w:rsidR="0002237C" w:rsidTr="00A6427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Получили отметку ниже</w:t>
            </w:r>
          </w:p>
        </w:tc>
      </w:tr>
      <w:tr w:rsidR="0002237C" w:rsidTr="00A6427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</w:t>
            </w:r>
          </w:p>
        </w:tc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</w:t>
            </w:r>
          </w:p>
        </w:tc>
      </w:tr>
      <w:tr w:rsidR="0002237C" w:rsidTr="00A6427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37C" w:rsidRDefault="0002237C" w:rsidP="00A6427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02237C" w:rsidRPr="00847ACA" w:rsidTr="00A64273">
        <w:tc>
          <w:tcPr>
            <w:tcW w:w="922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305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02237C" w:rsidRPr="00847ACA" w:rsidTr="00A64273">
        <w:tc>
          <w:tcPr>
            <w:tcW w:w="922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7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709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305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</w:tbl>
    <w:p w:rsidR="0002237C" w:rsidRPr="009F3A58" w:rsidRDefault="0002237C" w:rsidP="0002237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02237C">
        <w:rPr>
          <w:rFonts w:ascii="Times New Roman" w:hAnsi="Times New Roman"/>
          <w:b/>
          <w:sz w:val="24"/>
          <w:szCs w:val="24"/>
          <w:lang w:val="ru-RU"/>
        </w:rPr>
        <w:t xml:space="preserve">Проверяемые требования (умения) и % </w:t>
      </w:r>
      <w:proofErr w:type="gramStart"/>
      <w:r w:rsidRPr="0002237C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  <w:proofErr w:type="gramEnd"/>
      <w:r w:rsidRPr="0002237C">
        <w:rPr>
          <w:rFonts w:ascii="Times New Roman" w:hAnsi="Times New Roman"/>
          <w:b/>
          <w:sz w:val="24"/>
          <w:szCs w:val="24"/>
          <w:lang w:val="ru-RU"/>
        </w:rPr>
        <w:t xml:space="preserve">, выполнивших задание. </w:t>
      </w:r>
      <w:r w:rsidRPr="009F3A58">
        <w:rPr>
          <w:rFonts w:ascii="Times New Roman" w:hAnsi="Times New Roman"/>
          <w:b/>
          <w:sz w:val="24"/>
          <w:szCs w:val="24"/>
          <w:lang w:val="ru-RU"/>
        </w:rPr>
        <w:t>Все задания базового уровня.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20"/>
        <w:gridCol w:w="3274"/>
        <w:gridCol w:w="3118"/>
        <w:gridCol w:w="1134"/>
        <w:gridCol w:w="1418"/>
      </w:tblGrid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 требования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(умения)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widowControl w:val="0"/>
              <w:autoSpaceDE w:val="0"/>
              <w:autoSpaceDN w:val="0"/>
              <w:spacing w:line="250" w:lineRule="exact"/>
              <w:ind w:left="56" w:right="1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Блоки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ПООП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</w:p>
          <w:p w:rsidR="0002237C" w:rsidRDefault="0002237C" w:rsidP="00A642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выпускник </w:t>
            </w:r>
          </w:p>
          <w:p w:rsidR="0002237C" w:rsidRDefault="0002237C" w:rsidP="00A6427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научится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получит</w:t>
            </w:r>
            <w:r>
              <w:rPr>
                <w:rFonts w:ascii="Times New Roman" w:eastAsia="Times New Roman" w:hAnsi="Times New Roman"/>
                <w:i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возможность</w:t>
            </w:r>
            <w:r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научиться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Pr="002A586B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людей. Правила работы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кабинете биологии, с биологическими приборами и инструментами.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опыта использования методов биологической науки и проведения несложных биологических экспериментов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изучения живых организмов и человека, проведения экологического мониторинга в окружающей среде.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работы в кабинете биологии, с биологическими приборами и инструментами.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Организм. Классификация организмов. Принципы классификации. Одноклеточные и многоклеточные организмы.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экосистемной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обитания растений. Среды обитания растений. Среды обитания животных. Сезонные явления в жизни животных.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Царство Растения. Царство Животные.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13,33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основ экологической грамотности: способности оценивать последствия деятельности человека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 поведения в окружающей среде. Бережное отношение к природе. Охрана биологических объектов.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значении биологических наук в решении проблем необходимости рационального природопользования, защиты здоровья людей в условиях быстрого изменения экологического качества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2237C" w:rsidTr="0002237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осознанно использовать речевые средства в соответствии с задачей;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2237C" w:rsidRDefault="0002237C" w:rsidP="00A6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b/>
          <w:sz w:val="24"/>
          <w:szCs w:val="24"/>
          <w:lang w:val="ru-RU"/>
        </w:rPr>
        <w:t>Вывод:</w:t>
      </w:r>
      <w:r w:rsidRPr="0002237C">
        <w:rPr>
          <w:rFonts w:ascii="Times New Roman" w:hAnsi="Times New Roman"/>
          <w:sz w:val="24"/>
          <w:szCs w:val="24"/>
          <w:lang w:val="ru-RU"/>
        </w:rPr>
        <w:t xml:space="preserve"> вызвали затруднения:</w:t>
      </w:r>
    </w:p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gramStart"/>
      <w:r w:rsidRPr="0002237C">
        <w:rPr>
          <w:rFonts w:ascii="Times New Roman" w:hAnsi="Times New Roman"/>
          <w:sz w:val="24"/>
          <w:szCs w:val="24"/>
          <w:lang w:val="ru-RU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  <w:proofErr w:type="gramEnd"/>
    </w:p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sz w:val="24"/>
          <w:szCs w:val="24"/>
          <w:lang w:val="ru-RU"/>
        </w:rPr>
        <w:t>2. Организм. Классификация организмов. Принципы классификации. Одноклеточные и многоклеточные организмы.</w:t>
      </w:r>
    </w:p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sz w:val="24"/>
          <w:szCs w:val="24"/>
          <w:lang w:val="ru-RU"/>
        </w:rPr>
        <w:lastRenderedPageBreak/>
        <w:t>3.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инструментами.</w:t>
      </w:r>
    </w:p>
    <w:p w:rsidR="0002237C" w:rsidRPr="0002237C" w:rsidRDefault="0002237C" w:rsidP="0002237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02237C">
        <w:rPr>
          <w:rFonts w:ascii="Times New Roman" w:hAnsi="Times New Roman"/>
          <w:b/>
          <w:sz w:val="24"/>
          <w:szCs w:val="24"/>
          <w:lang w:val="ru-RU"/>
        </w:rPr>
        <w:t>Необходимо обратить внимание на следующее:</w:t>
      </w:r>
    </w:p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sz w:val="24"/>
          <w:szCs w:val="24"/>
          <w:lang w:val="ru-RU"/>
        </w:rPr>
        <w:t>1. 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sz w:val="24"/>
          <w:szCs w:val="24"/>
          <w:lang w:val="ru-RU"/>
        </w:rPr>
        <w:t>2. Умение раскрывать роль биологии в практической деятельности людей.</w:t>
      </w:r>
    </w:p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sz w:val="24"/>
          <w:szCs w:val="24"/>
          <w:lang w:val="ru-RU"/>
        </w:rPr>
        <w:t xml:space="preserve">3. В процессе повторения необходимо </w:t>
      </w:r>
      <w:proofErr w:type="gramStart"/>
      <w:r w:rsidRPr="0002237C">
        <w:rPr>
          <w:rFonts w:ascii="Times New Roman" w:hAnsi="Times New Roman"/>
          <w:sz w:val="24"/>
          <w:szCs w:val="24"/>
          <w:lang w:val="ru-RU"/>
        </w:rPr>
        <w:t>уделить основное внимание на умение</w:t>
      </w:r>
      <w:proofErr w:type="gramEnd"/>
      <w:r w:rsidRPr="0002237C">
        <w:rPr>
          <w:rFonts w:ascii="Times New Roman" w:hAnsi="Times New Roman"/>
          <w:sz w:val="24"/>
          <w:szCs w:val="24"/>
          <w:lang w:val="ru-RU"/>
        </w:rPr>
        <w:t xml:space="preserve"> работать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sz w:val="24"/>
          <w:szCs w:val="24"/>
          <w:lang w:val="ru-RU"/>
        </w:rPr>
        <w:t>4.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</w:t>
      </w:r>
    </w:p>
    <w:p w:rsidR="0002237C" w:rsidRPr="0002237C" w:rsidRDefault="0002237C" w:rsidP="0002237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2237C">
        <w:rPr>
          <w:rFonts w:ascii="Times New Roman" w:hAnsi="Times New Roman"/>
          <w:sz w:val="24"/>
          <w:szCs w:val="24"/>
          <w:lang w:val="ru-RU"/>
        </w:rPr>
        <w:t>5. Целесообразно сделать акцент на умение работать с текстом. Обучающиеся должны найти в тексте ошибки и аргументировать их.</w:t>
      </w:r>
    </w:p>
    <w:p w:rsidR="004429EB" w:rsidRPr="008D7658" w:rsidRDefault="00B26B26" w:rsidP="000223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="004429EB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2024</w:t>
      </w:r>
      <w:r w:rsidR="004429E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429EB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</w:t>
      </w:r>
      <w:r w:rsidR="0044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</w:t>
      </w:r>
      <w:r w:rsidR="004429EB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4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4429EB" w:rsidRPr="004429EB" w:rsidRDefault="004429EB" w:rsidP="0044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«Математика», «История», «Биология».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29E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проведения </w:t>
      </w:r>
      <w:proofErr w:type="gramStart"/>
      <w:r w:rsidRPr="0044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радиционная</w:t>
      </w:r>
      <w:r w:rsidRPr="0044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4273" w:rsidRPr="00A64273" w:rsidRDefault="00A64273" w:rsidP="00A6427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Анализ ВПР по русскому языку </w:t>
      </w:r>
      <w:r w:rsidRPr="00A64273">
        <w:rPr>
          <w:rFonts w:ascii="Times New Roman" w:hAnsi="Times New Roman" w:cs="Times New Roman"/>
          <w:b/>
          <w:sz w:val="24"/>
          <w:szCs w:val="24"/>
          <w:lang w:val="ru-RU"/>
        </w:rPr>
        <w:t>в 6 классе</w:t>
      </w:r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 2023/2024 учебный год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64273" w:rsidRPr="00A64273" w:rsidRDefault="00A64273" w:rsidP="00A6427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Дата проведения:  19.03.2024. </w:t>
      </w:r>
    </w:p>
    <w:p w:rsidR="00A64273" w:rsidRPr="00A64273" w:rsidRDefault="00A64273" w:rsidP="00A64273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Учитель: </w:t>
      </w:r>
      <w:proofErr w:type="spellStart"/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Хомушку</w:t>
      </w:r>
      <w:proofErr w:type="spellEnd"/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У.К.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метапредметных</w:t>
      </w:r>
      <w:proofErr w:type="spell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результатов, в том числе уровня </w:t>
      </w:r>
      <w:proofErr w:type="spell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универсальных учебных действий (УУД) и овладения </w:t>
      </w:r>
      <w:proofErr w:type="spell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межпредметными</w:t>
      </w:r>
      <w:proofErr w:type="spell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понятиями.  Всего обучающимся предстояло выполнить 14 заданий</w:t>
      </w:r>
      <w:proofErr w:type="gram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выполнение проверочной работы отводится 90 минут.</w:t>
      </w:r>
      <w:r w:rsidRPr="00F256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Результаты ВПР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классе 16 учащихся.   Работу выполняли 10 учащихся.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Количество: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«5» - 0</w:t>
      </w:r>
      <w:r w:rsid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«4» -  4 учащегося. </w:t>
      </w:r>
      <w:r w:rsid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«3» - 6 учащихся. «2» - 1 учащийся.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Успеваемость -  90 % </w:t>
      </w:r>
      <w:proofErr w:type="gram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КЗ</w:t>
      </w:r>
      <w:proofErr w:type="gram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40 %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оценку за предыдущую четверть –  4 учащихся (100%) 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за ВПР выше, чем за предыдущую четверть - нет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за ВПР ниже, чем за предыдущую четверть – 1 учащихся.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Максимальный балл работы – 51 б (</w:t>
      </w:r>
      <w:r w:rsidRPr="00A6427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не набрал никто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Максимальное количество баллов </w:t>
      </w:r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 38 б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Минимальное количество баллов </w:t>
      </w:r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256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б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0 до 25 баллов – низкий уровень знаний – 1 чел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26 до 44 балло</w:t>
      </w:r>
      <w:proofErr w:type="gram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в-</w:t>
      </w:r>
      <w:proofErr w:type="gram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базовый уровень- 9 чел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45до 51 балло</w:t>
      </w:r>
      <w:proofErr w:type="gram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в-</w:t>
      </w:r>
      <w:proofErr w:type="gram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повышенный уровень знаний – 0 чел</w:t>
      </w:r>
    </w:p>
    <w:p w:rsidR="00A64273" w:rsidRPr="00A64273" w:rsidRDefault="00A64273" w:rsidP="00A642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Таблица перевода баллов в отметки по пятибалльной шкале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8"/>
        <w:gridCol w:w="1435"/>
        <w:gridCol w:w="1347"/>
        <w:gridCol w:w="1347"/>
        <w:gridCol w:w="1345"/>
      </w:tblGrid>
      <w:tr w:rsidR="00A64273" w:rsidRPr="00F2562D" w:rsidTr="00A64273">
        <w:trPr>
          <w:tblCellSpacing w:w="0" w:type="dxa"/>
        </w:trPr>
        <w:tc>
          <w:tcPr>
            <w:tcW w:w="1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пятибалльной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шкале</w:t>
            </w:r>
            <w:proofErr w:type="spellEnd"/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A64273" w:rsidRPr="00F2562D" w:rsidTr="00A64273">
        <w:trPr>
          <w:tblCellSpacing w:w="0" w:type="dxa"/>
        </w:trPr>
        <w:tc>
          <w:tcPr>
            <w:tcW w:w="1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  <w:proofErr w:type="spellEnd"/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0-25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32-44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64273" w:rsidRPr="00F2562D" w:rsidRDefault="00A64273" w:rsidP="00A6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45-51</w:t>
            </w:r>
          </w:p>
        </w:tc>
      </w:tr>
    </w:tbl>
    <w:p w:rsidR="00A64273" w:rsidRPr="00F2562D" w:rsidRDefault="00A64273" w:rsidP="00A6427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28" w:type="dxa"/>
        <w:tblLook w:val="04A0" w:firstRow="1" w:lastRow="0" w:firstColumn="1" w:lastColumn="0" w:noHBand="0" w:noVBand="1"/>
      </w:tblPr>
      <w:tblGrid>
        <w:gridCol w:w="3165"/>
        <w:gridCol w:w="3167"/>
        <w:gridCol w:w="3196"/>
      </w:tblGrid>
      <w:tr w:rsidR="00A64273" w:rsidRPr="00F2562D" w:rsidTr="00A64273">
        <w:trPr>
          <w:trHeight w:val="244"/>
        </w:trPr>
        <w:tc>
          <w:tcPr>
            <w:tcW w:w="31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1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A64273" w:rsidRPr="00F2562D" w:rsidTr="00A64273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</w:tr>
      <w:tr w:rsidR="00A64273" w:rsidRPr="00F2562D" w:rsidTr="00A64273">
        <w:trPr>
          <w:trHeight w:val="244"/>
        </w:trPr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 xml:space="preserve">16 чел.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 xml:space="preserve">10 чел.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 xml:space="preserve">6 чел </w:t>
            </w:r>
          </w:p>
        </w:tc>
      </w:tr>
    </w:tbl>
    <w:p w:rsidR="00A64273" w:rsidRPr="00F2562D" w:rsidRDefault="00A64273" w:rsidP="00A642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2562D">
        <w:rPr>
          <w:rFonts w:ascii="Times New Roman" w:hAnsi="Times New Roman" w:cs="Times New Roman"/>
          <w:b/>
          <w:sz w:val="24"/>
          <w:szCs w:val="24"/>
        </w:rPr>
        <w:t>Показатели</w:t>
      </w:r>
      <w:proofErr w:type="spellEnd"/>
      <w:r w:rsidRPr="00F256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62D">
        <w:rPr>
          <w:rFonts w:ascii="Times New Roman" w:hAnsi="Times New Roman" w:cs="Times New Roman"/>
          <w:b/>
          <w:sz w:val="24"/>
          <w:szCs w:val="24"/>
        </w:rPr>
        <w:t>участия</w:t>
      </w:r>
      <w:proofErr w:type="spellEnd"/>
      <w:r w:rsidRPr="00F2562D">
        <w:rPr>
          <w:rFonts w:ascii="Times New Roman" w:hAnsi="Times New Roman" w:cs="Times New Roman"/>
          <w:b/>
          <w:sz w:val="24"/>
          <w:szCs w:val="24"/>
        </w:rPr>
        <w:t>:</w:t>
      </w:r>
    </w:p>
    <w:p w:rsidR="00A64273" w:rsidRPr="00A64273" w:rsidRDefault="00A64273" w:rsidP="00A64273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     КИМ ВПР позволяют осуществить диагностику достижения предметных и 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обучения, в том числе овладение 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межпредметными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A64273" w:rsidRPr="00A64273" w:rsidRDefault="00A64273" w:rsidP="00A64273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proofErr w:type="gramStart"/>
      <w:r w:rsidRPr="00A64273">
        <w:rPr>
          <w:rFonts w:ascii="Times New Roman" w:hAnsi="Times New Roman" w:cs="Times New Roman"/>
          <w:sz w:val="24"/>
          <w:szCs w:val="24"/>
          <w:lang w:val="ru-RU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Всероссийские проверочные работы основаны на системно-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деятельностном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компетентностном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Pr="00A64273">
        <w:rPr>
          <w:rFonts w:ascii="Times New Roman" w:hAnsi="Times New Roman" w:cs="Times New Roman"/>
          <w:sz w:val="24"/>
          <w:szCs w:val="24"/>
          <w:lang w:val="ru-RU"/>
        </w:rPr>
        <w:t>уровневом</w:t>
      </w:r>
      <w:proofErr w:type="gram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подходах. В рамках ВПР наряду с предметными результатами обучения учащихся основной школы оцениваются также 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результаты, в том числе уровень 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универсальных учебных действий (УУД) и овладения 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межпредметными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понятиями. </w:t>
      </w:r>
    </w:p>
    <w:p w:rsidR="00A64273" w:rsidRPr="00A64273" w:rsidRDefault="00A64273" w:rsidP="00A64273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       Предусмотрена оценка 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64273">
        <w:rPr>
          <w:rFonts w:ascii="Times New Roman" w:hAnsi="Times New Roman" w:cs="Times New Roman"/>
          <w:sz w:val="24"/>
          <w:szCs w:val="24"/>
          <w:lang w:val="ru-RU"/>
        </w:rPr>
        <w:t>следующих</w:t>
      </w:r>
      <w:proofErr w:type="gram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УУД. </w:t>
      </w:r>
    </w:p>
    <w:p w:rsidR="00A64273" w:rsidRPr="00A64273" w:rsidRDefault="00A64273" w:rsidP="00A64273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 xml:space="preserve">    Регулятивные универсальные учебные действия</w:t>
      </w:r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: целеполагание, планирование, контроль и коррекция, </w:t>
      </w:r>
      <w:proofErr w:type="spellStart"/>
      <w:r w:rsidRPr="00A64273">
        <w:rPr>
          <w:rFonts w:ascii="Times New Roman" w:hAnsi="Times New Roman" w:cs="Times New Roman"/>
          <w:sz w:val="24"/>
          <w:szCs w:val="24"/>
          <w:lang w:val="ru-RU"/>
        </w:rPr>
        <w:t>саморегуляция</w:t>
      </w:r>
      <w:proofErr w:type="spell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A64273">
        <w:rPr>
          <w:rFonts w:ascii="Times New Roman" w:hAnsi="Times New Roman" w:cs="Times New Roman"/>
          <w:sz w:val="24"/>
          <w:szCs w:val="24"/>
          <w:u w:val="single"/>
          <w:lang w:val="ru-RU"/>
        </w:rPr>
        <w:t>Общеучебные</w:t>
      </w:r>
      <w:proofErr w:type="spellEnd"/>
      <w:r w:rsidRPr="00A6427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универсальные учебные действия</w:t>
      </w:r>
      <w:r w:rsidRPr="00A64273">
        <w:rPr>
          <w:rFonts w:ascii="Times New Roman" w:hAnsi="Times New Roman" w:cs="Times New Roman"/>
          <w:sz w:val="24"/>
          <w:szCs w:val="24"/>
          <w:lang w:val="ru-RU"/>
        </w:rPr>
        <w:t>: 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определение основной и второстепенной информации; моделирование, преобразование модели. </w:t>
      </w:r>
    </w:p>
    <w:p w:rsidR="00A64273" w:rsidRPr="00A64273" w:rsidRDefault="00A64273" w:rsidP="00A64273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Логические универсальные действия</w:t>
      </w:r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A64273" w:rsidRPr="00A64273" w:rsidRDefault="00A64273" w:rsidP="00A64273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u w:val="single"/>
          <w:lang w:val="ru-RU"/>
        </w:rPr>
        <w:t>Коммуникативные универсальные учебные действия</w:t>
      </w:r>
      <w:r w:rsidRPr="00A64273">
        <w:rPr>
          <w:rFonts w:ascii="Times New Roman" w:hAnsi="Times New Roman" w:cs="Times New Roman"/>
          <w:sz w:val="24"/>
          <w:szCs w:val="24"/>
          <w:lang w:val="ru-RU"/>
        </w:rPr>
        <w:t>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tbl>
      <w:tblPr>
        <w:tblStyle w:val="a5"/>
        <w:tblpPr w:leftFromText="180" w:rightFromText="180" w:vertAnchor="text" w:horzAnchor="page" w:tblpX="283" w:tblpY="-67"/>
        <w:tblW w:w="11335" w:type="dxa"/>
        <w:tblLook w:val="04A0" w:firstRow="1" w:lastRow="0" w:firstColumn="1" w:lastColumn="0" w:noHBand="0" w:noVBand="1"/>
      </w:tblPr>
      <w:tblGrid>
        <w:gridCol w:w="1014"/>
        <w:gridCol w:w="6705"/>
        <w:gridCol w:w="1949"/>
        <w:gridCol w:w="1667"/>
      </w:tblGrid>
      <w:tr w:rsidR="00A64273" w:rsidRPr="00F2562D" w:rsidTr="00A64273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Умения, виды деятельности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Справились с заданием (в том числе частично)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Не справились с заданием</w:t>
            </w:r>
          </w:p>
        </w:tc>
      </w:tr>
      <w:tr w:rsidR="00A64273" w:rsidRPr="00F2562D" w:rsidTr="00A64273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списывать текст с пропусками орфограмм  и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соблюдая в практике </w:t>
            </w:r>
            <w:proofErr w:type="gram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</w:t>
            </w:r>
            <w:proofErr w:type="gramEnd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орфографические и пунктуационные нормы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1К1 50 %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1К2 76,67 %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23,33 %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1К3 90 %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13 %</w:t>
            </w:r>
          </w:p>
        </w:tc>
      </w:tr>
      <w:tr w:rsidR="00A64273" w:rsidRPr="00F2562D" w:rsidTr="00A64273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морфемный и словообразовательный 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2К1 100 %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2К2 90 %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2К3 70 %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2К4  80 %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A64273" w:rsidRPr="00F2562D" w:rsidTr="00A64273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ове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1) 40 %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2) 30 %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A64273" w:rsidRPr="00F2562D" w:rsidTr="00A64273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273" w:rsidRPr="00F2562D" w:rsidTr="00A64273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76,67 %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</w:tr>
      <w:tr w:rsidR="00A64273" w:rsidRPr="00F2562D" w:rsidTr="00A64273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A64273" w:rsidRPr="00F2562D" w:rsidTr="00A64273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Анализировать различные виды предложений с точки зрения их структурно - смысловой организации и функциональных особенностей, распознавать предложения с подлежащим и сказуемым, выраженными существительным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и в именительном падеже; 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73" w:rsidRPr="00F2562D" w:rsidRDefault="00A64273" w:rsidP="00A64273">
            <w:pPr>
              <w:pStyle w:val="a3"/>
              <w:numPr>
                <w:ilvl w:val="0"/>
                <w:numId w:val="17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>50 %</w:t>
            </w:r>
          </w:p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17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 xml:space="preserve">40 % 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A64273" w:rsidRPr="00F2562D" w:rsidTr="00A64273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18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>30 %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18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>30 %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A64273" w:rsidRPr="00F2562D" w:rsidTr="00A64273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gram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нализировать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текст с точки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45 %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55 %</w:t>
            </w:r>
          </w:p>
        </w:tc>
      </w:tr>
      <w:tr w:rsidR="00A64273" w:rsidRPr="00F2562D" w:rsidTr="00A64273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информационную переработку прочитанного текста, передавать его содержание в виде плана в письменной форме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13,33 %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86,67 %</w:t>
            </w:r>
          </w:p>
        </w:tc>
      </w:tr>
      <w:tr w:rsidR="00A64273" w:rsidRPr="00F2562D" w:rsidTr="00A64273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55 %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45 %</w:t>
            </w:r>
          </w:p>
        </w:tc>
      </w:tr>
      <w:tr w:rsidR="00A64273" w:rsidRPr="00F2562D" w:rsidTr="00A64273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Распознавать и адекватно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формулировать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лексическое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значение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многозначного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слова с опорой на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контекст;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использовать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многозначное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слово в другом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значении в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составленном и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оформленном на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письме речевом высказывании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>50 %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 xml:space="preserve">30 % 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A64273" w:rsidRPr="00F2562D" w:rsidTr="00A64273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20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>30 %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20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>10 %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A64273" w:rsidRPr="00F2562D" w:rsidTr="00A64273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значение фразеологической единицы, на основе значения фразеологизма и собственного жизненного опыта </w:t>
            </w:r>
            <w:proofErr w:type="gram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21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>40 %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A64273" w:rsidRPr="00F2562D" w:rsidTr="00A642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pStyle w:val="a3"/>
              <w:numPr>
                <w:ilvl w:val="0"/>
                <w:numId w:val="21"/>
              </w:numPr>
              <w:suppressAutoHyphens/>
              <w:spacing w:after="0" w:line="240" w:lineRule="auto"/>
              <w:ind w:right="-284"/>
              <w:rPr>
                <w:rFonts w:eastAsia="Times New Roman"/>
                <w:lang w:eastAsia="en-US"/>
              </w:rPr>
            </w:pPr>
            <w:r w:rsidRPr="00F2562D">
              <w:rPr>
                <w:rFonts w:eastAsia="Times New Roman"/>
                <w:lang w:eastAsia="en-US"/>
              </w:rPr>
              <w:t>20 %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</w:rPr>
              <w:t>80 %</w:t>
            </w:r>
          </w:p>
        </w:tc>
      </w:tr>
    </w:tbl>
    <w:p w:rsidR="00A64273" w:rsidRPr="00A64273" w:rsidRDefault="00A64273" w:rsidP="00A642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Система оценивания выполнения отдельных заданий и работы в целом</w:t>
      </w:r>
    </w:p>
    <w:p w:rsidR="00A64273" w:rsidRPr="00A64273" w:rsidRDefault="00A64273" w:rsidP="00A64273">
      <w:pPr>
        <w:shd w:val="clear" w:color="auto" w:fill="FFFFFF"/>
        <w:spacing w:after="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задания 1 оценивается по трем критериям от 0 до 9 баллов.</w:t>
      </w:r>
    </w:p>
    <w:p w:rsidR="00A64273" w:rsidRPr="00A64273" w:rsidRDefault="00A64273" w:rsidP="00A64273">
      <w:pPr>
        <w:shd w:val="clear" w:color="auto" w:fill="FFFFFF"/>
        <w:spacing w:after="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на задание 2 оценивается от 0 до 12 баллов.</w:t>
      </w:r>
    </w:p>
    <w:p w:rsidR="00A64273" w:rsidRPr="00A64273" w:rsidRDefault="00A64273" w:rsidP="00A64273">
      <w:pPr>
        <w:shd w:val="clear" w:color="auto" w:fill="FFFFFF"/>
        <w:spacing w:after="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на каждое из заданий 3, 4, 6, 7, 9, 11, 13 оценивается от 0 до 2 баллов.</w:t>
      </w:r>
    </w:p>
    <w:p w:rsidR="00A64273" w:rsidRPr="00A64273" w:rsidRDefault="00A64273" w:rsidP="00A64273">
      <w:pPr>
        <w:shd w:val="clear" w:color="auto" w:fill="FFFFFF"/>
        <w:spacing w:after="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на каждое из заданий 5, 8, 10, 12 оценивается от 0 до 3 баллов.</w:t>
      </w:r>
    </w:p>
    <w:p w:rsidR="00A64273" w:rsidRPr="00A64273" w:rsidRDefault="00A64273" w:rsidP="00A64273">
      <w:pPr>
        <w:shd w:val="clear" w:color="auto" w:fill="FFFFFF"/>
        <w:spacing w:after="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на задание 14 оценивается от 0 до 4 баллов.</w:t>
      </w:r>
    </w:p>
    <w:p w:rsidR="00A64273" w:rsidRPr="00A64273" w:rsidRDefault="00A64273" w:rsidP="00A64273">
      <w:pPr>
        <w:shd w:val="clear" w:color="auto" w:fill="FFFFFF"/>
        <w:spacing w:after="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Правильно выполненная работа оценивается 51 баллом.</w:t>
      </w:r>
    </w:p>
    <w:p w:rsidR="00A64273" w:rsidRPr="00A64273" w:rsidRDefault="00A64273" w:rsidP="00A6427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Итоги </w:t>
      </w:r>
      <w:r w:rsidRPr="00A64273">
        <w:rPr>
          <w:rFonts w:ascii="Times New Roman" w:hAnsi="Times New Roman" w:cs="Times New Roman"/>
          <w:b/>
          <w:i/>
          <w:sz w:val="24"/>
          <w:szCs w:val="24"/>
          <w:lang w:val="ru-RU"/>
        </w:rPr>
        <w:t>выполнения ВПР по русскому языку</w:t>
      </w:r>
      <w:r w:rsidRPr="00A64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A64273">
        <w:rPr>
          <w:rFonts w:ascii="Times New Roman" w:hAnsi="Times New Roman" w:cs="Times New Roman"/>
          <w:b/>
          <w:sz w:val="24"/>
          <w:szCs w:val="24"/>
          <w:lang w:val="ru-RU"/>
        </w:rPr>
        <w:t>обучающимися</w:t>
      </w:r>
      <w:proofErr w:type="gramEnd"/>
      <w:r w:rsidRPr="00A64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  класса в 2023-2024 </w:t>
      </w:r>
      <w:proofErr w:type="spellStart"/>
      <w:r w:rsidRPr="00A64273">
        <w:rPr>
          <w:rFonts w:ascii="Times New Roman" w:hAnsi="Times New Roman" w:cs="Times New Roman"/>
          <w:b/>
          <w:sz w:val="24"/>
          <w:szCs w:val="24"/>
          <w:lang w:val="ru-RU"/>
        </w:rPr>
        <w:t>уч.г</w:t>
      </w:r>
      <w:proofErr w:type="spellEnd"/>
      <w:r w:rsidRPr="00A6427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Style w:val="a5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18"/>
        <w:gridCol w:w="1645"/>
        <w:gridCol w:w="751"/>
        <w:gridCol w:w="811"/>
        <w:gridCol w:w="915"/>
        <w:gridCol w:w="811"/>
        <w:gridCol w:w="1208"/>
        <w:gridCol w:w="1276"/>
        <w:gridCol w:w="1843"/>
      </w:tblGrid>
      <w:tr w:rsidR="00A64273" w:rsidRPr="00FF21F1" w:rsidTr="00A64273">
        <w:trPr>
          <w:trHeight w:val="593"/>
        </w:trPr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выполнявших работу</w:t>
            </w:r>
          </w:p>
        </w:tc>
        <w:tc>
          <w:tcPr>
            <w:tcW w:w="32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Выполнили на</w:t>
            </w:r>
          </w:p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(Чел/%)</w:t>
            </w: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Средний предметный балл выполнения ВПР</w:t>
            </w:r>
          </w:p>
        </w:tc>
      </w:tr>
      <w:tr w:rsidR="00A64273" w:rsidRPr="00F2562D" w:rsidTr="00A64273">
        <w:trPr>
          <w:trHeight w:val="476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273" w:rsidRPr="00F2562D" w:rsidRDefault="00A64273" w:rsidP="00A642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4273" w:rsidRPr="00F2562D" w:rsidTr="00A64273">
        <w:trPr>
          <w:trHeight w:val="34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273" w:rsidRPr="00F2562D" w:rsidRDefault="00A64273" w:rsidP="00A64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A64273" w:rsidRPr="00A64273" w:rsidRDefault="00A64273" w:rsidP="00A64273">
      <w:pPr>
        <w:shd w:val="clear" w:color="auto" w:fill="FFFFFF"/>
        <w:spacing w:after="0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A64273" w:rsidRPr="00A64273" w:rsidRDefault="00A64273" w:rsidP="00A64273">
      <w:pPr>
        <w:shd w:val="clear" w:color="auto" w:fill="FFFFFF"/>
        <w:spacing w:after="0"/>
        <w:ind w:right="464"/>
        <w:contextualSpacing/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4273"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  <w:t>Наибольшие затруднения у учащихся вызвали следующие задания:</w:t>
      </w:r>
    </w:p>
    <w:p w:rsidR="00A64273" w:rsidRPr="00A64273" w:rsidRDefault="00A64273" w:rsidP="00A64273">
      <w:pPr>
        <w:shd w:val="clear" w:color="auto" w:fill="FFFFFF"/>
        <w:spacing w:after="0"/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3 - 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 в сл</w:t>
      </w:r>
      <w:proofErr w:type="gram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ове</w:t>
      </w:r>
    </w:p>
    <w:p w:rsidR="00A64273" w:rsidRPr="00A64273" w:rsidRDefault="00A64273" w:rsidP="00A64273">
      <w:pPr>
        <w:shd w:val="clear" w:color="auto" w:fill="FFFFFF"/>
        <w:spacing w:after="0"/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6 - </w:t>
      </w:r>
      <w:r w:rsidRPr="00A64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A64273" w:rsidRPr="00A64273" w:rsidRDefault="00A64273" w:rsidP="00A64273">
      <w:pPr>
        <w:shd w:val="clear" w:color="auto" w:fill="FFFFFF"/>
        <w:spacing w:after="0"/>
        <w:ind w:right="464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A64273"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8 - </w:t>
      </w:r>
      <w:r w:rsidRPr="00A64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</w:r>
    </w:p>
    <w:p w:rsidR="00A64273" w:rsidRPr="00A64273" w:rsidRDefault="00A64273" w:rsidP="00A64273">
      <w:pPr>
        <w:shd w:val="clear" w:color="auto" w:fill="FFFFFF"/>
        <w:spacing w:after="0"/>
        <w:ind w:right="464"/>
        <w:contextualSpacing/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4273"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10 - </w:t>
      </w:r>
      <w:r w:rsidRPr="00A64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Осуществлять информационную переработку прочитанного текста, передавать его содержание в виде плана в письменной форме</w:t>
      </w:r>
    </w:p>
    <w:p w:rsidR="00A64273" w:rsidRPr="00A64273" w:rsidRDefault="00A64273" w:rsidP="00A64273">
      <w:pPr>
        <w:shd w:val="clear" w:color="auto" w:fill="FFFFFF"/>
        <w:spacing w:after="0"/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273"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13 - </w:t>
      </w:r>
      <w:r w:rsidRPr="00A64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Распознавать стилистическую принадлежность слова и подбирать к слову близкие по значению слова (синонимы)</w:t>
      </w:r>
    </w:p>
    <w:p w:rsidR="00A64273" w:rsidRPr="00A64273" w:rsidRDefault="00A64273" w:rsidP="00A64273">
      <w:pPr>
        <w:shd w:val="clear" w:color="auto" w:fill="FFFFFF"/>
        <w:spacing w:after="0"/>
        <w:ind w:right="464"/>
        <w:contextualSpacing/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4273">
        <w:rPr>
          <w:rStyle w:val="c1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14 – </w:t>
      </w:r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Распознавать значение фразеологической единицы, на основе значения фразеологизма и собственного жизненного опыта </w:t>
      </w:r>
      <w:proofErr w:type="gramStart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A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</w:r>
    </w:p>
    <w:p w:rsidR="00A64273" w:rsidRPr="00A64273" w:rsidRDefault="00A64273" w:rsidP="00A64273">
      <w:pPr>
        <w:pStyle w:val="c35"/>
        <w:shd w:val="clear" w:color="auto" w:fill="FFFFFF"/>
        <w:spacing w:before="0" w:beforeAutospacing="0" w:after="0" w:afterAutospacing="0"/>
        <w:ind w:right="464"/>
        <w:contextualSpacing/>
      </w:pPr>
      <w:r w:rsidRPr="00A64273">
        <w:rPr>
          <w:rStyle w:val="c41"/>
          <w:b/>
          <w:bCs/>
        </w:rPr>
        <w:t>Вывод</w:t>
      </w:r>
      <w:r w:rsidRPr="00A64273">
        <w:rPr>
          <w:rStyle w:val="c30"/>
        </w:rPr>
        <w:t xml:space="preserve"> и</w:t>
      </w:r>
      <w:r w:rsidRPr="00A64273">
        <w:rPr>
          <w:rStyle w:val="c2"/>
        </w:rPr>
        <w:t xml:space="preserve"> </w:t>
      </w:r>
      <w:r w:rsidRPr="00A64273">
        <w:rPr>
          <w:rStyle w:val="c41"/>
          <w:b/>
          <w:bCs/>
        </w:rPr>
        <w:t>рекомендации.</w:t>
      </w:r>
    </w:p>
    <w:p w:rsidR="00A64273" w:rsidRPr="00A64273" w:rsidRDefault="00A64273" w:rsidP="00A64273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 xml:space="preserve">Умение списывать текст с пропусками орфограмм и </w:t>
      </w:r>
      <w:proofErr w:type="spellStart"/>
      <w:r w:rsidRPr="00A64273">
        <w:rPr>
          <w:rFonts w:asciiTheme="minorHAnsi" w:hAnsiTheme="minorHAnsi" w:cstheme="minorHAnsi"/>
          <w:sz w:val="24"/>
          <w:szCs w:val="24"/>
        </w:rPr>
        <w:t>пунктограмм</w:t>
      </w:r>
      <w:proofErr w:type="spellEnd"/>
      <w:r w:rsidRPr="00A64273">
        <w:rPr>
          <w:rFonts w:asciiTheme="minorHAnsi" w:hAnsiTheme="minorHAnsi" w:cstheme="minorHAnsi"/>
          <w:sz w:val="24"/>
          <w:szCs w:val="24"/>
        </w:rPr>
        <w:t xml:space="preserve">, соблюдать в практике </w:t>
      </w:r>
      <w:proofErr w:type="gramStart"/>
      <w:r w:rsidRPr="00A64273">
        <w:rPr>
          <w:rFonts w:asciiTheme="minorHAnsi" w:hAnsiTheme="minorHAnsi" w:cstheme="minorHAnsi"/>
          <w:sz w:val="24"/>
          <w:szCs w:val="24"/>
        </w:rPr>
        <w:t>письма</w:t>
      </w:r>
      <w:proofErr w:type="gramEnd"/>
      <w:r w:rsidRPr="00A64273">
        <w:rPr>
          <w:rFonts w:asciiTheme="minorHAnsi" w:hAnsiTheme="minorHAnsi" w:cstheme="minorHAnsi"/>
          <w:sz w:val="24"/>
          <w:szCs w:val="24"/>
        </w:rPr>
        <w:t xml:space="preserve"> изученные </w:t>
      </w:r>
      <w:proofErr w:type="spellStart"/>
      <w:r w:rsidRPr="00A64273">
        <w:rPr>
          <w:rFonts w:asciiTheme="minorHAnsi" w:hAnsiTheme="minorHAnsi" w:cstheme="minorHAnsi"/>
          <w:sz w:val="24"/>
          <w:szCs w:val="24"/>
        </w:rPr>
        <w:t>орфографиические</w:t>
      </w:r>
      <w:proofErr w:type="spellEnd"/>
      <w:r w:rsidRPr="00A64273">
        <w:rPr>
          <w:rFonts w:asciiTheme="minorHAnsi" w:hAnsiTheme="minorHAnsi" w:cstheme="minorHAnsi"/>
          <w:sz w:val="24"/>
          <w:szCs w:val="24"/>
        </w:rPr>
        <w:t xml:space="preserve"> и пунктуационные нормы;</w:t>
      </w:r>
    </w:p>
    <w:p w:rsidR="00A64273" w:rsidRPr="00A64273" w:rsidRDefault="00A64273" w:rsidP="00A64273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lastRenderedPageBreak/>
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предложения;</w:t>
      </w:r>
    </w:p>
    <w:p w:rsidR="00A64273" w:rsidRPr="00A64273" w:rsidRDefault="00A64273" w:rsidP="00A64273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>Умение опознавать и классифицировать самостоятельные части речи и их формы, служебные части речи;</w:t>
      </w:r>
    </w:p>
    <w:p w:rsidR="00A64273" w:rsidRPr="00A64273" w:rsidRDefault="00A64273" w:rsidP="00A64273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нарушения;</w:t>
      </w:r>
    </w:p>
    <w:p w:rsidR="00A64273" w:rsidRPr="00A64273" w:rsidRDefault="00A64273" w:rsidP="00A64273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грамматик</w:t>
      </w:r>
      <w:proofErr w:type="gramStart"/>
      <w:r w:rsidRPr="00A64273">
        <w:rPr>
          <w:rFonts w:asciiTheme="minorHAnsi" w:hAnsiTheme="minorHAnsi" w:cstheme="minorHAnsi"/>
          <w:sz w:val="24"/>
          <w:szCs w:val="24"/>
        </w:rPr>
        <w:t>о-</w:t>
      </w:r>
      <w:proofErr w:type="gramEnd"/>
      <w:r w:rsidRPr="00A64273">
        <w:rPr>
          <w:rFonts w:asciiTheme="minorHAnsi" w:hAnsiTheme="minorHAnsi" w:cstheme="minorHAnsi"/>
          <w:sz w:val="24"/>
          <w:szCs w:val="24"/>
        </w:rPr>
        <w:t xml:space="preserve"> интонационный анализ при объяснении выбора тире и места его постановки в предложении;</w:t>
      </w:r>
    </w:p>
    <w:p w:rsidR="00A64273" w:rsidRPr="00A64273" w:rsidRDefault="00A64273" w:rsidP="00A64273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>Умение осуществлять информационную переработку прочитанного текста, передавая его содержание в виде плана в письменной форме;</w:t>
      </w:r>
    </w:p>
    <w:p w:rsidR="00A64273" w:rsidRPr="00A64273" w:rsidRDefault="00A64273" w:rsidP="00A64273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>Умение распознавать лексическое значение многозначного слова с опорой на контекст, адекватно его формулировать; использовать многозначное слово в другом значении в самостоятельно составленном и оформленном на письме речевом высказывании;</w:t>
      </w:r>
    </w:p>
    <w:p w:rsidR="00A64273" w:rsidRPr="00A64273" w:rsidRDefault="00A64273" w:rsidP="00A64273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A64273">
        <w:rPr>
          <w:rFonts w:cstheme="minorHAnsi"/>
          <w:b/>
          <w:sz w:val="24"/>
          <w:szCs w:val="24"/>
        </w:rPr>
        <w:t>Допущены</w:t>
      </w:r>
      <w:proofErr w:type="spellEnd"/>
      <w:r w:rsidRPr="00A64273">
        <w:rPr>
          <w:rFonts w:cstheme="minorHAnsi"/>
          <w:b/>
          <w:sz w:val="24"/>
          <w:szCs w:val="24"/>
        </w:rPr>
        <w:t xml:space="preserve"> </w:t>
      </w:r>
      <w:proofErr w:type="spellStart"/>
      <w:r w:rsidRPr="00A64273">
        <w:rPr>
          <w:rFonts w:cstheme="minorHAnsi"/>
          <w:b/>
          <w:sz w:val="24"/>
          <w:szCs w:val="24"/>
        </w:rPr>
        <w:t>типичные</w:t>
      </w:r>
      <w:proofErr w:type="spellEnd"/>
      <w:r w:rsidRPr="00A64273">
        <w:rPr>
          <w:rFonts w:cstheme="minorHAnsi"/>
          <w:b/>
          <w:sz w:val="24"/>
          <w:szCs w:val="24"/>
        </w:rPr>
        <w:t xml:space="preserve"> </w:t>
      </w:r>
      <w:proofErr w:type="spellStart"/>
      <w:r w:rsidRPr="00A64273">
        <w:rPr>
          <w:rFonts w:cstheme="minorHAnsi"/>
          <w:b/>
          <w:sz w:val="24"/>
          <w:szCs w:val="24"/>
        </w:rPr>
        <w:t>ошибки</w:t>
      </w:r>
      <w:proofErr w:type="spellEnd"/>
      <w:r w:rsidRPr="00A64273">
        <w:rPr>
          <w:rFonts w:cstheme="minorHAnsi"/>
          <w:b/>
          <w:sz w:val="24"/>
          <w:szCs w:val="24"/>
        </w:rPr>
        <w:t>:</w:t>
      </w:r>
    </w:p>
    <w:p w:rsidR="00A64273" w:rsidRPr="00A64273" w:rsidRDefault="00A64273" w:rsidP="00A64273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>Определять основную мысль текста.</w:t>
      </w:r>
    </w:p>
    <w:p w:rsidR="00A64273" w:rsidRPr="00A64273" w:rsidRDefault="00A64273" w:rsidP="00A64273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форме.</w:t>
      </w:r>
    </w:p>
    <w:p w:rsidR="00A64273" w:rsidRPr="00A64273" w:rsidRDefault="00A64273" w:rsidP="00A64273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64273">
        <w:rPr>
          <w:rFonts w:asciiTheme="minorHAnsi" w:hAnsiTheme="minorHAnsi" w:cstheme="minorHAnsi"/>
          <w:sz w:val="24"/>
          <w:szCs w:val="24"/>
        </w:rPr>
        <w:t>Определять стилистическую принадлежность слова. Подбирать синоним (синонимы) к этому слову.</w:t>
      </w:r>
    </w:p>
    <w:p w:rsidR="00A64273" w:rsidRPr="00A64273" w:rsidRDefault="00A64273" w:rsidP="00A64273">
      <w:pPr>
        <w:pStyle w:val="3"/>
        <w:spacing w:before="0"/>
        <w:contextualSpacing/>
        <w:rPr>
          <w:rFonts w:ascii="Times New Roman" w:eastAsia="Calibri" w:hAnsi="Times New Roman"/>
          <w:color w:val="auto"/>
          <w:sz w:val="24"/>
          <w:szCs w:val="24"/>
          <w:lang w:val="ru-RU"/>
        </w:rPr>
      </w:pPr>
      <w:r w:rsidRPr="00A64273">
        <w:rPr>
          <w:rFonts w:ascii="Times New Roman" w:eastAsia="Calibri" w:hAnsi="Times New Roman"/>
          <w:color w:val="auto"/>
          <w:sz w:val="24"/>
          <w:szCs w:val="24"/>
          <w:lang w:val="ru-RU"/>
        </w:rPr>
        <w:t xml:space="preserve">Пути повышения качества знаний по предмету: </w:t>
      </w:r>
    </w:p>
    <w:p w:rsidR="00A64273" w:rsidRPr="00A64273" w:rsidRDefault="00A64273" w:rsidP="00A64273">
      <w:pPr>
        <w:pStyle w:val="a4"/>
        <w:numPr>
          <w:ilvl w:val="0"/>
          <w:numId w:val="24"/>
        </w:numPr>
        <w:shd w:val="clear" w:color="auto" w:fill="FFFFFF"/>
        <w:suppressAutoHyphens/>
        <w:spacing w:before="0" w:beforeAutospacing="0" w:after="0" w:afterAutospacing="0"/>
        <w:contextualSpacing/>
        <w:rPr>
          <w:rFonts w:eastAsia="Calibri"/>
          <w:lang w:eastAsia="en-US"/>
        </w:rPr>
      </w:pPr>
      <w:r w:rsidRPr="00A64273">
        <w:rPr>
          <w:rFonts w:eastAsia="Calibri"/>
          <w:lang w:eastAsia="en-US"/>
        </w:rPr>
        <w:t>Провести работу над ошибками совместно с учителем.</w:t>
      </w:r>
    </w:p>
    <w:p w:rsidR="00A64273" w:rsidRPr="00A64273" w:rsidRDefault="00A64273" w:rsidP="00A64273">
      <w:pPr>
        <w:pStyle w:val="a4"/>
        <w:numPr>
          <w:ilvl w:val="0"/>
          <w:numId w:val="24"/>
        </w:numPr>
        <w:shd w:val="clear" w:color="auto" w:fill="FFFFFF"/>
        <w:suppressAutoHyphens/>
        <w:spacing w:before="0" w:beforeAutospacing="0" w:after="0" w:afterAutospacing="0"/>
        <w:contextualSpacing/>
        <w:rPr>
          <w:rFonts w:eastAsia="Calibri"/>
          <w:lang w:eastAsia="en-US"/>
        </w:rPr>
      </w:pPr>
      <w:r w:rsidRPr="00A64273">
        <w:rPr>
          <w:rFonts w:eastAsia="Calibri"/>
          <w:lang w:eastAsia="en-US"/>
        </w:rPr>
        <w:t>Провести подробный анализ и решение заданий, аналогичных заданиям ВПР.</w:t>
      </w:r>
    </w:p>
    <w:p w:rsidR="00A64273" w:rsidRPr="00A64273" w:rsidRDefault="00A64273" w:rsidP="00A64273">
      <w:pPr>
        <w:numPr>
          <w:ilvl w:val="0"/>
          <w:numId w:val="24"/>
        </w:numPr>
        <w:suppressAutoHyphens/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>Повторить теоретические сведения по всем разделам русского языка за 6 класс.</w:t>
      </w:r>
    </w:p>
    <w:p w:rsidR="00A64273" w:rsidRPr="00A64273" w:rsidRDefault="00A64273" w:rsidP="00A64273">
      <w:pPr>
        <w:numPr>
          <w:ilvl w:val="0"/>
          <w:numId w:val="24"/>
        </w:numPr>
        <w:suppressAutoHyphens/>
        <w:spacing w:before="0" w:beforeAutospacing="0" w:after="0" w:afterAutospacing="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анализа спланировать коррекционную работу по устранению выявленных пробелов </w:t>
      </w:r>
    </w:p>
    <w:p w:rsidR="00A64273" w:rsidRPr="00A64273" w:rsidRDefault="00A64273" w:rsidP="00A64273">
      <w:pPr>
        <w:numPr>
          <w:ilvl w:val="0"/>
          <w:numId w:val="24"/>
        </w:numPr>
        <w:suppressAutoHyphens/>
        <w:spacing w:before="0" w:beforeAutospacing="0" w:after="0" w:afterAutospacing="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>Организовать сопутствующее повторение на уроках по темам, проблемным для класса в целом;</w:t>
      </w:r>
    </w:p>
    <w:p w:rsidR="00A64273" w:rsidRPr="00A64273" w:rsidRDefault="00A64273" w:rsidP="00A64273">
      <w:pPr>
        <w:numPr>
          <w:ilvl w:val="0"/>
          <w:numId w:val="24"/>
        </w:numPr>
        <w:suppressAutoHyphens/>
        <w:spacing w:before="0" w:beforeAutospacing="0" w:after="0" w:afterAutospacing="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A64273" w:rsidRPr="00A64273" w:rsidRDefault="00A64273" w:rsidP="00A64273">
      <w:pPr>
        <w:numPr>
          <w:ilvl w:val="0"/>
          <w:numId w:val="24"/>
        </w:numPr>
        <w:suppressAutoHyphens/>
        <w:spacing w:before="0" w:beforeAutospacing="0" w:after="0" w:afterAutospacing="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 xml:space="preserve">На уроках русского языка организовать работу с текстом: </w:t>
      </w:r>
    </w:p>
    <w:p w:rsidR="00A64273" w:rsidRPr="00A64273" w:rsidRDefault="00A64273" w:rsidP="00A64273">
      <w:pPr>
        <w:spacing w:after="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sz w:val="24"/>
          <w:szCs w:val="24"/>
          <w:lang w:val="ru-RU"/>
        </w:rPr>
        <w:t>-определять основную мысль текста.</w:t>
      </w:r>
    </w:p>
    <w:p w:rsidR="00A64273" w:rsidRPr="00A64273" w:rsidRDefault="00A64273" w:rsidP="00A64273">
      <w:pPr>
        <w:spacing w:after="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A64273">
        <w:rPr>
          <w:rFonts w:ascii="Times New Roman" w:hAnsi="Times New Roman" w:cs="Times New Roman"/>
          <w:sz w:val="24"/>
          <w:szCs w:val="24"/>
          <w:lang w:val="ru-RU"/>
        </w:rPr>
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форме.</w:t>
      </w:r>
    </w:p>
    <w:p w:rsidR="00A64273" w:rsidRPr="00A64273" w:rsidRDefault="00A64273" w:rsidP="00A64273">
      <w:pPr>
        <w:spacing w:after="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273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A64273">
        <w:rPr>
          <w:rFonts w:ascii="Times New Roman" w:hAnsi="Times New Roman" w:cs="Times New Roman"/>
          <w:sz w:val="24"/>
          <w:szCs w:val="24"/>
          <w:lang w:val="ru-RU"/>
        </w:rPr>
        <w:t>определять стилистическую принадлежность слова. Подбирать синоним (синонимы) к этому слову.</w:t>
      </w:r>
    </w:p>
    <w:p w:rsidR="009F3A58" w:rsidRDefault="009F3A58" w:rsidP="007C3BC7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7C3BC7" w:rsidRPr="00A61CFF" w:rsidRDefault="007C3BC7" w:rsidP="007C3BC7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lastRenderedPageBreak/>
        <w:t>Анализ</w:t>
      </w:r>
    </w:p>
    <w:p w:rsidR="007C3BC7" w:rsidRPr="00A61CFF" w:rsidRDefault="007C3BC7" w:rsidP="007C3BC7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Всероссийской поверочной работы по математике</w:t>
      </w:r>
    </w:p>
    <w:p w:rsidR="007C3BC7" w:rsidRPr="00A61CFF" w:rsidRDefault="007C3BC7" w:rsidP="007C3BC7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в 6 классе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u w:val="single"/>
          <w:lang w:val="ru-RU"/>
        </w:rPr>
      </w:pPr>
      <w:r w:rsidRPr="007C3BC7">
        <w:rPr>
          <w:rFonts w:ascii="Times New Roman" w:hAnsi="Times New Roman" w:cs="Times New Roman"/>
          <w:b/>
          <w:sz w:val="24"/>
          <w:lang w:val="ru-RU"/>
        </w:rPr>
        <w:t xml:space="preserve">Писали ВПР: </w:t>
      </w:r>
      <w:r w:rsidRPr="007C3BC7">
        <w:rPr>
          <w:rFonts w:ascii="Times New Roman" w:hAnsi="Times New Roman" w:cs="Times New Roman"/>
          <w:b/>
          <w:sz w:val="24"/>
          <w:u w:val="single"/>
          <w:lang w:val="ru-RU"/>
        </w:rPr>
        <w:t>___16__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C3BC7">
        <w:rPr>
          <w:rFonts w:ascii="Times New Roman" w:hAnsi="Times New Roman" w:cs="Times New Roman"/>
          <w:sz w:val="24"/>
          <w:lang w:val="ru-RU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7C3BC7">
        <w:rPr>
          <w:rFonts w:ascii="Times New Roman" w:hAnsi="Times New Roman" w:cs="Times New Roman"/>
          <w:sz w:val="24"/>
          <w:lang w:val="ru-RU"/>
        </w:rPr>
        <w:t>обучающихся</w:t>
      </w:r>
      <w:proofErr w:type="gramEnd"/>
      <w:r w:rsidRPr="007C3BC7">
        <w:rPr>
          <w:rFonts w:ascii="Times New Roman" w:hAnsi="Times New Roman" w:cs="Times New Roman"/>
          <w:sz w:val="24"/>
          <w:lang w:val="ru-RU"/>
        </w:rPr>
        <w:t xml:space="preserve"> 6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7C3BC7">
        <w:rPr>
          <w:rFonts w:ascii="Times New Roman" w:hAnsi="Times New Roman" w:cs="Times New Roman"/>
          <w:sz w:val="24"/>
          <w:lang w:val="ru-RU"/>
        </w:rPr>
        <w:t>метапредметных</w:t>
      </w:r>
      <w:proofErr w:type="spellEnd"/>
      <w:r w:rsidRPr="007C3BC7">
        <w:rPr>
          <w:rFonts w:ascii="Times New Roman" w:hAnsi="Times New Roman" w:cs="Times New Roman"/>
          <w:sz w:val="24"/>
          <w:lang w:val="ru-RU"/>
        </w:rPr>
        <w:t xml:space="preserve"> результатов, в том числе уровня </w:t>
      </w:r>
      <w:proofErr w:type="spellStart"/>
      <w:r w:rsidRPr="007C3BC7">
        <w:rPr>
          <w:rFonts w:ascii="Times New Roman" w:hAnsi="Times New Roman" w:cs="Times New Roman"/>
          <w:sz w:val="24"/>
          <w:lang w:val="ru-RU"/>
        </w:rPr>
        <w:t>сформированности</w:t>
      </w:r>
      <w:proofErr w:type="spellEnd"/>
      <w:r w:rsidRPr="007C3BC7">
        <w:rPr>
          <w:rFonts w:ascii="Times New Roman" w:hAnsi="Times New Roman" w:cs="Times New Roman"/>
          <w:sz w:val="24"/>
          <w:lang w:val="ru-RU"/>
        </w:rPr>
        <w:t xml:space="preserve"> универсальных учебных действий (УУД) и овладения </w:t>
      </w:r>
      <w:proofErr w:type="spellStart"/>
      <w:r w:rsidRPr="007C3BC7">
        <w:rPr>
          <w:rFonts w:ascii="Times New Roman" w:hAnsi="Times New Roman" w:cs="Times New Roman"/>
          <w:sz w:val="24"/>
          <w:lang w:val="ru-RU"/>
        </w:rPr>
        <w:t>межпредметными</w:t>
      </w:r>
      <w:proofErr w:type="spellEnd"/>
      <w:r w:rsidRPr="007C3BC7">
        <w:rPr>
          <w:rFonts w:ascii="Times New Roman" w:hAnsi="Times New Roman" w:cs="Times New Roman"/>
          <w:sz w:val="24"/>
          <w:lang w:val="ru-RU"/>
        </w:rPr>
        <w:t xml:space="preserve"> понятиями. </w:t>
      </w:r>
    </w:p>
    <w:p w:rsidR="007C3BC7" w:rsidRPr="007C3BC7" w:rsidRDefault="007C3BC7" w:rsidP="007C3BC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</w:pPr>
      <w:r w:rsidRPr="007C3BC7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Структура работы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 w:eastAsia="ru-RU"/>
        </w:rPr>
        <w:t>Вариант проверочной работы включает 13 заданий.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C3BC7">
        <w:rPr>
          <w:rFonts w:ascii="Times New Roman" w:hAnsi="Times New Roman" w:cs="Times New Roman"/>
          <w:sz w:val="24"/>
          <w:lang w:val="ru-RU"/>
        </w:rPr>
        <w:t>В заданиях  с 1 по 8 и 10  необходимо записать только ответ.</w:t>
      </w:r>
      <w:r w:rsidRPr="00A61CFF">
        <w:rPr>
          <w:rFonts w:ascii="Times New Roman" w:hAnsi="Times New Roman" w:cs="Times New Roman"/>
          <w:sz w:val="24"/>
        </w:rPr>
        <w:t> </w:t>
      </w:r>
      <w:r w:rsidRPr="007C3BC7">
        <w:rPr>
          <w:rFonts w:ascii="Times New Roman" w:hAnsi="Times New Roman" w:cs="Times New Roman"/>
          <w:sz w:val="24"/>
          <w:lang w:val="ru-RU"/>
        </w:rPr>
        <w:br/>
        <w:t>В заданиях  9, 11 и 13 требуется записать решение и ответ.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C3BC7">
        <w:rPr>
          <w:rFonts w:ascii="Times New Roman" w:hAnsi="Times New Roman" w:cs="Times New Roman"/>
          <w:sz w:val="24"/>
          <w:lang w:val="ru-RU"/>
        </w:rPr>
        <w:t xml:space="preserve">В задании 12 нужно сделать чертеж на рисунке, данном в условии. </w:t>
      </w:r>
    </w:p>
    <w:p w:rsidR="007C3BC7" w:rsidRPr="00A61CFF" w:rsidRDefault="007C3BC7" w:rsidP="007C3BC7">
      <w:pPr>
        <w:pStyle w:val="a6"/>
        <w:contextualSpacing/>
        <w:jc w:val="both"/>
        <w:rPr>
          <w:rFonts w:ascii="Times New Roman" w:hAnsi="Times New Roman" w:cs="Times New Roman"/>
          <w:sz w:val="24"/>
        </w:rPr>
      </w:pPr>
      <w:r w:rsidRPr="00A61CF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Максимальный балл за выполнение работы </w:t>
      </w:r>
      <w:r w:rsidRPr="00A61CFF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16</w:t>
      </w:r>
      <w:r w:rsidRPr="00A61CFF">
        <w:rPr>
          <w:rFonts w:ascii="Times New Roman" w:hAnsi="Times New Roman" w:cs="Times New Roman"/>
          <w:sz w:val="24"/>
        </w:rPr>
        <w:t>. .</w:t>
      </w:r>
    </w:p>
    <w:p w:rsidR="007C3BC7" w:rsidRPr="007C3BC7" w:rsidRDefault="007C3BC7" w:rsidP="007C3BC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3BC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На выполнение работы отводилось </w:t>
      </w:r>
      <w:r w:rsidRPr="007C3BC7">
        <w:rPr>
          <w:rFonts w:ascii="Times New Roman" w:eastAsia="Times New Roman" w:hAnsi="Times New Roman" w:cs="Times New Roman"/>
          <w:color w:val="000000"/>
          <w:sz w:val="24"/>
          <w:u w:val="single"/>
          <w:lang w:val="ru-RU" w:eastAsia="ru-RU"/>
        </w:rPr>
        <w:t>60 минут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7C3BC7">
        <w:rPr>
          <w:rFonts w:ascii="Times New Roman" w:hAnsi="Times New Roman" w:cs="Times New Roman"/>
          <w:i/>
          <w:sz w:val="24"/>
          <w:lang w:val="ru-RU"/>
        </w:rPr>
        <w:t>Таблица перевода баллов в отметки по пятибалльной шкале</w:t>
      </w:r>
    </w:p>
    <w:tbl>
      <w:tblPr>
        <w:tblW w:w="5000" w:type="pct"/>
        <w:jc w:val="center"/>
        <w:tblInd w:w="-303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1"/>
        <w:gridCol w:w="1152"/>
        <w:gridCol w:w="1108"/>
        <w:gridCol w:w="1329"/>
        <w:gridCol w:w="1366"/>
      </w:tblGrid>
      <w:tr w:rsidR="007C3BC7" w:rsidRPr="00A61CFF" w:rsidTr="007C55AA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Отметка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пятибалльной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шкале</w:t>
            </w:r>
            <w:proofErr w:type="spell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</w:tr>
      <w:tr w:rsidR="007C3BC7" w:rsidRPr="00A61CFF" w:rsidTr="007C55AA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Первичные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баллы</w:t>
            </w:r>
            <w:proofErr w:type="spell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0–5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6-9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10-13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14-16</w:t>
            </w:r>
          </w:p>
        </w:tc>
      </w:tr>
    </w:tbl>
    <w:p w:rsidR="007C3BC7" w:rsidRPr="00A61CFF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7C3BC7" w:rsidRPr="00A61CFF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1134"/>
        <w:gridCol w:w="709"/>
        <w:gridCol w:w="709"/>
        <w:gridCol w:w="708"/>
        <w:gridCol w:w="841"/>
        <w:gridCol w:w="860"/>
        <w:gridCol w:w="993"/>
        <w:gridCol w:w="1275"/>
        <w:gridCol w:w="1134"/>
      </w:tblGrid>
      <w:tr w:rsidR="007C3BC7" w:rsidRPr="00A61CFF" w:rsidTr="00A9262F">
        <w:trPr>
          <w:trHeight w:val="33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Ф.И.О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учителей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уч-ся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Выполня-ли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работу</w:t>
            </w:r>
            <w:proofErr w:type="spellEnd"/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Получили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отметку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Средний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Процент</w:t>
            </w:r>
            <w:proofErr w:type="spellEnd"/>
          </w:p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успеваемости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Качество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знаний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Обучен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ность</w:t>
            </w:r>
            <w:proofErr w:type="spellEnd"/>
          </w:p>
        </w:tc>
      </w:tr>
      <w:tr w:rsidR="007C3BC7" w:rsidRPr="00A61CFF" w:rsidTr="00A9262F">
        <w:trPr>
          <w:trHeight w:val="65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C3BC7" w:rsidRPr="00A61CFF" w:rsidTr="00A9262F">
        <w:trPr>
          <w:trHeight w:val="4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61CFF">
              <w:rPr>
                <w:rFonts w:ascii="Times New Roman" w:eastAsia="Times New Roman" w:hAnsi="Times New Roman" w:cs="Times New Roman"/>
                <w:sz w:val="24"/>
              </w:rPr>
              <w:t>Федорченко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sz w:val="24"/>
              </w:rPr>
              <w:t xml:space="preserve"> Е.А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5C34A9" w:rsidRDefault="005C34A9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5C34A9" w:rsidRDefault="005C34A9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5C34A9" w:rsidRDefault="005C34A9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5C34A9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85</w:t>
            </w:r>
            <w:r w:rsidR="007C3BC7" w:rsidRPr="00A61CFF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5C34A9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31</w:t>
            </w:r>
            <w:r w:rsidR="007C3BC7" w:rsidRPr="00A61CFF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C7" w:rsidRPr="00A61CFF" w:rsidRDefault="005C34A9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85</w:t>
            </w:r>
            <w:r w:rsidR="007C3BC7" w:rsidRPr="00A61CFF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</w:tr>
    </w:tbl>
    <w:p w:rsidR="007C3BC7" w:rsidRPr="00A61CFF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sz w:val="24"/>
        </w:rPr>
      </w:pPr>
    </w:p>
    <w:p w:rsidR="005C34A9" w:rsidRPr="008D7658" w:rsidRDefault="005C34A9" w:rsidP="005C34A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69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обучающихся.</w:t>
      </w:r>
      <w:proofErr w:type="gramEnd"/>
    </w:p>
    <w:p w:rsidR="005C34A9" w:rsidRDefault="005C34A9" w:rsidP="007C3BC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5C34A9" w:rsidRDefault="005C34A9" w:rsidP="007C3BC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7C3BC7">
        <w:rPr>
          <w:rFonts w:ascii="Times New Roman" w:hAnsi="Times New Roman" w:cs="Times New Roman"/>
          <w:b/>
          <w:sz w:val="24"/>
          <w:lang w:val="ru-RU"/>
        </w:rPr>
        <w:t>Анализ выполнения заданий проверочной работы учащимися: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732"/>
        <w:gridCol w:w="3245"/>
        <w:gridCol w:w="1701"/>
        <w:gridCol w:w="1134"/>
      </w:tblGrid>
      <w:tr w:rsidR="007C3BC7" w:rsidRPr="00A61CFF" w:rsidTr="00A9262F">
        <w:trPr>
          <w:trHeight w:val="1439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b/>
                <w:sz w:val="24"/>
                <w:lang w:val="ru-RU"/>
              </w:rPr>
              <w:t>Умения, виды деятельности (в соответствии с ФГОС)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Блоки ПООП НОО: выпускник </w:t>
            </w:r>
            <w:proofErr w:type="gramStart"/>
            <w:r w:rsidRPr="007C3BC7">
              <w:rPr>
                <w:rFonts w:ascii="Times New Roman" w:hAnsi="Times New Roman" w:cs="Times New Roman"/>
                <w:b/>
                <w:sz w:val="24"/>
                <w:lang w:val="ru-RU"/>
              </w:rPr>
              <w:t>научится</w:t>
            </w:r>
            <w:proofErr w:type="gramEnd"/>
            <w:r w:rsidRPr="007C3BC7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/получит возможность научиться</w:t>
            </w:r>
          </w:p>
        </w:tc>
        <w:tc>
          <w:tcPr>
            <w:tcW w:w="1701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b/>
                <w:sz w:val="24"/>
                <w:lang w:val="ru-RU"/>
              </w:rPr>
              <w:t>Выполнение заданий учащимися</w:t>
            </w:r>
          </w:p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(кол – </w:t>
            </w:r>
            <w:proofErr w:type="gramStart"/>
            <w:r w:rsidRPr="007C3BC7">
              <w:rPr>
                <w:rFonts w:ascii="Times New Roman" w:hAnsi="Times New Roman" w:cs="Times New Roman"/>
                <w:b/>
                <w:sz w:val="24"/>
                <w:lang w:val="ru-RU"/>
              </w:rPr>
              <w:t>во</w:t>
            </w:r>
            <w:proofErr w:type="gramEnd"/>
            <w:r w:rsidRPr="007C3BC7">
              <w:rPr>
                <w:rFonts w:ascii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Выполнение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заданий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учащимися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в %</w:t>
            </w:r>
          </w:p>
        </w:tc>
      </w:tr>
      <w:tr w:rsidR="007C3BC7" w:rsidRPr="00A61CFF" w:rsidTr="00A9262F">
        <w:trPr>
          <w:trHeight w:val="1132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Оперировать на базовом уровне понятием «натуральное число»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26,7</w:t>
            </w:r>
          </w:p>
        </w:tc>
      </w:tr>
      <w:tr w:rsidR="007C3BC7" w:rsidRPr="00A61CFF" w:rsidTr="00A9262F">
        <w:trPr>
          <w:trHeight w:val="1132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Оперировать на базовом уровне понятием «обыкновенная дробь»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6,7</w:t>
            </w:r>
          </w:p>
        </w:tc>
      </w:tr>
      <w:tr w:rsidR="007C3BC7" w:rsidRPr="00A61CFF" w:rsidTr="00A9262F">
        <w:trPr>
          <w:trHeight w:val="1132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Решать задачи на нахождение части числа и числа по его части 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7C3BC7" w:rsidRPr="00A61CFF" w:rsidTr="00A9262F">
        <w:trPr>
          <w:trHeight w:val="1132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Оперировать на базовом уровне понятием «десятичная дробь»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C3BC7" w:rsidRPr="00A61CFF" w:rsidTr="00A9262F">
        <w:trPr>
          <w:trHeight w:val="1439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Овладение приемами выполнения тождественных преобразований выражений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Использовать свойства чисел и правила действий с рациональными числами при выполнении вычислений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C3BC7" w:rsidRPr="00A61CFF" w:rsidTr="00A9262F">
        <w:trPr>
          <w:trHeight w:val="1132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Умение извлекать информацию, представленную в таблицах, на диаграммах 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Читать информацию, представленную в виде таблицы, диаграммы 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26,7</w:t>
            </w:r>
          </w:p>
        </w:tc>
      </w:tr>
      <w:tr w:rsidR="007C3BC7" w:rsidRPr="00A61CFF" w:rsidTr="00A9262F">
        <w:trPr>
          <w:trHeight w:val="1132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Проверяется умение находить значение выражения содержащие знак модуль.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Решать несложные сюжетные задачи разных типов на все арифметические действия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6,7</w:t>
            </w:r>
          </w:p>
        </w:tc>
      </w:tr>
      <w:tr w:rsidR="007C3BC7" w:rsidRPr="00A61CFF" w:rsidTr="00A9262F">
        <w:trPr>
          <w:trHeight w:val="2997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Проверяются умения находить координаты числа</w:t>
            </w: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 xml:space="preserve"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26,7</w:t>
            </w:r>
          </w:p>
        </w:tc>
      </w:tr>
      <w:tr w:rsidR="007C3BC7" w:rsidRPr="00A61CFF" w:rsidTr="00A9262F">
        <w:trPr>
          <w:trHeight w:val="3008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Проверяется умение находить значение арифметического выражения с обыкновенными дробями, содержащего скобки.</w:t>
            </w:r>
          </w:p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hAnsi="Times New Roman" w:cs="Times New Roman"/>
                <w:sz w:val="24"/>
                <w:lang w:val="ru-RU"/>
              </w:rPr>
              <w:t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6,7</w:t>
            </w:r>
          </w:p>
        </w:tc>
      </w:tr>
      <w:tr w:rsidR="007C3BC7" w:rsidRPr="00A61CFF" w:rsidTr="00A9262F">
        <w:trPr>
          <w:trHeight w:val="2371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данного задания требует построения алгоритма решения и реализации построенного алгоритма.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C3BC7" w:rsidRPr="00A61CFF" w:rsidTr="00A9262F">
        <w:trPr>
          <w:trHeight w:val="1444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Проверяются умения решать текстовые задачи на движение, работу, проценты и задачи практического содержания.</w:t>
            </w: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данного задания требует построения алгоритма решения и реализации построенного алгоритма.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C3BC7" w:rsidRPr="00A61CFF" w:rsidTr="00A9262F">
        <w:trPr>
          <w:trHeight w:val="1884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      </w:r>
          </w:p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45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данного задания требует построения алгоритма решения и реализации построенного алгоритма.</w:t>
            </w:r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7C3BC7" w:rsidRPr="00A61CFF" w:rsidTr="00A9262F">
        <w:trPr>
          <w:trHeight w:val="1286"/>
        </w:trPr>
        <w:tc>
          <w:tcPr>
            <w:tcW w:w="678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732" w:type="dxa"/>
          </w:tcPr>
          <w:p w:rsidR="007C3BC7" w:rsidRPr="007C3BC7" w:rsidRDefault="007C3BC7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C3BC7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Является заданием повышенного уровня сложности и направлено на проверку логического мышления, умения проводить математические рассуждения.</w:t>
            </w:r>
          </w:p>
        </w:tc>
        <w:tc>
          <w:tcPr>
            <w:tcW w:w="3245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Развитие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пространственных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представлений</w:t>
            </w:r>
            <w:proofErr w:type="spellEnd"/>
          </w:p>
        </w:tc>
        <w:tc>
          <w:tcPr>
            <w:tcW w:w="1701" w:type="dxa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C3BC7" w:rsidRPr="00A61CFF" w:rsidRDefault="007C3BC7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  <w:t>Основные ошибки, которые допустили участники ВПР: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1. Вычислительные ошибки;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2. Геометрические представления при решении практических задач, геометрических построений.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3. 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4. Решение логических задач методом рассуждений;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5. Выполнение простейшие построений и измерений на местности, необходимые в реальной жизни;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b/>
          <w:bCs/>
          <w:sz w:val="24"/>
          <w:lang w:val="ru-RU"/>
        </w:rPr>
        <w:t>7.</w:t>
      </w:r>
      <w:r w:rsidRPr="00A61CFF">
        <w:rPr>
          <w:rFonts w:ascii="Times New Roman" w:eastAsia="Times New Roman" w:hAnsi="Times New Roman" w:cs="Times New Roman"/>
          <w:sz w:val="24"/>
        </w:rPr>
        <w:t> </w:t>
      </w:r>
      <w:r w:rsidRPr="007C3BC7">
        <w:rPr>
          <w:rFonts w:ascii="Times New Roman" w:eastAsia="Times New Roman" w:hAnsi="Times New Roman" w:cs="Times New Roman"/>
          <w:sz w:val="24"/>
          <w:lang w:val="ru-RU"/>
        </w:rPr>
        <w:t>Решать задачи на нахождение части числа и числа по его части.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u w:val="single"/>
          <w:lang w:val="ru-RU"/>
        </w:rPr>
      </w:pPr>
      <w:r w:rsidRPr="007C3BC7">
        <w:rPr>
          <w:rFonts w:ascii="Times New Roman" w:eastAsia="Times New Roman" w:hAnsi="Times New Roman" w:cs="Times New Roman"/>
          <w:b/>
          <w:i/>
          <w:iCs/>
          <w:sz w:val="24"/>
          <w:u w:val="single"/>
          <w:lang w:val="ru-RU"/>
        </w:rPr>
        <w:t>Выводы: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  <w:t>Основной список тем, подлежащих контролю: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1. Свойства чисел и правила действий с натуральными числами.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2. Действия с обыкновенными дробями.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3.</w:t>
      </w:r>
      <w:r w:rsidRPr="00A61CFF">
        <w:rPr>
          <w:rFonts w:ascii="Times New Roman" w:eastAsia="Times New Roman" w:hAnsi="Times New Roman" w:cs="Times New Roman"/>
          <w:sz w:val="24"/>
        </w:rPr>
        <w:t> </w:t>
      </w:r>
      <w:r w:rsidRPr="007C3BC7">
        <w:rPr>
          <w:rFonts w:ascii="Times New Roman" w:eastAsia="Times New Roman" w:hAnsi="Times New Roman" w:cs="Times New Roman"/>
          <w:sz w:val="24"/>
          <w:lang w:val="ru-RU"/>
        </w:rPr>
        <w:t>Решение задач на покупки.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4. Решение логических задачи методом рассуждений.</w:t>
      </w:r>
    </w:p>
    <w:p w:rsidR="007C3BC7" w:rsidRPr="007C3BC7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3BC7">
        <w:rPr>
          <w:rFonts w:ascii="Times New Roman" w:eastAsia="Times New Roman" w:hAnsi="Times New Roman" w:cs="Times New Roman"/>
          <w:sz w:val="24"/>
          <w:lang w:val="ru-RU"/>
        </w:rPr>
        <w:t>5.Решать задачи на нахождение части числа и числа по его части.</w:t>
      </w:r>
    </w:p>
    <w:p w:rsidR="007C3BC7" w:rsidRPr="005C34A9" w:rsidRDefault="007C3BC7" w:rsidP="007C3BC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C34A9">
        <w:rPr>
          <w:rFonts w:ascii="Times New Roman" w:eastAsia="Times New Roman" w:hAnsi="Times New Roman" w:cs="Times New Roman"/>
          <w:sz w:val="24"/>
          <w:lang w:val="ru-RU"/>
        </w:rPr>
        <w:t>6. Признаки делимости.</w:t>
      </w:r>
    </w:p>
    <w:p w:rsidR="007C3BC7" w:rsidRDefault="007C3BC7" w:rsidP="004429E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63133" w:rsidRPr="00ED2B1E" w:rsidRDefault="00663133" w:rsidP="0066313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1E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663133" w:rsidRPr="00ED2B1E" w:rsidRDefault="00663133" w:rsidP="0066313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1E">
        <w:rPr>
          <w:rFonts w:ascii="Times New Roman" w:hAnsi="Times New Roman" w:cs="Times New Roman"/>
          <w:b/>
          <w:sz w:val="24"/>
          <w:szCs w:val="24"/>
        </w:rPr>
        <w:t>всероссийской проверочной работы по Обществознанию в 6 классе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Всероссийские проверочные работы (ВПР) проводятся с учетом национально-культурной и языковой специфики многонационального российского 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общества в целях осуществления мониторинга результатов перехода на ФГОС и направлены на выявление качества подготовки обучающихся.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Назначение КИМ для проведения проверочной работы по Обществознанию – оценить качество общеобразовательной подготовки обучающихся 6 классов в соответствии с требованиями ФГОС. КИМ ВПР позволяют осуществить диагностику достижения предметных и </w:t>
      </w:r>
      <w:proofErr w:type="spellStart"/>
      <w:r w:rsidRPr="00663133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обучения, в том числе овладение </w:t>
      </w:r>
      <w:proofErr w:type="spellStart"/>
      <w:r w:rsidRPr="00663133">
        <w:rPr>
          <w:rFonts w:ascii="Times New Roman" w:hAnsi="Times New Roman" w:cs="Times New Roman"/>
          <w:sz w:val="24"/>
          <w:szCs w:val="24"/>
          <w:lang w:val="ru-RU"/>
        </w:rPr>
        <w:t>межпредметными</w:t>
      </w:r>
      <w:proofErr w:type="spellEnd"/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Работа проводилась 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>19.03.2024 г.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На выполнение работы давалось </w:t>
      </w:r>
      <w:r w:rsidRPr="00663133">
        <w:rPr>
          <w:rFonts w:ascii="Times New Roman" w:hAnsi="Times New Roman" w:cs="Times New Roman"/>
          <w:b/>
          <w:sz w:val="24"/>
          <w:szCs w:val="24"/>
          <w:lang w:val="ru-RU"/>
        </w:rPr>
        <w:t>45 минут.</w:t>
      </w:r>
    </w:p>
    <w:p w:rsidR="00663133" w:rsidRPr="00ED2B1E" w:rsidRDefault="00663133" w:rsidP="0066313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ED2B1E">
        <w:rPr>
          <w:rFonts w:ascii="Times New Roman" w:hAnsi="Times New Roman" w:cs="Times New Roman"/>
          <w:sz w:val="24"/>
          <w:szCs w:val="24"/>
        </w:rPr>
        <w:t xml:space="preserve">При выполнении проверочной работы   принимали участие 13 </w:t>
      </w:r>
      <w:r w:rsidRPr="00ED2B1E">
        <w:rPr>
          <w:rFonts w:ascii="Times New Roman" w:hAnsi="Times New Roman" w:cs="Times New Roman"/>
          <w:color w:val="000000" w:themeColor="text1"/>
          <w:sz w:val="24"/>
          <w:szCs w:val="24"/>
        </w:rPr>
        <w:t>из 16 учащихся 6 класса</w:t>
      </w:r>
      <w:r w:rsidRPr="00ED2B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b/>
          <w:sz w:val="24"/>
          <w:szCs w:val="24"/>
          <w:lang w:val="ru-RU"/>
        </w:rPr>
        <w:t>Структура проверочной работы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Работа состоит из 8 заданий, из которых 2 задания предполагают краткий ответ в виде комбинации цифр; 6 заданий – развернутый ответ. 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b/>
          <w:sz w:val="24"/>
          <w:szCs w:val="24"/>
          <w:lang w:val="ru-RU"/>
        </w:rPr>
        <w:t>Типы заданий, сценарии выполнения заданий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Задание 1 нацелено на проверку умения анализировать и оценивать собственную деятельность и ее результаты. Задание предполагает систему вопросов об одном из видов деятельности с опорой на личный социальный опыт </w:t>
      </w:r>
      <w:proofErr w:type="gramStart"/>
      <w:r w:rsidRPr="00663133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631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Задание 2 предполагает выбор и запись нескольких правильных ответов из предложенного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>перечня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>ответов. Оно проверяет умение определять понятия.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Задание 3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задания (первый и второй вопросы) </w:t>
      </w:r>
      <w:proofErr w:type="gramStart"/>
      <w:r w:rsidRPr="00663133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опрошенных, а также оценить одну из позиций и пояснить свой ответ. Во второй части задания (третий вопрос) нужно дать собственный ответ на поставленный в ходе социологического исследования вопрос.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Задание 4 предполагает установление соответствия между существенными чертами и признаками изученных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социальных явлений и обществоведческими 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lastRenderedPageBreak/>
        <w:t>терминами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понятиями. Оно проверяет умение </w:t>
      </w:r>
      <w:proofErr w:type="gramStart"/>
      <w:r w:rsidRPr="00663133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 классифицировать объекты, самостоятельно выбирать основания и критерии для классификации.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Задание 5 направлено на анализ социальной ситуации, описанной в форме цитаты известного писателя, ученого, общественного деятеля и т.п. 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</w:t>
      </w:r>
      <w:proofErr w:type="gramStart"/>
      <w:r w:rsidRPr="00663133">
        <w:rPr>
          <w:rFonts w:ascii="Times New Roman" w:hAnsi="Times New Roman" w:cs="Times New Roman"/>
          <w:sz w:val="24"/>
          <w:szCs w:val="24"/>
          <w:lang w:val="ru-RU"/>
        </w:rPr>
        <w:t>м–</w:t>
      </w:r>
      <w:proofErr w:type="gramEnd"/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 смысл всего высказывания.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Задание 6 требует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 в области социальных отношений, адекватных возрасту обучающихся.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Задание 7 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>и выполнить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задания,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связанные  с  соответствующей фотографией. 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Задание 8 направлено на проверку умения осознанно и произвольно строить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>речевое</w:t>
      </w:r>
      <w:r w:rsidRPr="00ED2B1E">
        <w:rPr>
          <w:rFonts w:ascii="Times New Roman" w:hAnsi="Times New Roman" w:cs="Times New Roman"/>
          <w:sz w:val="24"/>
          <w:szCs w:val="24"/>
        </w:rPr>
        <w:t> </w:t>
      </w:r>
      <w:r w:rsidRPr="00663133">
        <w:rPr>
          <w:rFonts w:ascii="Times New Roman" w:hAnsi="Times New Roman" w:cs="Times New Roman"/>
          <w:sz w:val="24"/>
          <w:szCs w:val="24"/>
          <w:lang w:val="ru-RU"/>
        </w:rPr>
        <w:t>высказывание в письменной форме на заданную тему с использованием шести предложенных понятий.</w:t>
      </w:r>
    </w:p>
    <w:p w:rsidR="00663133" w:rsidRPr="00663133" w:rsidRDefault="00663133" w:rsidP="0066313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b/>
          <w:sz w:val="24"/>
          <w:szCs w:val="24"/>
          <w:lang w:val="ru-RU"/>
        </w:rPr>
        <w:t>Система оценивания выполнения отдельных заданий и проверочной работы в целом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Задания 2 и 4 оцениваются 1 баллом. Задание считается выполненным верно, если ответ записан в той форме, которая указана в инструкции по выполнению задания. 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каждого из заданий 1, 3, 5, 6–8 оценивается в зависимости от полноты и правильности ответа в соответствии с критериями оценивания. 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 xml:space="preserve">Полный правильный ответ на задание 6 оценивается 2 баллами; заданий 5 и 7 – 3 баллами; заданий 1 и 3 – 4 баллами, задание 8 – 3 баллами. 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b/>
          <w:sz w:val="24"/>
          <w:szCs w:val="24"/>
          <w:lang w:val="ru-RU"/>
        </w:rPr>
        <w:t>Максимальный балл за выполнение работы – 21.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Проверочная работа показала средний уровень освоения предметных результатов по обществознанию в 6 классе.</w:t>
      </w:r>
    </w:p>
    <w:p w:rsidR="00663133" w:rsidRPr="00663133" w:rsidRDefault="00663133" w:rsidP="006631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Лучше всего учащиеся выполнили задания №1, №7.</w:t>
      </w:r>
    </w:p>
    <w:p w:rsidR="00663133" w:rsidRPr="00ED2B1E" w:rsidRDefault="00663133" w:rsidP="00663133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/>
        </w:rPr>
      </w:pPr>
      <w:r w:rsidRPr="00ED2B1E">
        <w:rPr>
          <w:rStyle w:val="c6"/>
          <w:b/>
        </w:rPr>
        <w:t>Выполнены на недостаточном уровне задания:</w:t>
      </w:r>
    </w:p>
    <w:p w:rsidR="00663133" w:rsidRPr="00ED2B1E" w:rsidRDefault="00663133" w:rsidP="00663133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9"/>
          <w:bCs/>
        </w:rPr>
      </w:pPr>
      <w:r w:rsidRPr="00ED2B1E">
        <w:rPr>
          <w:rStyle w:val="c19"/>
          <w:bCs/>
        </w:rPr>
        <w:t>№3.2 - Освоение приемов работы с социально значимой информацией, ее осмысление; развитие способностей обучающихся делать необходимые выводы и давать обоснованные оценки социальным событиям  и процессам;</w:t>
      </w:r>
    </w:p>
    <w:p w:rsidR="00663133" w:rsidRPr="00ED2B1E" w:rsidRDefault="00663133" w:rsidP="00663133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9"/>
          <w:bCs/>
        </w:rPr>
      </w:pPr>
      <w:r w:rsidRPr="00ED2B1E">
        <w:rPr>
          <w:rStyle w:val="c19"/>
          <w:bCs/>
        </w:rPr>
        <w:t>№5 - Понимание основных принципов жизни общества, основ современных научных теорий общественного развития;</w:t>
      </w:r>
    </w:p>
    <w:p w:rsidR="00663133" w:rsidRPr="00ED2B1E" w:rsidRDefault="00663133" w:rsidP="00663133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 w:rsidRPr="00ED2B1E">
        <w:lastRenderedPageBreak/>
        <w:t>№8.1-8.3 -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толерантности.</w:t>
      </w:r>
    </w:p>
    <w:p w:rsidR="00663133" w:rsidRPr="00663133" w:rsidRDefault="00663133" w:rsidP="00126A4C">
      <w:pPr>
        <w:tabs>
          <w:tab w:val="left" w:pos="2175"/>
        </w:tabs>
        <w:spacing w:after="5" w:line="18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31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126A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663133" w:rsidRPr="00663133" w:rsidRDefault="00663133" w:rsidP="0066313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Качественная оценка р</w:t>
      </w:r>
      <w:r w:rsidR="00126A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езультатов ВПР по обществознани</w:t>
      </w:r>
      <w:r w:rsidRPr="006631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ю в 6 классе</w:t>
      </w:r>
    </w:p>
    <w:tbl>
      <w:tblPr>
        <w:tblStyle w:val="a5"/>
        <w:tblW w:w="9421" w:type="dxa"/>
        <w:tblLook w:val="04A0" w:firstRow="1" w:lastRow="0" w:firstColumn="1" w:lastColumn="0" w:noHBand="0" w:noVBand="1"/>
      </w:tblPr>
      <w:tblGrid>
        <w:gridCol w:w="816"/>
        <w:gridCol w:w="1236"/>
        <w:gridCol w:w="1666"/>
        <w:gridCol w:w="434"/>
        <w:gridCol w:w="434"/>
        <w:gridCol w:w="515"/>
        <w:gridCol w:w="515"/>
        <w:gridCol w:w="967"/>
        <w:gridCol w:w="787"/>
        <w:gridCol w:w="2051"/>
      </w:tblGrid>
      <w:tr w:rsidR="00663133" w:rsidRPr="00ED2B1E" w:rsidTr="007C55AA">
        <w:trPr>
          <w:trHeight w:val="722"/>
        </w:trPr>
        <w:tc>
          <w:tcPr>
            <w:tcW w:w="815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7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666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34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51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63133" w:rsidRPr="00ED2B1E" w:rsidTr="007C55AA">
        <w:trPr>
          <w:trHeight w:val="424"/>
        </w:trPr>
        <w:tc>
          <w:tcPr>
            <w:tcW w:w="815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87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1" w:type="dxa"/>
          </w:tcPr>
          <w:p w:rsidR="00663133" w:rsidRPr="00ED2B1E" w:rsidRDefault="00663133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63133" w:rsidRPr="00663133" w:rsidRDefault="00663133" w:rsidP="0066313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133">
        <w:rPr>
          <w:rFonts w:ascii="Times New Roman" w:hAnsi="Times New Roman" w:cs="Times New Roman"/>
          <w:sz w:val="24"/>
          <w:szCs w:val="24"/>
          <w:lang w:val="ru-RU"/>
        </w:rPr>
        <w:t>Сопоставление отметок по ВПР с четвертным оцениваем</w:t>
      </w:r>
    </w:p>
    <w:tbl>
      <w:tblPr>
        <w:tblStyle w:val="a5"/>
        <w:tblW w:w="7549" w:type="dxa"/>
        <w:tblLook w:val="04A0" w:firstRow="1" w:lastRow="0" w:firstColumn="1" w:lastColumn="0" w:noHBand="0" w:noVBand="1"/>
      </w:tblPr>
      <w:tblGrid>
        <w:gridCol w:w="1809"/>
        <w:gridCol w:w="2269"/>
        <w:gridCol w:w="1984"/>
        <w:gridCol w:w="1487"/>
      </w:tblGrid>
      <w:tr w:rsidR="00663133" w:rsidRPr="00ED2B1E" w:rsidTr="007C55AA">
        <w:tc>
          <w:tcPr>
            <w:tcW w:w="180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</w:p>
        </w:tc>
        <w:tc>
          <w:tcPr>
            <w:tcW w:w="226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D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(кол-во уч-ся)</w:t>
            </w:r>
          </w:p>
        </w:tc>
        <w:tc>
          <w:tcPr>
            <w:tcW w:w="1984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За ВПР (кол-во уч-ся)</w:t>
            </w:r>
          </w:p>
        </w:tc>
        <w:tc>
          <w:tcPr>
            <w:tcW w:w="1487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</w:tr>
      <w:tr w:rsidR="00663133" w:rsidRPr="00ED2B1E" w:rsidTr="007C55AA">
        <w:tc>
          <w:tcPr>
            <w:tcW w:w="180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226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133" w:rsidRPr="00ED2B1E" w:rsidTr="007C55AA">
        <w:tc>
          <w:tcPr>
            <w:tcW w:w="180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226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663133" w:rsidRPr="007C2601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663133" w:rsidRPr="00ED2B1E" w:rsidTr="007C55AA">
        <w:tc>
          <w:tcPr>
            <w:tcW w:w="180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226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663133" w:rsidRPr="007C2601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663133" w:rsidRPr="00ED2B1E" w:rsidTr="007C55AA">
        <w:tc>
          <w:tcPr>
            <w:tcW w:w="180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2269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663133" w:rsidRPr="00ED2B1E" w:rsidRDefault="00663133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26A4C" w:rsidRPr="008D7658" w:rsidRDefault="00126A4C" w:rsidP="00126A4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61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663133" w:rsidRPr="00ED2B1E" w:rsidRDefault="00663133" w:rsidP="006631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2B1E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proofErr w:type="spellEnd"/>
      <w:r w:rsidRPr="00ED2B1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63133" w:rsidRPr="00ED2B1E" w:rsidRDefault="00663133" w:rsidP="0066313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2B1E">
        <w:rPr>
          <w:rFonts w:ascii="Times New Roman" w:eastAsia="Times New Roman" w:hAnsi="Times New Roman"/>
          <w:sz w:val="24"/>
          <w:szCs w:val="24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663133" w:rsidRPr="00ED2B1E" w:rsidRDefault="00663133" w:rsidP="0066313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B1E">
        <w:rPr>
          <w:rFonts w:ascii="Times New Roman" w:eastAsia="Times New Roman" w:hAnsi="Times New Roman"/>
          <w:sz w:val="24"/>
          <w:szCs w:val="24"/>
          <w:lang w:eastAsia="ru-RU"/>
        </w:rPr>
        <w:t>повторить теоретические сведения по всем разделам обществознания;</w:t>
      </w:r>
    </w:p>
    <w:p w:rsidR="00663133" w:rsidRPr="00ED2B1E" w:rsidRDefault="00663133" w:rsidP="00663133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ED2B1E">
        <w:t>по результатам анализа  спланировать  коррекционную работу по устранению выявленных пробелов;</w:t>
      </w:r>
    </w:p>
    <w:p w:rsidR="00663133" w:rsidRPr="00ED2B1E" w:rsidRDefault="00663133" w:rsidP="00663133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ED2B1E">
        <w:t>организовать  сопутствующее повторение на уроках по темам, проблемным для класса в целом;</w:t>
      </w:r>
    </w:p>
    <w:p w:rsidR="00663133" w:rsidRPr="00ED2B1E" w:rsidRDefault="00663133" w:rsidP="00663133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ED2B1E">
        <w:t>организовать  индивидуальные тренировочные упражнения для учащихся по разделам учебного курса, вызвавшим наибольшее затруднение (в рамках урока);</w:t>
      </w:r>
    </w:p>
    <w:p w:rsidR="00663133" w:rsidRPr="00ED2B1E" w:rsidRDefault="00663133" w:rsidP="00663133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ED2B1E">
        <w:t>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663133" w:rsidRPr="00ED2B1E" w:rsidRDefault="00663133" w:rsidP="00663133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ED2B1E">
        <w:t>совершенствовать  навыки работы учащихся со справочной литературой, иллюстративным материалом.</w:t>
      </w:r>
    </w:p>
    <w:p w:rsidR="00663133" w:rsidRPr="00ED2B1E" w:rsidRDefault="00663133" w:rsidP="006631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9F3A58" w:rsidRDefault="009F3A58" w:rsidP="0002237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3A58" w:rsidRDefault="009F3A58" w:rsidP="0002237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1DF" w:rsidRPr="008D7658" w:rsidRDefault="00D317B6" w:rsidP="00B26B2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</w:t>
      </w:r>
      <w:r w:rsidR="00B26B2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8D7658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2024</w:t>
      </w:r>
      <w:r w:rsidR="008D765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D7658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7-</w:t>
      </w:r>
      <w:r w:rsidR="007445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8D7658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445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Обучающиеся 7-х классов писали 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 пяти учебным предметам: «Русский язык», «Математика»</w:t>
      </w:r>
      <w:proofErr w:type="gram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B26B2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End"/>
      <w:r w:rsidR="00B26B26">
        <w:rPr>
          <w:rFonts w:hAnsi="Times New Roman" w:cs="Times New Roman"/>
          <w:color w:val="000000"/>
          <w:sz w:val="24"/>
          <w:szCs w:val="24"/>
          <w:lang w:val="ru-RU"/>
        </w:rPr>
        <w:t>Обществознание», «Физика»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373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</w:t>
      </w:r>
      <w:r w:rsidR="00D373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6092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="00D3735D">
        <w:rPr>
          <w:rFonts w:hAnsi="Times New Roman" w:cs="Times New Roman"/>
          <w:color w:val="000000"/>
          <w:sz w:val="24"/>
          <w:szCs w:val="24"/>
          <w:lang w:val="ru-RU"/>
        </w:rPr>
        <w:t>адиционная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3A58" w:rsidRPr="009F3A58" w:rsidRDefault="009F3A58" w:rsidP="009F3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Анализ ВПР по русскому языку </w:t>
      </w:r>
      <w:r w:rsidRPr="009F3A58">
        <w:rPr>
          <w:rFonts w:ascii="Times New Roman" w:hAnsi="Times New Roman" w:cs="Times New Roman"/>
          <w:b/>
          <w:sz w:val="24"/>
          <w:szCs w:val="24"/>
          <w:lang w:val="ru-RU"/>
        </w:rPr>
        <w:t>в 7 классе</w:t>
      </w:r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 2023/2024 учебный год</w:t>
      </w:r>
    </w:p>
    <w:p w:rsidR="009F3A58" w:rsidRPr="009F3A58" w:rsidRDefault="009F3A58" w:rsidP="009F3A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Дата проведения:  19.03.2024. </w:t>
      </w:r>
    </w:p>
    <w:p w:rsidR="009F3A58" w:rsidRPr="009F3A58" w:rsidRDefault="009F3A58" w:rsidP="009F3A5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Учитель: </w:t>
      </w:r>
      <w:proofErr w:type="spellStart"/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Хомушку</w:t>
      </w:r>
      <w:proofErr w:type="spellEnd"/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У.К.</w:t>
      </w:r>
    </w:p>
    <w:p w:rsidR="009F3A58" w:rsidRPr="009F3A58" w:rsidRDefault="009F3A58" w:rsidP="009F3A5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A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анализа </w:t>
      </w:r>
      <w:r w:rsidRPr="009F3A58">
        <w:rPr>
          <w:rFonts w:ascii="Times New Roman" w:hAnsi="Times New Roman" w:cs="Times New Roman"/>
          <w:sz w:val="24"/>
          <w:szCs w:val="24"/>
          <w:lang w:val="ru-RU"/>
        </w:rPr>
        <w:t>- получение данных, позволяющих представить уровень образовательных достижений по русскому языку, выявить недостатки. Построить траекторию их исправления и подготовить методические рекомендации для учителя, а также для учащихся</w:t>
      </w:r>
      <w:proofErr w:type="gramStart"/>
      <w:r w:rsidRPr="009F3A58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9F3A58" w:rsidRPr="009F3A58" w:rsidRDefault="009F3A58" w:rsidP="009F3A5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Результаты ВПР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классе 11 учащихся.   Работу выполняли 9 учащихся.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Количество: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«5» - 0  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«4» -  4 учащегося. 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«3» - 5 учащихся. 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«2» - 1 учащийся.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Успеваемость -  100 % </w:t>
      </w:r>
      <w:proofErr w:type="gramStart"/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КЗ</w:t>
      </w:r>
      <w:proofErr w:type="gramEnd"/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44 %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оценку за предыдущую четверть –  4 учащихся (100%) 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за ВПР выше, чем за предыдущую четверть - нет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за ВПР ниже, чем за предыдущую четверть – 1 учащихся.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Максимальный балл работы – 51 б (</w:t>
      </w:r>
      <w:r w:rsidRPr="009F3A5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не набрал никто</w:t>
      </w: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Максимальное количество баллов </w:t>
      </w:r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 33 б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Минимальное количество баллов </w:t>
      </w:r>
      <w:r w:rsidRPr="009F3A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</w:t>
      </w: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256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б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0 до 25 баллов – низкий уровень знаний – 0 чел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26 до 44 балло</w:t>
      </w:r>
      <w:proofErr w:type="gramStart"/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в-</w:t>
      </w:r>
      <w:proofErr w:type="gramEnd"/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базовый уровень - 9 чел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45до 51 балло</w:t>
      </w:r>
      <w:proofErr w:type="gramStart"/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в-</w:t>
      </w:r>
      <w:proofErr w:type="gramEnd"/>
      <w:r w:rsidRPr="009F3A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повышенный уровень знаний – 0 чел</w:t>
      </w:r>
    </w:p>
    <w:p w:rsidR="009F3A58" w:rsidRPr="009F3A58" w:rsidRDefault="009F3A58" w:rsidP="009F3A5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3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lastRenderedPageBreak/>
        <w:t>Таблица перевода баллов в отметки по пятибалльной шкале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8"/>
        <w:gridCol w:w="1435"/>
        <w:gridCol w:w="1347"/>
        <w:gridCol w:w="1347"/>
        <w:gridCol w:w="1345"/>
      </w:tblGrid>
      <w:tr w:rsidR="009F3A58" w:rsidRPr="00F2562D" w:rsidTr="00265F3A">
        <w:trPr>
          <w:tblCellSpacing w:w="0" w:type="dxa"/>
        </w:trPr>
        <w:tc>
          <w:tcPr>
            <w:tcW w:w="1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пятибалльной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шкале</w:t>
            </w:r>
            <w:proofErr w:type="spellEnd"/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9F3A58" w:rsidRPr="00F2562D" w:rsidTr="00265F3A">
        <w:trPr>
          <w:tblCellSpacing w:w="0" w:type="dxa"/>
        </w:trPr>
        <w:tc>
          <w:tcPr>
            <w:tcW w:w="1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</w:t>
            </w:r>
            <w:proofErr w:type="spellEnd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  <w:proofErr w:type="spellEnd"/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0-21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22-31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32-41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F3A58" w:rsidRPr="00F2562D" w:rsidRDefault="009F3A58" w:rsidP="00265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42-47</w:t>
            </w:r>
          </w:p>
        </w:tc>
      </w:tr>
    </w:tbl>
    <w:p w:rsidR="009F3A58" w:rsidRPr="00F2562D" w:rsidRDefault="009F3A58" w:rsidP="009F3A5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28" w:type="dxa"/>
        <w:tblLook w:val="04A0" w:firstRow="1" w:lastRow="0" w:firstColumn="1" w:lastColumn="0" w:noHBand="0" w:noVBand="1"/>
      </w:tblPr>
      <w:tblGrid>
        <w:gridCol w:w="3165"/>
        <w:gridCol w:w="3167"/>
        <w:gridCol w:w="3196"/>
      </w:tblGrid>
      <w:tr w:rsidR="009F3A58" w:rsidRPr="00F2562D" w:rsidTr="00265F3A">
        <w:trPr>
          <w:trHeight w:val="244"/>
        </w:trPr>
        <w:tc>
          <w:tcPr>
            <w:tcW w:w="31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1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9F3A58" w:rsidRPr="00F2562D" w:rsidTr="00265F3A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A58" w:rsidRPr="00F2562D" w:rsidRDefault="009F3A58" w:rsidP="00265F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A58" w:rsidRPr="00F2562D" w:rsidRDefault="009F3A58" w:rsidP="00265F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</w:tr>
      <w:tr w:rsidR="009F3A58" w:rsidRPr="00F2562D" w:rsidTr="00265F3A">
        <w:trPr>
          <w:trHeight w:val="244"/>
        </w:trPr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 xml:space="preserve">11 чел.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 xml:space="preserve">9 чел.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 w:cs="Times New Roman"/>
                <w:sz w:val="24"/>
                <w:szCs w:val="24"/>
              </w:rPr>
              <w:t xml:space="preserve">2 чел </w:t>
            </w:r>
          </w:p>
        </w:tc>
      </w:tr>
    </w:tbl>
    <w:p w:rsidR="009F3A58" w:rsidRPr="00F2562D" w:rsidRDefault="009F3A58" w:rsidP="009F3A5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2562D">
        <w:rPr>
          <w:rFonts w:ascii="Times New Roman" w:hAnsi="Times New Roman" w:cs="Times New Roman"/>
          <w:b/>
          <w:sz w:val="24"/>
          <w:szCs w:val="24"/>
        </w:rPr>
        <w:t>Показатели</w:t>
      </w:r>
      <w:proofErr w:type="spellEnd"/>
      <w:r w:rsidRPr="00F256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62D">
        <w:rPr>
          <w:rFonts w:ascii="Times New Roman" w:hAnsi="Times New Roman" w:cs="Times New Roman"/>
          <w:b/>
          <w:sz w:val="24"/>
          <w:szCs w:val="24"/>
        </w:rPr>
        <w:t>участия</w:t>
      </w:r>
      <w:proofErr w:type="spellEnd"/>
      <w:r w:rsidRPr="00F2562D">
        <w:rPr>
          <w:rFonts w:ascii="Times New Roman" w:hAnsi="Times New Roman" w:cs="Times New Roman"/>
          <w:b/>
          <w:sz w:val="24"/>
          <w:szCs w:val="24"/>
        </w:rPr>
        <w:t>: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i/>
        </w:rPr>
      </w:pPr>
      <w:r w:rsidRPr="009F3A58">
        <w:rPr>
          <w:rFonts w:asciiTheme="minorHAnsi" w:hAnsiTheme="minorHAnsi" w:cstheme="minorHAnsi"/>
        </w:rPr>
        <w:t xml:space="preserve">      КИМ ВПР позволяют осуществить диагностику достижения предметных и </w:t>
      </w:r>
      <w:proofErr w:type="spellStart"/>
      <w:r w:rsidRPr="009F3A58">
        <w:rPr>
          <w:rFonts w:asciiTheme="minorHAnsi" w:hAnsiTheme="minorHAnsi" w:cstheme="minorHAnsi"/>
        </w:rPr>
        <w:t>метапредметных</w:t>
      </w:r>
      <w:proofErr w:type="spellEnd"/>
      <w:r w:rsidRPr="009F3A58">
        <w:rPr>
          <w:rFonts w:asciiTheme="minorHAnsi" w:hAnsiTheme="minorHAnsi" w:cstheme="minorHAnsi"/>
        </w:rPr>
        <w:t xml:space="preserve"> результатов обучения, в том числе овладение </w:t>
      </w:r>
      <w:proofErr w:type="spellStart"/>
      <w:r w:rsidRPr="009F3A58">
        <w:rPr>
          <w:rFonts w:asciiTheme="minorHAnsi" w:hAnsiTheme="minorHAnsi" w:cstheme="minorHAnsi"/>
        </w:rPr>
        <w:t>межпредметными</w:t>
      </w:r>
      <w:proofErr w:type="spellEnd"/>
      <w:r w:rsidRPr="009F3A58">
        <w:rPr>
          <w:rFonts w:asciiTheme="minorHAnsi" w:hAnsiTheme="minorHAnsi" w:cstheme="minorHAnsi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i/>
        </w:rPr>
      </w:pPr>
      <w:r w:rsidRPr="009F3A58">
        <w:rPr>
          <w:rFonts w:asciiTheme="minorHAnsi" w:hAnsiTheme="minorHAnsi" w:cstheme="minorHAnsi"/>
        </w:rPr>
        <w:t xml:space="preserve">      </w:t>
      </w:r>
      <w:proofErr w:type="gramStart"/>
      <w:r w:rsidRPr="009F3A58">
        <w:rPr>
          <w:rFonts w:asciiTheme="minorHAnsi" w:hAnsiTheme="minorHAnsi" w:cstheme="minorHAnsi"/>
        </w:rPr>
        <w:t xml:space="preserve"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i/>
        </w:rPr>
      </w:pPr>
      <w:r w:rsidRPr="009F3A58">
        <w:rPr>
          <w:rFonts w:asciiTheme="minorHAnsi" w:hAnsiTheme="minorHAnsi" w:cstheme="minorHAnsi"/>
        </w:rPr>
        <w:t xml:space="preserve">        Всероссийские проверочные работы основаны на системно-</w:t>
      </w:r>
      <w:proofErr w:type="spellStart"/>
      <w:r w:rsidRPr="009F3A58">
        <w:rPr>
          <w:rFonts w:asciiTheme="minorHAnsi" w:hAnsiTheme="minorHAnsi" w:cstheme="minorHAnsi"/>
        </w:rPr>
        <w:t>деятельностном</w:t>
      </w:r>
      <w:proofErr w:type="spellEnd"/>
      <w:r w:rsidRPr="009F3A58">
        <w:rPr>
          <w:rFonts w:asciiTheme="minorHAnsi" w:hAnsiTheme="minorHAnsi" w:cstheme="minorHAnsi"/>
        </w:rPr>
        <w:t xml:space="preserve">, </w:t>
      </w:r>
      <w:proofErr w:type="spellStart"/>
      <w:r w:rsidRPr="009F3A58">
        <w:rPr>
          <w:rFonts w:asciiTheme="minorHAnsi" w:hAnsiTheme="minorHAnsi" w:cstheme="minorHAnsi"/>
        </w:rPr>
        <w:t>компетентностном</w:t>
      </w:r>
      <w:proofErr w:type="spellEnd"/>
      <w:r w:rsidRPr="009F3A58">
        <w:rPr>
          <w:rFonts w:asciiTheme="minorHAnsi" w:hAnsiTheme="minorHAnsi" w:cstheme="minorHAnsi"/>
        </w:rPr>
        <w:t xml:space="preserve"> и </w:t>
      </w:r>
      <w:proofErr w:type="gramStart"/>
      <w:r w:rsidRPr="009F3A58">
        <w:rPr>
          <w:rFonts w:asciiTheme="minorHAnsi" w:hAnsiTheme="minorHAnsi" w:cstheme="minorHAnsi"/>
        </w:rPr>
        <w:t>уровневом</w:t>
      </w:r>
      <w:proofErr w:type="gramEnd"/>
      <w:r w:rsidRPr="009F3A58">
        <w:rPr>
          <w:rFonts w:asciiTheme="minorHAnsi" w:hAnsiTheme="minorHAnsi" w:cstheme="minorHAnsi"/>
        </w:rPr>
        <w:t xml:space="preserve"> подходах.        В рамках ВПР наряду с предметными результатами обучения учащихся основной школы оцениваются также </w:t>
      </w:r>
      <w:proofErr w:type="spellStart"/>
      <w:r w:rsidRPr="009F3A58">
        <w:rPr>
          <w:rFonts w:asciiTheme="minorHAnsi" w:hAnsiTheme="minorHAnsi" w:cstheme="minorHAnsi"/>
        </w:rPr>
        <w:t>метапредметные</w:t>
      </w:r>
      <w:proofErr w:type="spellEnd"/>
      <w:r w:rsidRPr="009F3A58">
        <w:rPr>
          <w:rFonts w:asciiTheme="minorHAnsi" w:hAnsiTheme="minorHAnsi" w:cstheme="minorHAnsi"/>
        </w:rPr>
        <w:t xml:space="preserve"> результаты, в том числе уровень </w:t>
      </w:r>
      <w:proofErr w:type="spellStart"/>
      <w:r w:rsidRPr="009F3A58">
        <w:rPr>
          <w:rFonts w:asciiTheme="minorHAnsi" w:hAnsiTheme="minorHAnsi" w:cstheme="minorHAnsi"/>
        </w:rPr>
        <w:t>сформированности</w:t>
      </w:r>
      <w:proofErr w:type="spellEnd"/>
      <w:r w:rsidRPr="009F3A58">
        <w:rPr>
          <w:rFonts w:asciiTheme="minorHAnsi" w:hAnsiTheme="minorHAnsi" w:cstheme="minorHAnsi"/>
        </w:rPr>
        <w:t xml:space="preserve"> универсальных учебных действий (УУД) и овладения </w:t>
      </w:r>
      <w:proofErr w:type="spellStart"/>
      <w:r w:rsidRPr="009F3A58">
        <w:rPr>
          <w:rFonts w:asciiTheme="minorHAnsi" w:hAnsiTheme="minorHAnsi" w:cstheme="minorHAnsi"/>
        </w:rPr>
        <w:t>межпредметными</w:t>
      </w:r>
      <w:proofErr w:type="spellEnd"/>
      <w:r w:rsidRPr="009F3A58">
        <w:rPr>
          <w:rFonts w:asciiTheme="minorHAnsi" w:hAnsiTheme="minorHAnsi" w:cstheme="minorHAnsi"/>
        </w:rPr>
        <w:t xml:space="preserve"> понятиями. 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i/>
        </w:rPr>
      </w:pPr>
      <w:r w:rsidRPr="009F3A58">
        <w:rPr>
          <w:rFonts w:asciiTheme="minorHAnsi" w:hAnsiTheme="minorHAnsi" w:cstheme="minorHAnsi"/>
        </w:rPr>
        <w:t xml:space="preserve">        Предусмотрена оценка </w:t>
      </w:r>
      <w:proofErr w:type="spellStart"/>
      <w:r w:rsidRPr="009F3A58">
        <w:rPr>
          <w:rFonts w:asciiTheme="minorHAnsi" w:hAnsiTheme="minorHAnsi" w:cstheme="minorHAnsi"/>
        </w:rPr>
        <w:t>сформированности</w:t>
      </w:r>
      <w:proofErr w:type="spellEnd"/>
      <w:r w:rsidRPr="009F3A58">
        <w:rPr>
          <w:rFonts w:asciiTheme="minorHAnsi" w:hAnsiTheme="minorHAnsi" w:cstheme="minorHAnsi"/>
        </w:rPr>
        <w:t xml:space="preserve"> </w:t>
      </w:r>
      <w:proofErr w:type="gramStart"/>
      <w:r w:rsidRPr="009F3A58">
        <w:rPr>
          <w:rFonts w:asciiTheme="minorHAnsi" w:hAnsiTheme="minorHAnsi" w:cstheme="minorHAnsi"/>
        </w:rPr>
        <w:t>следующих</w:t>
      </w:r>
      <w:proofErr w:type="gramEnd"/>
      <w:r w:rsidRPr="009F3A58">
        <w:rPr>
          <w:rFonts w:asciiTheme="minorHAnsi" w:hAnsiTheme="minorHAnsi" w:cstheme="minorHAnsi"/>
        </w:rPr>
        <w:t xml:space="preserve"> УУД. 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i/>
        </w:rPr>
      </w:pPr>
      <w:r w:rsidRPr="009F3A58">
        <w:rPr>
          <w:rFonts w:asciiTheme="minorHAnsi" w:hAnsiTheme="minorHAnsi" w:cstheme="minorHAnsi"/>
          <w:u w:val="single"/>
        </w:rPr>
        <w:t xml:space="preserve">    Регулятивные универсальные учебные действия</w:t>
      </w:r>
      <w:r w:rsidRPr="009F3A58">
        <w:rPr>
          <w:rFonts w:asciiTheme="minorHAnsi" w:hAnsiTheme="minorHAnsi" w:cstheme="minorHAnsi"/>
        </w:rPr>
        <w:t xml:space="preserve">: целеполагание, планирование, контроль и коррекция, </w:t>
      </w:r>
      <w:proofErr w:type="spellStart"/>
      <w:r w:rsidRPr="009F3A58">
        <w:rPr>
          <w:rFonts w:asciiTheme="minorHAnsi" w:hAnsiTheme="minorHAnsi" w:cstheme="minorHAnsi"/>
        </w:rPr>
        <w:t>саморегуляция</w:t>
      </w:r>
      <w:proofErr w:type="spellEnd"/>
      <w:r w:rsidRPr="009F3A58">
        <w:rPr>
          <w:rFonts w:asciiTheme="minorHAnsi" w:hAnsiTheme="minorHAnsi" w:cstheme="minorHAnsi"/>
        </w:rPr>
        <w:t xml:space="preserve">. 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i/>
        </w:rPr>
      </w:pPr>
      <w:proofErr w:type="spellStart"/>
      <w:proofErr w:type="gramStart"/>
      <w:r w:rsidRPr="009F3A58">
        <w:rPr>
          <w:rFonts w:asciiTheme="minorHAnsi" w:hAnsiTheme="minorHAnsi" w:cstheme="minorHAnsi"/>
          <w:u w:val="single"/>
        </w:rPr>
        <w:t>Общеучебные</w:t>
      </w:r>
      <w:proofErr w:type="spellEnd"/>
      <w:r w:rsidRPr="009F3A58">
        <w:rPr>
          <w:rFonts w:asciiTheme="minorHAnsi" w:hAnsiTheme="minorHAnsi" w:cstheme="minorHAnsi"/>
          <w:u w:val="single"/>
        </w:rPr>
        <w:t xml:space="preserve"> универсальные учебные действия</w:t>
      </w:r>
      <w:r w:rsidRPr="009F3A58">
        <w:rPr>
          <w:rFonts w:asciiTheme="minorHAnsi" w:hAnsiTheme="minorHAnsi" w:cstheme="minorHAnsi"/>
        </w:rPr>
        <w:t>: 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9F3A58">
        <w:rPr>
          <w:rFonts w:asciiTheme="minorHAnsi" w:hAnsiTheme="minorHAnsi" w:cstheme="minorHAnsi"/>
        </w:rPr>
        <w:t xml:space="preserve"> определение основной и второстепенной информации; моделирование, преобразование модели. 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i/>
        </w:rPr>
      </w:pPr>
      <w:r w:rsidRPr="009F3A58">
        <w:rPr>
          <w:rFonts w:asciiTheme="minorHAnsi" w:hAnsiTheme="minorHAnsi" w:cstheme="minorHAnsi"/>
          <w:u w:val="single"/>
        </w:rPr>
        <w:t xml:space="preserve">      Логические универсальные действия</w:t>
      </w:r>
      <w:r w:rsidRPr="009F3A58">
        <w:rPr>
          <w:rFonts w:asciiTheme="minorHAnsi" w:hAnsiTheme="minorHAnsi" w:cstheme="minorHAnsi"/>
        </w:rPr>
        <w:t xml:space="preserve"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i/>
        </w:rPr>
      </w:pPr>
      <w:r w:rsidRPr="009F3A58">
        <w:rPr>
          <w:rFonts w:asciiTheme="minorHAnsi" w:hAnsiTheme="minorHAnsi" w:cstheme="minorHAnsi"/>
          <w:u w:val="single"/>
        </w:rPr>
        <w:t>Коммуникативные универсальные учебные действия</w:t>
      </w:r>
      <w:r w:rsidRPr="009F3A58">
        <w:rPr>
          <w:rFonts w:asciiTheme="minorHAnsi" w:hAnsiTheme="minorHAnsi" w:cstheme="minorHAnsi"/>
        </w:rPr>
        <w:t>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b/>
          <w:i/>
        </w:rPr>
      </w:pPr>
      <w:r w:rsidRPr="009F3A58">
        <w:rPr>
          <w:rFonts w:asciiTheme="minorHAnsi" w:hAnsiTheme="minorHAnsi" w:cstheme="minorHAnsi"/>
          <w:b/>
        </w:rPr>
        <w:t>Проблемно-ориентированный анализ итогов ВПР</w:t>
      </w:r>
    </w:p>
    <w:p w:rsidR="009F3A58" w:rsidRPr="009F3A58" w:rsidRDefault="009F3A58" w:rsidP="009F3A58">
      <w:pPr>
        <w:pStyle w:val="a4"/>
        <w:shd w:val="clear" w:color="auto" w:fill="FFFFFF"/>
        <w:spacing w:before="0" w:beforeAutospacing="0" w:after="0" w:afterAutospacing="0"/>
        <w:ind w:left="360"/>
        <w:contextualSpacing/>
        <w:rPr>
          <w:rFonts w:asciiTheme="minorHAnsi" w:hAnsiTheme="minorHAnsi" w:cstheme="minorHAnsi"/>
        </w:rPr>
      </w:pPr>
      <w:r w:rsidRPr="009F3A58">
        <w:rPr>
          <w:rFonts w:asciiTheme="minorHAnsi" w:hAnsiTheme="minorHAnsi" w:cstheme="minorHAnsi"/>
        </w:rPr>
        <w:t>Вариант проверочной работы содержит 14 заданий, в том числе 5 заданий к приведенному тексту для чтения.</w:t>
      </w:r>
    </w:p>
    <w:p w:rsidR="009F3A58" w:rsidRPr="009F3A58" w:rsidRDefault="009F3A58" w:rsidP="009F3A58">
      <w:pPr>
        <w:pStyle w:val="a4"/>
        <w:shd w:val="clear" w:color="auto" w:fill="FFFFFF"/>
        <w:spacing w:before="0" w:beforeAutospacing="0" w:after="0" w:afterAutospacing="0"/>
        <w:ind w:left="360"/>
        <w:contextualSpacing/>
        <w:rPr>
          <w:rFonts w:asciiTheme="minorHAnsi" w:hAnsiTheme="minorHAnsi" w:cstheme="minorHAnsi"/>
        </w:rPr>
      </w:pPr>
      <w:r w:rsidRPr="009F3A58">
        <w:rPr>
          <w:rFonts w:asciiTheme="minorHAnsi" w:hAnsiTheme="minorHAnsi" w:cstheme="minorHAnsi"/>
        </w:rPr>
        <w:t>Задания 1–2, 6–9, 11, 14 предполагают запись развернутого ответа, задания 3–5, 10, 12, 13 − краткого ответа в виде слова (сочетания слов).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b/>
          <w:i/>
        </w:rPr>
      </w:pPr>
      <w:r w:rsidRPr="009F3A58">
        <w:rPr>
          <w:rFonts w:asciiTheme="minorHAnsi" w:hAnsiTheme="minorHAnsi" w:cstheme="minorHAnsi"/>
          <w:b/>
        </w:rPr>
        <w:lastRenderedPageBreak/>
        <w:t xml:space="preserve">Итоги </w:t>
      </w:r>
      <w:r w:rsidRPr="009F3A58">
        <w:rPr>
          <w:rFonts w:asciiTheme="minorHAnsi" w:hAnsiTheme="minorHAnsi" w:cstheme="minorHAnsi"/>
          <w:b/>
          <w:i/>
        </w:rPr>
        <w:t>выполнения ВПР по русскому языку</w:t>
      </w:r>
      <w:r w:rsidRPr="009F3A58">
        <w:rPr>
          <w:rFonts w:asciiTheme="minorHAnsi" w:hAnsiTheme="minorHAnsi" w:cstheme="minorHAnsi"/>
          <w:b/>
        </w:rPr>
        <w:t xml:space="preserve"> </w:t>
      </w:r>
      <w:proofErr w:type="gramStart"/>
      <w:r w:rsidRPr="009F3A58">
        <w:rPr>
          <w:rFonts w:asciiTheme="minorHAnsi" w:hAnsiTheme="minorHAnsi" w:cstheme="minorHAnsi"/>
          <w:b/>
        </w:rPr>
        <w:t>обучающимися</w:t>
      </w:r>
      <w:proofErr w:type="gramEnd"/>
      <w:r w:rsidRPr="009F3A58">
        <w:rPr>
          <w:rFonts w:asciiTheme="minorHAnsi" w:hAnsiTheme="minorHAnsi" w:cstheme="minorHAnsi"/>
          <w:b/>
        </w:rPr>
        <w:t xml:space="preserve"> 7 класса в 2023-2024 учебный год</w:t>
      </w:r>
    </w:p>
    <w:tbl>
      <w:tblPr>
        <w:tblStyle w:val="a5"/>
        <w:tblW w:w="10320" w:type="dxa"/>
        <w:tblInd w:w="-147" w:type="dxa"/>
        <w:tblLook w:val="04A0" w:firstRow="1" w:lastRow="0" w:firstColumn="1" w:lastColumn="0" w:noHBand="0" w:noVBand="1"/>
      </w:tblPr>
      <w:tblGrid>
        <w:gridCol w:w="817"/>
        <w:gridCol w:w="1645"/>
        <w:gridCol w:w="505"/>
        <w:gridCol w:w="577"/>
        <w:gridCol w:w="567"/>
        <w:gridCol w:w="651"/>
        <w:gridCol w:w="1647"/>
        <w:gridCol w:w="1155"/>
        <w:gridCol w:w="2756"/>
      </w:tblGrid>
      <w:tr w:rsidR="009F3A58" w:rsidRPr="009F3A58" w:rsidTr="009F3A58">
        <w:trPr>
          <w:trHeight w:val="593"/>
        </w:trPr>
        <w:tc>
          <w:tcPr>
            <w:tcW w:w="817" w:type="dxa"/>
            <w:vMerge w:val="restart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vMerge w:val="restart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Количество учащихся выполнявших работу</w:t>
            </w:r>
          </w:p>
        </w:tc>
        <w:tc>
          <w:tcPr>
            <w:tcW w:w="2300" w:type="dxa"/>
            <w:gridSpan w:val="4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 xml:space="preserve">Выполнили </w:t>
            </w:r>
            <w:proofErr w:type="gramStart"/>
            <w:r w:rsidRPr="009F3A58">
              <w:rPr>
                <w:rFonts w:cstheme="minorHAnsi"/>
                <w:sz w:val="24"/>
                <w:szCs w:val="24"/>
              </w:rPr>
              <w:t>на</w:t>
            </w:r>
            <w:proofErr w:type="gramEnd"/>
            <w:r w:rsidRPr="009F3A58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9F3A58">
              <w:rPr>
                <w:rFonts w:cstheme="minorHAnsi"/>
                <w:sz w:val="24"/>
                <w:szCs w:val="24"/>
              </w:rPr>
              <w:t>(чел)</w:t>
            </w:r>
          </w:p>
        </w:tc>
        <w:tc>
          <w:tcPr>
            <w:tcW w:w="1647" w:type="dxa"/>
            <w:vMerge w:val="restart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vMerge w:val="restart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2756" w:type="dxa"/>
            <w:vMerge w:val="restart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Средний предметный балл выполнения ВПР</w:t>
            </w:r>
          </w:p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F3A58" w:rsidRPr="009F3A58" w:rsidTr="009F3A58">
        <w:trPr>
          <w:trHeight w:val="410"/>
        </w:trPr>
        <w:tc>
          <w:tcPr>
            <w:tcW w:w="817" w:type="dxa"/>
            <w:vMerge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05" w:type="dxa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47" w:type="dxa"/>
            <w:vMerge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:rsidR="009F3A58" w:rsidRPr="009F3A58" w:rsidRDefault="009F3A58" w:rsidP="00265F3A">
            <w:pPr>
              <w:contextualSpacing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F3A58" w:rsidRPr="009F3A58" w:rsidTr="009F3A58">
        <w:trPr>
          <w:trHeight w:val="371"/>
        </w:trPr>
        <w:tc>
          <w:tcPr>
            <w:tcW w:w="817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5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100  %</w:t>
            </w:r>
          </w:p>
        </w:tc>
        <w:tc>
          <w:tcPr>
            <w:tcW w:w="1155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F3A58">
              <w:rPr>
                <w:rFonts w:cstheme="minorHAnsi"/>
                <w:sz w:val="24"/>
                <w:szCs w:val="24"/>
              </w:rPr>
              <w:t>44 %</w:t>
            </w:r>
          </w:p>
        </w:tc>
        <w:tc>
          <w:tcPr>
            <w:tcW w:w="2756" w:type="dxa"/>
          </w:tcPr>
          <w:p w:rsidR="009F3A58" w:rsidRPr="009F3A58" w:rsidRDefault="009F3A58" w:rsidP="00265F3A">
            <w:pPr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9F3A58" w:rsidRPr="009F3A58" w:rsidRDefault="009F3A58" w:rsidP="009F3A58">
      <w:pPr>
        <w:shd w:val="clear" w:color="auto" w:fill="FFFFFF"/>
        <w:spacing w:after="0"/>
        <w:ind w:right="-284"/>
        <w:rPr>
          <w:rFonts w:eastAsia="Times New Roman" w:cstheme="minorHAnsi"/>
          <w:sz w:val="24"/>
          <w:szCs w:val="24"/>
          <w:lang w:val="ru-RU"/>
        </w:rPr>
      </w:pPr>
      <w:r w:rsidRPr="009F3A58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9F3A58" w:rsidRPr="009F3A58" w:rsidRDefault="009F3A58" w:rsidP="009F3A58">
      <w:pPr>
        <w:shd w:val="clear" w:color="auto" w:fill="FFFFFF"/>
        <w:spacing w:after="0"/>
        <w:ind w:right="-284"/>
        <w:rPr>
          <w:rFonts w:eastAsia="Times New Roman" w:cstheme="minorHAnsi"/>
          <w:sz w:val="24"/>
          <w:szCs w:val="24"/>
        </w:rPr>
      </w:pPr>
      <w:proofErr w:type="spellStart"/>
      <w:r w:rsidRPr="009F3A58">
        <w:rPr>
          <w:rFonts w:eastAsia="Times New Roman" w:cstheme="minorHAnsi"/>
          <w:b/>
          <w:bCs/>
          <w:i/>
          <w:sz w:val="24"/>
          <w:szCs w:val="24"/>
        </w:rPr>
        <w:t>Достижение</w:t>
      </w:r>
      <w:proofErr w:type="spellEnd"/>
      <w:r w:rsidRPr="009F3A58">
        <w:rPr>
          <w:rFonts w:eastAsia="Times New Roman" w:cstheme="minorHAnsi"/>
          <w:b/>
          <w:bCs/>
          <w:i/>
          <w:sz w:val="24"/>
          <w:szCs w:val="24"/>
        </w:rPr>
        <w:t xml:space="preserve"> </w:t>
      </w:r>
      <w:proofErr w:type="spellStart"/>
      <w:r w:rsidRPr="009F3A58">
        <w:rPr>
          <w:rFonts w:eastAsia="Times New Roman" w:cstheme="minorHAnsi"/>
          <w:b/>
          <w:bCs/>
          <w:i/>
          <w:sz w:val="24"/>
          <w:szCs w:val="24"/>
        </w:rPr>
        <w:t>планируемых</w:t>
      </w:r>
      <w:proofErr w:type="spellEnd"/>
      <w:r w:rsidRPr="009F3A58">
        <w:rPr>
          <w:rFonts w:eastAsia="Times New Roman" w:cstheme="minorHAnsi"/>
          <w:b/>
          <w:bCs/>
          <w:i/>
          <w:sz w:val="24"/>
          <w:szCs w:val="24"/>
        </w:rPr>
        <w:t xml:space="preserve"> </w:t>
      </w:r>
      <w:proofErr w:type="spellStart"/>
      <w:r w:rsidRPr="009F3A58">
        <w:rPr>
          <w:rFonts w:eastAsia="Times New Roman" w:cstheme="minorHAnsi"/>
          <w:b/>
          <w:bCs/>
          <w:i/>
          <w:sz w:val="24"/>
          <w:szCs w:val="24"/>
        </w:rPr>
        <w:t>результатов</w:t>
      </w:r>
      <w:proofErr w:type="spellEnd"/>
    </w:p>
    <w:tbl>
      <w:tblPr>
        <w:tblStyle w:val="11"/>
        <w:tblpPr w:leftFromText="180" w:rightFromText="180" w:vertAnchor="text" w:horzAnchor="page" w:tblpX="496" w:tblpY="-1132"/>
        <w:tblW w:w="11057" w:type="dxa"/>
        <w:tblLook w:val="04A0" w:firstRow="1" w:lastRow="0" w:firstColumn="1" w:lastColumn="0" w:noHBand="0" w:noVBand="1"/>
      </w:tblPr>
      <w:tblGrid>
        <w:gridCol w:w="636"/>
        <w:gridCol w:w="7014"/>
        <w:gridCol w:w="1843"/>
        <w:gridCol w:w="1564"/>
      </w:tblGrid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Блоки ПООП (обучающийся </w:t>
            </w:r>
            <w:proofErr w:type="gramStart"/>
            <w:r w:rsidRPr="00F256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научится</w:t>
            </w:r>
            <w:proofErr w:type="gramEnd"/>
            <w:r w:rsidRPr="00F256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/получит возможность научиться или проверяемые требования(умения) в соответствии с ФГОС)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hAnsi="Times New Roman"/>
                <w:sz w:val="24"/>
                <w:szCs w:val="24"/>
              </w:rPr>
              <w:t>Справились с заданием (в том числе частично)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hAnsi="Times New Roman"/>
                <w:sz w:val="24"/>
                <w:szCs w:val="24"/>
              </w:rPr>
              <w:t>Не справились с заданием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1К1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Списывать текст с пропусками орфограмм и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соблюдать в практике 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письма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изученные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орфографиические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58,33 %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41,67%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1К2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Списывать текст с пропусками орфограмм и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соблюдать в практике 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письма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изученные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орфографиические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44,44%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1К3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Списывать текст с пропусками орфограмм и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соблюдать в практике 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письма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изученные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орфографиические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88,89% 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11,11%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2К1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88,89%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11,11%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2К2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2К3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88,89%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11,11%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2К4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88,89%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11,11%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3.1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22,22 %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77,78%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3.2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22,22 %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77,78%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4.1</w:t>
            </w:r>
          </w:p>
        </w:tc>
        <w:tc>
          <w:tcPr>
            <w:tcW w:w="7014" w:type="dxa"/>
            <w:vAlign w:val="center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орфоэпический анализ слова; определять место ударного слога. 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33,33 %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4.2</w:t>
            </w:r>
          </w:p>
        </w:tc>
        <w:tc>
          <w:tcPr>
            <w:tcW w:w="7014" w:type="dxa"/>
            <w:vAlign w:val="center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Соблюдать в речевой практике основные орфоэпические, </w:t>
            </w: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11,11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88,89%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77,78 % 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22,22 %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22,22 %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77,78 %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7.1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падеже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;о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пираться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облюдать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44,44 % 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7.2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падеже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;о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пираться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облюдать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77,78 %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 xml:space="preserve">        8.1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облюдать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61,11%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38,89%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8.2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облюдать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77,78 %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7014" w:type="dxa"/>
            <w:vAlign w:val="center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</w:t>
            </w: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основную мысль текста в письменной форме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0 % 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100 % 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55,56 %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44,44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11.1</w:t>
            </w:r>
          </w:p>
        </w:tc>
        <w:tc>
          <w:tcPr>
            <w:tcW w:w="7014" w:type="dxa"/>
            <w:vAlign w:val="center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 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77,78 % 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11.2</w:t>
            </w:r>
          </w:p>
        </w:tc>
        <w:tc>
          <w:tcPr>
            <w:tcW w:w="7014" w:type="dxa"/>
            <w:vAlign w:val="center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44,44</w:t>
            </w:r>
          </w:p>
        </w:tc>
      </w:tr>
      <w:tr w:rsidR="009F3A58" w:rsidRPr="00F2562D" w:rsidTr="00265F3A"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9F3A58" w:rsidRPr="00F2562D" w:rsidTr="00265F3A">
        <w:trPr>
          <w:trHeight w:val="630"/>
        </w:trPr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13.1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44,44</w:t>
            </w:r>
          </w:p>
        </w:tc>
      </w:tr>
      <w:tr w:rsidR="009F3A58" w:rsidRPr="00F2562D" w:rsidTr="00265F3A">
        <w:trPr>
          <w:trHeight w:val="615"/>
        </w:trPr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13.2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9F3A58" w:rsidRPr="00F2562D" w:rsidTr="00265F3A">
        <w:trPr>
          <w:trHeight w:val="405"/>
        </w:trPr>
        <w:tc>
          <w:tcPr>
            <w:tcW w:w="636" w:type="dxa"/>
          </w:tcPr>
          <w:p w:rsidR="009F3A58" w:rsidRPr="00F2562D" w:rsidRDefault="009F3A58" w:rsidP="00265F3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2562D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701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Распознавать значение пословицы; на основе значения ее и собственного жизненного опыта </w:t>
            </w:r>
            <w:proofErr w:type="gramStart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      </w:r>
          </w:p>
        </w:tc>
        <w:tc>
          <w:tcPr>
            <w:tcW w:w="1843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55,56%</w:t>
            </w:r>
          </w:p>
        </w:tc>
        <w:tc>
          <w:tcPr>
            <w:tcW w:w="1564" w:type="dxa"/>
          </w:tcPr>
          <w:p w:rsidR="009F3A58" w:rsidRPr="00F2562D" w:rsidRDefault="009F3A58" w:rsidP="00265F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44,44</w:t>
            </w:r>
          </w:p>
        </w:tc>
      </w:tr>
    </w:tbl>
    <w:p w:rsidR="009F3A58" w:rsidRPr="00F2562D" w:rsidRDefault="009F3A58" w:rsidP="009F3A58">
      <w:pPr>
        <w:pStyle w:val="a3"/>
        <w:shd w:val="clear" w:color="auto" w:fill="FFFFFF"/>
        <w:ind w:left="360"/>
        <w:rPr>
          <w:rStyle w:val="c1"/>
          <w:rFonts w:eastAsia="Times New Roman"/>
          <w:bCs/>
        </w:rPr>
      </w:pPr>
    </w:p>
    <w:p w:rsidR="009F3A58" w:rsidRPr="009F3A58" w:rsidRDefault="009F3A58" w:rsidP="009F3A58">
      <w:pPr>
        <w:pStyle w:val="a3"/>
        <w:shd w:val="clear" w:color="auto" w:fill="FFFFFF"/>
        <w:ind w:left="360" w:right="464"/>
        <w:rPr>
          <w:rFonts w:asciiTheme="minorHAnsi" w:eastAsia="Times New Roman" w:hAnsiTheme="minorHAnsi" w:cstheme="minorHAnsi"/>
          <w:sz w:val="24"/>
        </w:rPr>
      </w:pPr>
      <w:r w:rsidRPr="009F3A58">
        <w:rPr>
          <w:rStyle w:val="c1"/>
          <w:rFonts w:asciiTheme="minorHAnsi" w:hAnsiTheme="minorHAnsi" w:cstheme="minorHAnsi"/>
          <w:b/>
          <w:bCs/>
          <w:sz w:val="24"/>
        </w:rPr>
        <w:t xml:space="preserve">Наибольшие затруднения у учащихся вызвали следующие задания: </w:t>
      </w:r>
      <w:r w:rsidRPr="009F3A58">
        <w:rPr>
          <w:rFonts w:asciiTheme="minorHAnsi" w:eastAsia="Times New Roman" w:hAnsiTheme="minorHAnsi" w:cstheme="minorHAnsi"/>
          <w:sz w:val="24"/>
        </w:rPr>
        <w:t xml:space="preserve"> ВЫВОДЫ И РЕКОМЕНДАЦИИ</w:t>
      </w:r>
    </w:p>
    <w:p w:rsidR="009F3A58" w:rsidRPr="009F3A58" w:rsidRDefault="009F3A58" w:rsidP="009F3A58">
      <w:pPr>
        <w:pStyle w:val="a3"/>
        <w:shd w:val="clear" w:color="auto" w:fill="FFFFFF"/>
        <w:ind w:left="360" w:right="464"/>
        <w:rPr>
          <w:rFonts w:asciiTheme="minorHAnsi" w:eastAsia="Times New Roman" w:hAnsiTheme="minorHAnsi" w:cstheme="minorHAnsi"/>
          <w:sz w:val="24"/>
        </w:rPr>
      </w:pPr>
      <w:r w:rsidRPr="009F3A58">
        <w:rPr>
          <w:rFonts w:asciiTheme="minorHAnsi" w:eastAsia="Times New Roman" w:hAnsiTheme="minorHAnsi" w:cstheme="minorHAnsi"/>
          <w:sz w:val="24"/>
        </w:rPr>
        <w:t>№ 3 -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Pr="009F3A58">
        <w:rPr>
          <w:rFonts w:asciiTheme="minorHAnsi" w:eastAsia="Times New Roman" w:hAnsiTheme="minorHAnsi" w:cstheme="minorHAnsi"/>
          <w:sz w:val="24"/>
        </w:rPr>
        <w:t>кв в сл</w:t>
      </w:r>
      <w:proofErr w:type="gramEnd"/>
      <w:r w:rsidRPr="009F3A58">
        <w:rPr>
          <w:rFonts w:asciiTheme="minorHAnsi" w:eastAsia="Times New Roman" w:hAnsiTheme="minorHAnsi" w:cstheme="minorHAnsi"/>
          <w:sz w:val="24"/>
        </w:rPr>
        <w:t>ове. Распознавать уровни и единицы языка в предъявленном тексте и видеть взаимосвязь между ними;</w:t>
      </w:r>
    </w:p>
    <w:p w:rsidR="009F3A58" w:rsidRPr="009F3A58" w:rsidRDefault="009F3A58" w:rsidP="009F3A58">
      <w:pPr>
        <w:pStyle w:val="a3"/>
        <w:shd w:val="clear" w:color="auto" w:fill="FFFFFF"/>
        <w:ind w:left="360" w:right="464"/>
        <w:rPr>
          <w:rFonts w:asciiTheme="minorHAnsi" w:eastAsia="Times New Roman" w:hAnsiTheme="minorHAnsi" w:cstheme="minorHAnsi"/>
          <w:sz w:val="24"/>
        </w:rPr>
      </w:pPr>
      <w:r w:rsidRPr="009F3A58">
        <w:rPr>
          <w:rFonts w:asciiTheme="minorHAnsi" w:eastAsia="Times New Roman" w:hAnsiTheme="minorHAnsi" w:cstheme="minorHAnsi"/>
          <w:sz w:val="24"/>
        </w:rPr>
        <w:t>№ 4 -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</w:r>
    </w:p>
    <w:p w:rsidR="009F3A58" w:rsidRPr="009F3A58" w:rsidRDefault="009F3A58" w:rsidP="009F3A58">
      <w:pPr>
        <w:pStyle w:val="a3"/>
        <w:shd w:val="clear" w:color="auto" w:fill="FFFFFF"/>
        <w:ind w:left="360" w:right="464"/>
        <w:rPr>
          <w:rFonts w:asciiTheme="minorHAnsi" w:eastAsia="Times New Roman" w:hAnsiTheme="minorHAnsi" w:cstheme="minorHAnsi"/>
          <w:sz w:val="24"/>
        </w:rPr>
      </w:pPr>
      <w:r w:rsidRPr="009F3A58">
        <w:rPr>
          <w:rFonts w:asciiTheme="minorHAnsi" w:eastAsia="Times New Roman" w:hAnsiTheme="minorHAnsi" w:cstheme="minorHAnsi"/>
          <w:sz w:val="24"/>
        </w:rPr>
        <w:t>№ 6 –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самоконтроль;</w:t>
      </w:r>
      <w:r w:rsidRPr="009F3A58">
        <w:rPr>
          <w:rFonts w:asciiTheme="minorHAnsi" w:eastAsia="Times New Roman" w:hAnsiTheme="minorHAnsi" w:cstheme="minorHAnsi"/>
          <w:sz w:val="24"/>
        </w:rPr>
        <w:br/>
        <w:t xml:space="preserve">№ 7.2 –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</w:t>
      </w:r>
      <w:proofErr w:type="spellStart"/>
      <w:r w:rsidRPr="009F3A58">
        <w:rPr>
          <w:rFonts w:asciiTheme="minorHAnsi" w:eastAsia="Times New Roman" w:hAnsiTheme="minorHAnsi" w:cstheme="minorHAnsi"/>
          <w:sz w:val="24"/>
        </w:rPr>
        <w:t>падеже</w:t>
      </w:r>
      <w:proofErr w:type="gramStart"/>
      <w:r w:rsidRPr="009F3A58">
        <w:rPr>
          <w:rFonts w:asciiTheme="minorHAnsi" w:eastAsia="Times New Roman" w:hAnsiTheme="minorHAnsi" w:cstheme="minorHAnsi"/>
          <w:sz w:val="24"/>
        </w:rPr>
        <w:t>;о</w:t>
      </w:r>
      <w:proofErr w:type="gramEnd"/>
      <w:r w:rsidRPr="009F3A58">
        <w:rPr>
          <w:rFonts w:asciiTheme="minorHAnsi" w:eastAsia="Times New Roman" w:hAnsiTheme="minorHAnsi" w:cstheme="minorHAnsi"/>
          <w:sz w:val="24"/>
        </w:rPr>
        <w:t>пираться</w:t>
      </w:r>
      <w:proofErr w:type="spellEnd"/>
      <w:r w:rsidRPr="009F3A58">
        <w:rPr>
          <w:rFonts w:asciiTheme="minorHAnsi" w:eastAsia="Times New Roman" w:hAnsiTheme="minorHAnsi" w:cstheme="minorHAnsi"/>
          <w:sz w:val="24"/>
        </w:rPr>
        <w:t xml:space="preserve"> на грамматический анализ при объяснении выбора тире и места его постановки в предложении. </w:t>
      </w:r>
      <w:proofErr w:type="spellStart"/>
      <w:proofErr w:type="gramStart"/>
      <w:r w:rsidRPr="009F3A58">
        <w:rPr>
          <w:rFonts w:asciiTheme="minorHAnsi" w:eastAsia="Times New Roman" w:hAnsiTheme="minorHAnsi" w:cstheme="minorHAnsi"/>
          <w:sz w:val="24"/>
        </w:rPr>
        <w:t>C</w:t>
      </w:r>
      <w:proofErr w:type="gramEnd"/>
      <w:r w:rsidRPr="009F3A58">
        <w:rPr>
          <w:rFonts w:asciiTheme="minorHAnsi" w:eastAsia="Times New Roman" w:hAnsiTheme="minorHAnsi" w:cstheme="minorHAnsi"/>
          <w:sz w:val="24"/>
        </w:rPr>
        <w:t>облюдать</w:t>
      </w:r>
      <w:proofErr w:type="spellEnd"/>
      <w:r w:rsidRPr="009F3A58">
        <w:rPr>
          <w:rFonts w:asciiTheme="minorHAnsi" w:eastAsia="Times New Roman" w:hAnsiTheme="minorHAnsi" w:cstheme="minorHAnsi"/>
          <w:sz w:val="24"/>
        </w:rPr>
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</w:r>
    </w:p>
    <w:p w:rsidR="009F3A58" w:rsidRPr="009F3A58" w:rsidRDefault="009F3A58" w:rsidP="009F3A58">
      <w:pPr>
        <w:pStyle w:val="a3"/>
        <w:ind w:left="360"/>
        <w:rPr>
          <w:rFonts w:asciiTheme="minorHAnsi" w:eastAsia="Times New Roman" w:hAnsiTheme="minorHAnsi" w:cstheme="minorHAnsi"/>
          <w:sz w:val="24"/>
        </w:rPr>
      </w:pPr>
      <w:r w:rsidRPr="009F3A58">
        <w:rPr>
          <w:rFonts w:asciiTheme="minorHAnsi" w:eastAsia="Times New Roman" w:hAnsiTheme="minorHAnsi" w:cstheme="minorHAnsi"/>
          <w:sz w:val="24"/>
        </w:rPr>
        <w:t xml:space="preserve">№ 8.2 –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</w:r>
      <w:proofErr w:type="spellStart"/>
      <w:proofErr w:type="gramStart"/>
      <w:r w:rsidRPr="009F3A58">
        <w:rPr>
          <w:rFonts w:asciiTheme="minorHAnsi" w:eastAsia="Times New Roman" w:hAnsiTheme="minorHAnsi" w:cstheme="minorHAnsi"/>
          <w:sz w:val="24"/>
        </w:rPr>
        <w:t>C</w:t>
      </w:r>
      <w:proofErr w:type="gramEnd"/>
      <w:r w:rsidRPr="009F3A58">
        <w:rPr>
          <w:rFonts w:asciiTheme="minorHAnsi" w:eastAsia="Times New Roman" w:hAnsiTheme="minorHAnsi" w:cstheme="minorHAnsi"/>
          <w:sz w:val="24"/>
        </w:rPr>
        <w:t>облюдать</w:t>
      </w:r>
      <w:proofErr w:type="spellEnd"/>
      <w:r w:rsidRPr="009F3A58">
        <w:rPr>
          <w:rFonts w:asciiTheme="minorHAnsi" w:eastAsia="Times New Roman" w:hAnsiTheme="minorHAnsi" w:cstheme="minorHAnsi"/>
          <w:sz w:val="24"/>
        </w:rPr>
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</w:r>
    </w:p>
    <w:p w:rsidR="009F3A58" w:rsidRPr="009F3A58" w:rsidRDefault="009F3A58" w:rsidP="009F3A58">
      <w:pPr>
        <w:pStyle w:val="a3"/>
        <w:ind w:left="360"/>
        <w:rPr>
          <w:rFonts w:asciiTheme="minorHAnsi" w:eastAsia="Times New Roman" w:hAnsiTheme="minorHAnsi" w:cstheme="minorHAnsi"/>
          <w:sz w:val="24"/>
        </w:rPr>
      </w:pPr>
      <w:r w:rsidRPr="009F3A58">
        <w:rPr>
          <w:rFonts w:asciiTheme="minorHAnsi" w:eastAsia="Times New Roman" w:hAnsiTheme="minorHAnsi" w:cstheme="minorHAnsi"/>
          <w:sz w:val="24"/>
        </w:rPr>
        <w:t>№ 9 –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</w:r>
      <w:proofErr w:type="gramStart"/>
      <w:r w:rsidRPr="009F3A58">
        <w:rPr>
          <w:rFonts w:asciiTheme="minorHAnsi" w:eastAsia="Times New Roman" w:hAnsiTheme="minorHAnsi" w:cstheme="minorHAnsi"/>
          <w:sz w:val="24"/>
        </w:rPr>
        <w:t xml:space="preserve"> И</w:t>
      </w:r>
      <w:proofErr w:type="gramEnd"/>
      <w:r w:rsidRPr="009F3A58">
        <w:rPr>
          <w:rFonts w:asciiTheme="minorHAnsi" w:eastAsia="Times New Roman" w:hAnsiTheme="minorHAnsi" w:cstheme="minorHAnsi"/>
          <w:sz w:val="24"/>
        </w:rPr>
        <w:t xml:space="preserve"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</w:r>
      <w:proofErr w:type="spellStart"/>
      <w:r w:rsidRPr="009F3A58">
        <w:rPr>
          <w:rFonts w:asciiTheme="minorHAnsi" w:eastAsia="Times New Roman" w:hAnsiTheme="minorHAnsi" w:cstheme="minorHAnsi"/>
          <w:sz w:val="24"/>
        </w:rPr>
        <w:t>аудирования</w:t>
      </w:r>
      <w:proofErr w:type="spellEnd"/>
      <w:r w:rsidRPr="009F3A58">
        <w:rPr>
          <w:rFonts w:asciiTheme="minorHAnsi" w:eastAsia="Times New Roman" w:hAnsiTheme="minorHAnsi" w:cstheme="minorHAnsi"/>
          <w:sz w:val="24"/>
        </w:rPr>
        <w:t xml:space="preserve"> и письма</w:t>
      </w:r>
    </w:p>
    <w:p w:rsidR="009F3A58" w:rsidRPr="009F3A58" w:rsidRDefault="009F3A58" w:rsidP="009F3A58">
      <w:pPr>
        <w:pStyle w:val="a3"/>
        <w:ind w:left="360"/>
        <w:rPr>
          <w:rFonts w:asciiTheme="minorHAnsi" w:hAnsiTheme="minorHAnsi" w:cstheme="minorHAnsi"/>
          <w:b/>
          <w:bCs/>
          <w:sz w:val="24"/>
        </w:rPr>
      </w:pPr>
      <w:r w:rsidRPr="009F3A58">
        <w:rPr>
          <w:rFonts w:asciiTheme="minorHAnsi" w:eastAsia="Times New Roman" w:hAnsiTheme="minorHAnsi" w:cstheme="minorHAnsi"/>
          <w:sz w:val="24"/>
        </w:rPr>
        <w:t>№ 12 –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</w:t>
      </w:r>
    </w:p>
    <w:p w:rsidR="009F3A58" w:rsidRPr="009F3A58" w:rsidRDefault="009F3A58" w:rsidP="009F3A58">
      <w:pPr>
        <w:pStyle w:val="a3"/>
        <w:ind w:left="360"/>
        <w:jc w:val="both"/>
        <w:rPr>
          <w:rFonts w:asciiTheme="minorHAnsi" w:hAnsiTheme="minorHAnsi" w:cstheme="minorHAnsi"/>
          <w:b/>
          <w:bCs/>
          <w:sz w:val="24"/>
        </w:rPr>
      </w:pPr>
      <w:r w:rsidRPr="009F3A58">
        <w:rPr>
          <w:rFonts w:asciiTheme="minorHAnsi" w:eastAsia="Times New Roman" w:hAnsiTheme="minorHAnsi" w:cstheme="minorHAnsi"/>
          <w:sz w:val="24"/>
        </w:rPr>
        <w:lastRenderedPageBreak/>
        <w:t xml:space="preserve">№ 13.2 –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</w:r>
      <w:proofErr w:type="spellStart"/>
      <w:r w:rsidRPr="009F3A58">
        <w:rPr>
          <w:rFonts w:asciiTheme="minorHAnsi" w:eastAsia="Times New Roman" w:hAnsiTheme="minorHAnsi" w:cstheme="minorHAnsi"/>
          <w:sz w:val="24"/>
        </w:rPr>
        <w:t>аудирования</w:t>
      </w:r>
      <w:proofErr w:type="spellEnd"/>
      <w:r w:rsidRPr="009F3A58">
        <w:rPr>
          <w:rFonts w:asciiTheme="minorHAnsi" w:eastAsia="Times New Roman" w:hAnsiTheme="minorHAnsi" w:cstheme="minorHAnsi"/>
          <w:sz w:val="24"/>
        </w:rPr>
        <w:t xml:space="preserve"> и письма; осуществлять речевой самоконтроль</w:t>
      </w:r>
    </w:p>
    <w:p w:rsidR="009F3A58" w:rsidRPr="009F3A58" w:rsidRDefault="009F3A58" w:rsidP="009F3A58">
      <w:pPr>
        <w:pStyle w:val="a3"/>
        <w:ind w:left="360"/>
        <w:jc w:val="both"/>
        <w:rPr>
          <w:rFonts w:asciiTheme="minorHAnsi" w:hAnsiTheme="minorHAnsi" w:cstheme="minorHAnsi"/>
          <w:b/>
          <w:bCs/>
          <w:sz w:val="24"/>
        </w:rPr>
      </w:pPr>
      <w:r w:rsidRPr="009F3A58">
        <w:rPr>
          <w:rFonts w:asciiTheme="minorHAnsi" w:hAnsiTheme="minorHAnsi" w:cstheme="minorHAnsi"/>
          <w:b/>
          <w:bCs/>
          <w:sz w:val="24"/>
        </w:rPr>
        <w:t xml:space="preserve">Выводы: </w:t>
      </w:r>
    </w:p>
    <w:p w:rsidR="009F3A58" w:rsidRPr="009F3A58" w:rsidRDefault="009F3A58" w:rsidP="009F3A58">
      <w:pPr>
        <w:pStyle w:val="a3"/>
        <w:ind w:left="360"/>
        <w:jc w:val="both"/>
        <w:rPr>
          <w:rFonts w:asciiTheme="minorHAnsi" w:hAnsiTheme="minorHAnsi" w:cstheme="minorHAnsi"/>
          <w:bCs/>
          <w:sz w:val="24"/>
        </w:rPr>
      </w:pPr>
      <w:r w:rsidRPr="009F3A58">
        <w:rPr>
          <w:rFonts w:asciiTheme="minorHAnsi" w:hAnsiTheme="minorHAnsi" w:cstheme="minorHAnsi"/>
          <w:bCs/>
          <w:sz w:val="24"/>
        </w:rPr>
        <w:t>необходимо усилить работу в таких направлениях, как «Соблюдение орфографических и пунктуационных норм», «Работа с текстом», «Стили речи», завершить прохождение тем «Предлог»</w:t>
      </w:r>
      <w:proofErr w:type="gramStart"/>
      <w:r w:rsidRPr="009F3A58">
        <w:rPr>
          <w:rFonts w:asciiTheme="minorHAnsi" w:hAnsiTheme="minorHAnsi" w:cstheme="minorHAnsi"/>
          <w:bCs/>
          <w:sz w:val="24"/>
        </w:rPr>
        <w:t xml:space="preserve"> ,</w:t>
      </w:r>
      <w:proofErr w:type="gramEnd"/>
      <w:r w:rsidRPr="009F3A58">
        <w:rPr>
          <w:rFonts w:asciiTheme="minorHAnsi" w:hAnsiTheme="minorHAnsi" w:cstheme="minorHAnsi"/>
          <w:bCs/>
          <w:sz w:val="24"/>
        </w:rPr>
        <w:t xml:space="preserve"> «Союз», отработать навыки морфологического разбора, распознавание лексического значения слова в контексте. следует продолжить работу над текстом, лексическим значением тех или иных слов, представляющих сложность для понимания обучающимися; закреплением орфографических навыков.</w:t>
      </w:r>
    </w:p>
    <w:p w:rsidR="009F3A58" w:rsidRPr="009F3A58" w:rsidRDefault="009F3A58" w:rsidP="009F3A58">
      <w:pPr>
        <w:pStyle w:val="a3"/>
        <w:ind w:left="360"/>
        <w:jc w:val="both"/>
        <w:rPr>
          <w:rFonts w:asciiTheme="minorHAnsi" w:hAnsiTheme="minorHAnsi" w:cstheme="minorHAnsi"/>
          <w:sz w:val="24"/>
        </w:rPr>
      </w:pPr>
      <w:r w:rsidRPr="009F3A58">
        <w:rPr>
          <w:rFonts w:asciiTheme="minorHAnsi" w:hAnsiTheme="minorHAnsi" w:cstheme="minorHAnsi"/>
          <w:sz w:val="24"/>
        </w:rPr>
        <w:t xml:space="preserve">Стабильные показатели по критерию «Правильность списывания текста», понимание </w:t>
      </w:r>
      <w:proofErr w:type="gramStart"/>
      <w:r w:rsidRPr="009F3A58">
        <w:rPr>
          <w:rFonts w:asciiTheme="minorHAnsi" w:hAnsiTheme="minorHAnsi" w:cstheme="minorHAnsi"/>
          <w:sz w:val="24"/>
        </w:rPr>
        <w:t>обучающимися</w:t>
      </w:r>
      <w:proofErr w:type="gramEnd"/>
      <w:r w:rsidRPr="009F3A58">
        <w:rPr>
          <w:rFonts w:asciiTheme="minorHAnsi" w:hAnsiTheme="minorHAnsi" w:cstheme="minorHAnsi"/>
          <w:sz w:val="24"/>
        </w:rPr>
        <w:t xml:space="preserve"> предъявляемой текстовой информации, ориентирование в содержании текста, учащиеся умеют анализировать прочитанный текст с точки зрения его основной мысли, распознавать и формулировать основную мысль текста в письменной форме, умеют объяснять значение слова.</w:t>
      </w:r>
    </w:p>
    <w:p w:rsidR="008261DF" w:rsidRDefault="008D7658" w:rsidP="009F3A5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290"/>
        <w:gridCol w:w="604"/>
        <w:gridCol w:w="604"/>
        <w:gridCol w:w="604"/>
        <w:gridCol w:w="604"/>
        <w:gridCol w:w="1160"/>
        <w:gridCol w:w="510"/>
        <w:gridCol w:w="510"/>
        <w:gridCol w:w="510"/>
        <w:gridCol w:w="510"/>
        <w:gridCol w:w="1217"/>
      </w:tblGrid>
      <w:tr w:rsidR="008261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Pr="0074451A" w:rsidRDefault="008D7658" w:rsidP="009F3A58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D373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45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предыдущей четверти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744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261DF" w:rsidP="009F3A5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Default="008261DF" w:rsidP="009F3A5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261DF" w:rsidP="009F3A5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 w:rsidP="009F3A5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261DF" w:rsidP="009F3A5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74451A" w:rsidRDefault="00D373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Pr="00D3735D" w:rsidRDefault="0074451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Хомущку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903E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903E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903E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903E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903E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7445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7445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7445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903E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1DF" w:rsidRPr="00903E5B" w:rsidRDefault="007445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44%/100%</w:t>
            </w:r>
          </w:p>
        </w:tc>
      </w:tr>
    </w:tbl>
    <w:p w:rsidR="008261DF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 w:rsidR="00903E5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03E5B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 w:rsidR="00903E5B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3A31B2" w:rsidRDefault="003A31B2" w:rsidP="003A31B2">
      <w:pPr>
        <w:numPr>
          <w:ilvl w:val="0"/>
          <w:numId w:val="2"/>
        </w:numPr>
        <w:spacing w:before="0" w:beforeAutospacing="0" w:after="0" w:afterAutospacing="0"/>
        <w:rPr>
          <w:b/>
          <w:bCs/>
          <w:sz w:val="24"/>
          <w:szCs w:val="24"/>
          <w:lang w:val="ru-RU"/>
        </w:rPr>
      </w:pPr>
      <w:r w:rsidRPr="003A31B2">
        <w:rPr>
          <w:b/>
          <w:bCs/>
          <w:sz w:val="24"/>
          <w:szCs w:val="24"/>
          <w:lang w:val="ru-RU"/>
        </w:rPr>
        <w:t>Задания, которые вызвали наибольшие затруднения:</w:t>
      </w:r>
    </w:p>
    <w:p w:rsidR="003A31B2" w:rsidRPr="003A31B2" w:rsidRDefault="003A31B2" w:rsidP="003A31B2">
      <w:pPr>
        <w:spacing w:before="0" w:beforeAutospacing="0" w:after="0" w:afterAutospacing="0"/>
        <w:ind w:left="720"/>
        <w:rPr>
          <w:b/>
          <w:bCs/>
          <w:sz w:val="24"/>
          <w:szCs w:val="24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5505"/>
        <w:gridCol w:w="1633"/>
      </w:tblGrid>
      <w:tr w:rsidR="003A31B2" w:rsidRPr="003A31B2" w:rsidTr="0002237C"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 xml:space="preserve">№ </w:t>
            </w:r>
            <w:proofErr w:type="spellStart"/>
            <w:r w:rsidRPr="003A31B2">
              <w:rPr>
                <w:rFonts w:cstheme="minorHAnsi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Проверяемые требования (по спецификации работы)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 xml:space="preserve">% </w:t>
            </w:r>
            <w:proofErr w:type="spellStart"/>
            <w:r w:rsidRPr="003A31B2">
              <w:rPr>
                <w:rFonts w:cstheme="minorHAnsi"/>
                <w:sz w:val="24"/>
                <w:szCs w:val="24"/>
              </w:rPr>
              <w:t>выполнения</w:t>
            </w:r>
            <w:proofErr w:type="spellEnd"/>
          </w:p>
        </w:tc>
      </w:tr>
      <w:tr w:rsidR="003A31B2" w:rsidRPr="003A31B2" w:rsidTr="0002237C"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1К1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3A31B2">
              <w:rPr>
                <w:rFonts w:cstheme="minorHAnsi"/>
                <w:sz w:val="24"/>
                <w:szCs w:val="24"/>
                <w:lang w:val="ru-RU"/>
              </w:rPr>
              <w:t>пунктограмм</w:t>
            </w:r>
            <w:proofErr w:type="spellEnd"/>
            <w:r w:rsidRPr="003A31B2">
              <w:rPr>
                <w:rFonts w:cstheme="minorHAnsi"/>
                <w:sz w:val="24"/>
                <w:szCs w:val="24"/>
                <w:lang w:val="ru-RU"/>
              </w:rPr>
              <w:t xml:space="preserve"> текста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50 %</w:t>
            </w:r>
          </w:p>
        </w:tc>
      </w:tr>
      <w:tr w:rsidR="003A31B2" w:rsidRPr="003A31B2" w:rsidTr="0002237C"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1К2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3A31B2">
              <w:rPr>
                <w:rFonts w:cstheme="minorHAnsi"/>
                <w:sz w:val="24"/>
                <w:szCs w:val="24"/>
                <w:lang w:val="ru-RU"/>
              </w:rPr>
              <w:t>пунктограмм</w:t>
            </w:r>
            <w:proofErr w:type="spellEnd"/>
            <w:r w:rsidRPr="003A31B2">
              <w:rPr>
                <w:rFonts w:cstheme="minorHAnsi"/>
                <w:sz w:val="24"/>
                <w:szCs w:val="24"/>
                <w:lang w:val="ru-RU"/>
              </w:rPr>
              <w:t xml:space="preserve"> текста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22 % %</w:t>
            </w:r>
          </w:p>
        </w:tc>
      </w:tr>
      <w:tr w:rsidR="003A31B2" w:rsidRPr="003A31B2" w:rsidTr="0002237C"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bookmarkStart w:id="1" w:name="_Hlk132136587"/>
            <w:r w:rsidRPr="003A31B2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 xml:space="preserve">Распознавать производные предлоги в заданных предложениях, отличать их от омонимичных </w:t>
            </w:r>
            <w:r w:rsidRPr="003A31B2">
              <w:rPr>
                <w:rFonts w:cstheme="minorHAnsi"/>
                <w:sz w:val="24"/>
                <w:szCs w:val="24"/>
                <w:lang w:val="ru-RU"/>
              </w:rPr>
              <w:lastRenderedPageBreak/>
              <w:t>частей речи, правильно писать производные предлоги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lastRenderedPageBreak/>
              <w:t>66 %</w:t>
            </w:r>
          </w:p>
        </w:tc>
      </w:tr>
      <w:tr w:rsidR="003A31B2" w:rsidRPr="003A31B2" w:rsidTr="0002237C"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  <w:tr w:rsidR="003A31B2" w:rsidRPr="003A31B2" w:rsidTr="0002237C"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bookmarkStart w:id="2" w:name="_Hlk132136670"/>
            <w:bookmarkEnd w:id="1"/>
            <w:r w:rsidRPr="003A31B2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  <w:bookmarkEnd w:id="2"/>
      <w:tr w:rsidR="003A31B2" w:rsidRPr="003A31B2" w:rsidTr="0002237C">
        <w:trPr>
          <w:trHeight w:val="387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  <w:tr w:rsidR="003A31B2" w:rsidRPr="003A31B2" w:rsidTr="0002237C">
        <w:trPr>
          <w:trHeight w:val="346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  <w:tr w:rsidR="003A31B2" w:rsidRPr="003A31B2" w:rsidTr="0002237C">
        <w:trPr>
          <w:trHeight w:val="390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8.1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eastAsia="Calibri" w:cstheme="minorHAnsi"/>
                <w:bCs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  <w:tr w:rsidR="003A31B2" w:rsidRPr="003A31B2" w:rsidTr="0002237C">
        <w:trPr>
          <w:trHeight w:val="693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8.2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  <w:tr w:rsidR="003A31B2" w:rsidRPr="003A31B2" w:rsidTr="0002237C">
        <w:trPr>
          <w:trHeight w:val="975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eastAsia="Calibri" w:cstheme="minorHAnsi"/>
                <w:bCs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  <w:tr w:rsidR="003A31B2" w:rsidRPr="003A31B2" w:rsidTr="0002237C">
        <w:trPr>
          <w:trHeight w:val="457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bookmarkStart w:id="3" w:name="_Hlk132136617"/>
            <w:r w:rsidRPr="003A31B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 xml:space="preserve">Опознавать </w:t>
            </w:r>
            <w:proofErr w:type="spellStart"/>
            <w:r w:rsidRPr="003A31B2">
              <w:rPr>
                <w:rFonts w:cstheme="minorHAnsi"/>
                <w:sz w:val="24"/>
                <w:szCs w:val="24"/>
                <w:lang w:val="ru-RU"/>
              </w:rPr>
              <w:t>функциональносмысловые</w:t>
            </w:r>
            <w:proofErr w:type="spellEnd"/>
            <w:r w:rsidRPr="003A31B2">
              <w:rPr>
                <w:rFonts w:cstheme="minorHAnsi"/>
                <w:sz w:val="24"/>
                <w:szCs w:val="24"/>
                <w:lang w:val="ru-RU"/>
              </w:rPr>
              <w:t xml:space="preserve"> типы речи, представленные в прочитанном тексте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  <w:tr w:rsidR="003A31B2" w:rsidRPr="003A31B2" w:rsidTr="0002237C">
        <w:trPr>
          <w:trHeight w:val="420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11.1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 xml:space="preserve">Адекватно понимать и интерпретировать прочитанный текст, находить в тексте информацию (ключевые слова и словосочетания) в </w:t>
            </w:r>
            <w:r w:rsidRPr="003A31B2">
              <w:rPr>
                <w:rFonts w:cstheme="minorHAnsi"/>
                <w:sz w:val="24"/>
                <w:szCs w:val="24"/>
                <w:lang w:val="ru-RU"/>
              </w:rPr>
              <w:lastRenderedPageBreak/>
              <w:t>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lastRenderedPageBreak/>
              <w:t>66%</w:t>
            </w:r>
          </w:p>
        </w:tc>
      </w:tr>
      <w:tr w:rsidR="003A31B2" w:rsidRPr="003A31B2" w:rsidTr="0002237C">
        <w:trPr>
          <w:trHeight w:val="375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55 %</w:t>
            </w:r>
          </w:p>
        </w:tc>
      </w:tr>
      <w:tr w:rsidR="003A31B2" w:rsidRPr="003A31B2" w:rsidTr="0002237C">
        <w:trPr>
          <w:trHeight w:val="255"/>
        </w:trPr>
        <w:tc>
          <w:tcPr>
            <w:tcW w:w="1594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05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31B2">
              <w:rPr>
                <w:rFonts w:cstheme="minorHAnsi"/>
                <w:sz w:val="24"/>
                <w:szCs w:val="24"/>
                <w:lang w:val="ru-RU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1633" w:type="dxa"/>
            <w:shd w:val="clear" w:color="auto" w:fill="auto"/>
          </w:tcPr>
          <w:p w:rsidR="003A31B2" w:rsidRPr="003A31B2" w:rsidRDefault="003A31B2" w:rsidP="00E34E3F">
            <w:pPr>
              <w:rPr>
                <w:rFonts w:cstheme="minorHAnsi"/>
                <w:sz w:val="24"/>
                <w:szCs w:val="24"/>
              </w:rPr>
            </w:pPr>
            <w:r w:rsidRPr="003A31B2">
              <w:rPr>
                <w:rFonts w:cstheme="minorHAnsi"/>
                <w:sz w:val="24"/>
                <w:szCs w:val="24"/>
              </w:rPr>
              <w:t>66 %</w:t>
            </w:r>
          </w:p>
        </w:tc>
      </w:tr>
    </w:tbl>
    <w:bookmarkEnd w:id="3"/>
    <w:p w:rsidR="007C55AA" w:rsidRPr="00A61CFF" w:rsidRDefault="007C55AA" w:rsidP="007C55AA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Анализ</w:t>
      </w:r>
    </w:p>
    <w:p w:rsidR="007C55AA" w:rsidRPr="00A61CFF" w:rsidRDefault="007C55AA" w:rsidP="007C55AA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Всероссийской поверочной работы по математике</w:t>
      </w:r>
    </w:p>
    <w:p w:rsidR="007C55AA" w:rsidRPr="00A61CFF" w:rsidRDefault="007C55AA" w:rsidP="007C55AA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в 7 классе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C55AA">
        <w:rPr>
          <w:rFonts w:ascii="Times New Roman" w:hAnsi="Times New Roman" w:cs="Times New Roman"/>
          <w:b/>
          <w:bCs/>
          <w:sz w:val="24"/>
          <w:lang w:val="ru-RU"/>
        </w:rPr>
        <w:t xml:space="preserve">Дата проведения: </w:t>
      </w:r>
      <w:r w:rsidRPr="007C55AA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C55AA">
        <w:rPr>
          <w:rFonts w:ascii="Times New Roman" w:hAnsi="Times New Roman" w:cs="Times New Roman"/>
          <w:sz w:val="24"/>
          <w:lang w:val="ru-RU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7C55AA">
        <w:rPr>
          <w:rFonts w:ascii="Times New Roman" w:hAnsi="Times New Roman" w:cs="Times New Roman"/>
          <w:sz w:val="24"/>
          <w:lang w:val="ru-RU"/>
        </w:rPr>
        <w:t>обучающихся</w:t>
      </w:r>
      <w:proofErr w:type="gramEnd"/>
      <w:r w:rsidRPr="007C55AA">
        <w:rPr>
          <w:rFonts w:ascii="Times New Roman" w:hAnsi="Times New Roman" w:cs="Times New Roman"/>
          <w:sz w:val="24"/>
          <w:lang w:val="ru-RU"/>
        </w:rPr>
        <w:t xml:space="preserve"> 7 класса в соответствии с требованиями ФГОС. 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Всероссийская проверочная работа по математике состоит из одной части. Всероссийские проверочные работы основаны на системно-</w:t>
      </w:r>
      <w:proofErr w:type="spell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деятельностном</w:t>
      </w:r>
      <w:proofErr w:type="spell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, </w:t>
      </w:r>
      <w:proofErr w:type="spell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компетентностном</w:t>
      </w:r>
      <w:proofErr w:type="spell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 </w:t>
      </w:r>
      <w:proofErr w:type="gram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уровневом</w:t>
      </w:r>
      <w:proofErr w:type="gram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подходах.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В рамках ВПР наряду с предметными результатами обучения выпускников начальной школы оцениваются также </w:t>
      </w:r>
      <w:proofErr w:type="spell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метапредметные</w:t>
      </w:r>
      <w:proofErr w:type="spell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результаты, в том числе уровень </w:t>
      </w:r>
      <w:proofErr w:type="spell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сформированности</w:t>
      </w:r>
      <w:proofErr w:type="spell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универсальных учебных действий (УУД) и овладения </w:t>
      </w:r>
      <w:proofErr w:type="spell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межпредметными</w:t>
      </w:r>
      <w:proofErr w:type="spell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понятиями.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Предусмотрена оценка </w:t>
      </w:r>
      <w:proofErr w:type="spell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сформированности</w:t>
      </w:r>
      <w:proofErr w:type="spell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</w:t>
      </w:r>
      <w:proofErr w:type="gram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следующих</w:t>
      </w:r>
      <w:proofErr w:type="gram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УУД.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Личностные действия: личностное, профессиональное, жизненное самоопределение.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Регулятивные действия: планирование, контроль и коррекция, </w:t>
      </w:r>
      <w:proofErr w:type="spell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саморегуляция</w:t>
      </w:r>
      <w:proofErr w:type="spell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proofErr w:type="spellStart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Общеучебные</w:t>
      </w:r>
      <w:proofErr w:type="spellEnd"/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универсальные учебные действия: поиск и выделение необходимой  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sz w:val="24"/>
          <w:lang w:val="ru-RU" w:eastAsia="ru-RU"/>
        </w:rPr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7C55AA" w:rsidRPr="00A61CFF" w:rsidRDefault="007C55AA" w:rsidP="007C55AA">
      <w:pPr>
        <w:pStyle w:val="a6"/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A61CFF">
        <w:rPr>
          <w:rFonts w:ascii="Times New Roman" w:eastAsia="Times New Roman" w:hAnsi="Times New Roman" w:cs="Times New Roman"/>
          <w:sz w:val="24"/>
          <w:lang w:eastAsia="ru-RU"/>
        </w:rPr>
        <w:t>Коммуникативные действия: умение с достаточной полнотой и точностью выражать свои мысли в соответствии с задачами</w:t>
      </w:r>
    </w:p>
    <w:p w:rsidR="007C55AA" w:rsidRPr="00A61CFF" w:rsidRDefault="007C55AA" w:rsidP="007C55AA">
      <w:pPr>
        <w:pStyle w:val="a6"/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:rsidR="007C55AA" w:rsidRPr="00A61CFF" w:rsidRDefault="007C55AA" w:rsidP="007C55AA">
      <w:pPr>
        <w:spacing w:after="0"/>
        <w:contextualSpacing/>
        <w:jc w:val="both"/>
        <w:rPr>
          <w:rFonts w:ascii="Times New Roman" w:hAnsi="Times New Roman" w:cs="Times New Roman"/>
          <w:iCs/>
          <w:sz w:val="24"/>
          <w:lang w:bidi="en-US"/>
        </w:rPr>
      </w:pPr>
      <w:r w:rsidRPr="00A61CFF">
        <w:rPr>
          <w:rFonts w:ascii="Times New Roman" w:hAnsi="Times New Roman" w:cs="Times New Roman"/>
          <w:iCs/>
          <w:sz w:val="24"/>
          <w:lang w:bidi="en-US"/>
        </w:rPr>
        <w:t xml:space="preserve">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9"/>
        <w:gridCol w:w="1134"/>
        <w:gridCol w:w="567"/>
        <w:gridCol w:w="709"/>
        <w:gridCol w:w="709"/>
        <w:gridCol w:w="708"/>
        <w:gridCol w:w="993"/>
        <w:gridCol w:w="1417"/>
        <w:gridCol w:w="992"/>
        <w:gridCol w:w="993"/>
      </w:tblGrid>
      <w:tr w:rsidR="007C55AA" w:rsidRPr="00A61CFF" w:rsidTr="007C55AA">
        <w:trPr>
          <w:trHeight w:val="33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Ф.И.</w:t>
            </w:r>
            <w:proofErr w:type="gramStart"/>
            <w:r w:rsidRPr="00A61CFF">
              <w:rPr>
                <w:rFonts w:ascii="Times New Roman" w:hAnsi="Times New Roman" w:cs="Times New Roman"/>
                <w:b/>
                <w:sz w:val="20"/>
              </w:rPr>
              <w:t>О</w:t>
            </w:r>
            <w:proofErr w:type="gramEnd"/>
            <w:r w:rsidRPr="00A61CFF">
              <w:rPr>
                <w:rFonts w:ascii="Times New Roman" w:hAnsi="Times New Roman" w:cs="Times New Roman"/>
                <w:b/>
                <w:sz w:val="20"/>
              </w:rPr>
              <w:t xml:space="preserve">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 xml:space="preserve">Всего </w:t>
            </w:r>
          </w:p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 xml:space="preserve">уч-ся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A61CFF">
              <w:rPr>
                <w:rFonts w:ascii="Times New Roman" w:hAnsi="Times New Roman" w:cs="Times New Roman"/>
                <w:b/>
                <w:sz w:val="20"/>
              </w:rPr>
              <w:t>Выполня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0"/>
              </w:rPr>
              <w:t>-ли</w:t>
            </w:r>
            <w:proofErr w:type="gramEnd"/>
            <w:r w:rsidRPr="00A61CFF">
              <w:rPr>
                <w:rFonts w:ascii="Times New Roman" w:hAnsi="Times New Roman" w:cs="Times New Roman"/>
                <w:b/>
                <w:sz w:val="20"/>
              </w:rPr>
              <w:t xml:space="preserve"> работу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Получили отметку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 xml:space="preserve">Средний </w:t>
            </w:r>
          </w:p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балл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Процент</w:t>
            </w:r>
          </w:p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успеваемости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 xml:space="preserve">Качество </w:t>
            </w:r>
          </w:p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знаний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Обуче</w:t>
            </w:r>
            <w:proofErr w:type="gramStart"/>
            <w:r w:rsidRPr="00A61CFF">
              <w:rPr>
                <w:rFonts w:ascii="Times New Roman" w:hAnsi="Times New Roman" w:cs="Times New Roman"/>
                <w:b/>
                <w:sz w:val="20"/>
              </w:rPr>
              <w:t>н-</w:t>
            </w:r>
            <w:proofErr w:type="gramEnd"/>
            <w:r w:rsidRPr="00A61CF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0"/>
              </w:rPr>
              <w:t>ность</w:t>
            </w:r>
            <w:proofErr w:type="spellEnd"/>
          </w:p>
        </w:tc>
      </w:tr>
      <w:tr w:rsidR="007C55AA" w:rsidRPr="00A61CFF" w:rsidTr="007C55AA">
        <w:trPr>
          <w:trHeight w:val="65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sz w:val="20"/>
              </w:rPr>
              <w:t>«5»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C55AA" w:rsidRPr="00A61CFF" w:rsidTr="007C55AA">
        <w:trPr>
          <w:trHeight w:val="4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61CFF">
              <w:rPr>
                <w:rFonts w:ascii="Times New Roman" w:hAnsi="Times New Roman" w:cs="Times New Roman"/>
                <w:sz w:val="20"/>
              </w:rPr>
              <w:t>Маады</w:t>
            </w:r>
            <w:proofErr w:type="spellEnd"/>
            <w:r w:rsidRPr="00A61CFF">
              <w:rPr>
                <w:rFonts w:ascii="Times New Roman" w:hAnsi="Times New Roman" w:cs="Times New Roman"/>
                <w:sz w:val="20"/>
              </w:rPr>
              <w:t xml:space="preserve"> М.С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4E5F10" w:rsidRDefault="004E5F10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4E5F10" w:rsidRDefault="004E5F10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4E5F10" w:rsidRDefault="004E5F10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4E5F10" w:rsidRDefault="004E5F10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4E5F10" w:rsidRDefault="004E5F10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4E5F10" w:rsidRDefault="004E5F10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4E5F10" w:rsidRDefault="004E5F10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  <w:t>88</w:t>
            </w:r>
          </w:p>
        </w:tc>
      </w:tr>
    </w:tbl>
    <w:p w:rsidR="007C55AA" w:rsidRPr="00A61CFF" w:rsidRDefault="007C55AA" w:rsidP="007C55AA">
      <w:pPr>
        <w:pStyle w:val="a6"/>
        <w:contextualSpacing/>
        <w:jc w:val="both"/>
        <w:rPr>
          <w:rFonts w:ascii="Times New Roman" w:hAnsi="Times New Roman" w:cs="Times New Roman"/>
          <w:sz w:val="24"/>
        </w:rPr>
      </w:pPr>
    </w:p>
    <w:p w:rsidR="004E5F10" w:rsidRDefault="004E5F10" w:rsidP="004E5F1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4E5F10" w:rsidRDefault="004E5F10" w:rsidP="007C55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lang w:val="ru-RU" w:eastAsia="ru-RU"/>
        </w:rPr>
      </w:pPr>
    </w:p>
    <w:p w:rsidR="007C55AA" w:rsidRPr="007C55AA" w:rsidRDefault="007C55AA" w:rsidP="007C55AA">
      <w:pPr>
        <w:spacing w:after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b/>
          <w:bCs/>
          <w:color w:val="0D0D0D"/>
          <w:sz w:val="24"/>
          <w:lang w:val="ru-RU" w:eastAsia="ru-RU"/>
        </w:rPr>
        <w:t>Выполнение заданий ВПР по проверяемым элементам содержания и умениям.</w:t>
      </w:r>
    </w:p>
    <w:tbl>
      <w:tblPr>
        <w:tblW w:w="94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933"/>
        <w:gridCol w:w="1078"/>
        <w:gridCol w:w="1793"/>
        <w:gridCol w:w="1578"/>
      </w:tblGrid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 xml:space="preserve">№ </w:t>
            </w: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>задания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D0D0D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Проверяемые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знания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умения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D0D0D"/>
                <w:sz w:val="24"/>
              </w:rPr>
            </w:pP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>Балл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lang w:val="ru-RU"/>
              </w:rPr>
            </w:pPr>
            <w:r w:rsidRPr="007C55AA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val="ru-RU" w:eastAsia="ru-RU"/>
              </w:rPr>
              <w:t>Кол-во уч-ся, выполнивших задание без ошибок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>%</w:t>
            </w:r>
          </w:p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D0D0D"/>
                <w:sz w:val="24"/>
              </w:rPr>
            </w:pP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>выполнения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 xml:space="preserve"> </w:t>
            </w: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>задания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 xml:space="preserve"> </w:t>
            </w: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>без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 xml:space="preserve"> </w:t>
            </w: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>ошибок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eastAsia="ru-RU"/>
              </w:rPr>
              <w:t xml:space="preserve"> 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 xml:space="preserve">№1 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56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33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Умение извлекать информацию, представленную в таблицах, на диаграммах, графиках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56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№4</w:t>
            </w:r>
            <w:r w:rsidRPr="00A61CFF"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22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33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 xml:space="preserve">№6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анализировать, извлекать необходимую информацию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44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 xml:space="preserve">№7 </w:t>
            </w:r>
            <w:r w:rsidRPr="00A61CFF"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D0D0D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Умение извлекать информацию, представленную в таблицах, на диаграммах, графиках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22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 xml:space="preserve">№8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33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№9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val="ru-RU" w:eastAsia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Овладение приёмами решения уравнений, систем уравнений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0</w:t>
            </w:r>
          </w:p>
        </w:tc>
      </w:tr>
      <w:tr w:rsidR="007C55AA" w:rsidRPr="00A61CFF" w:rsidTr="007C55AA">
        <w:trPr>
          <w:trHeight w:val="7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№10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7C55AA" w:rsidRDefault="007C55AA" w:rsidP="007C55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11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№11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Овладение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символьным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языком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алгебры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22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№12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7C55AA" w:rsidRDefault="007C55AA" w:rsidP="007C55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представлений о числе и числовых системах </w:t>
            </w:r>
            <w:proofErr w:type="gramStart"/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 xml:space="preserve"> натуральных </w:t>
            </w: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до действительных чисел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0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lastRenderedPageBreak/>
              <w:t>№13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7C55AA" w:rsidRDefault="007C55AA" w:rsidP="007C55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44</w:t>
            </w:r>
          </w:p>
        </w:tc>
      </w:tr>
      <w:tr w:rsidR="007C55AA" w:rsidRPr="00A61CFF" w:rsidTr="007C55AA">
        <w:trPr>
          <w:trHeight w:val="1348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№14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7C55AA" w:rsidRDefault="007C55AA" w:rsidP="007C55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0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№15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7C55AA" w:rsidRDefault="007C55AA" w:rsidP="007C55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Развитие умения использовать функционально графические представления для описания реальных зависимостей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11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№16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7C55AA" w:rsidRDefault="007C55AA" w:rsidP="007C55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55AA">
              <w:rPr>
                <w:rFonts w:ascii="Times New Roman" w:hAnsi="Times New Roman" w:cs="Times New Roman"/>
                <w:sz w:val="24"/>
                <w:lang w:val="ru-RU"/>
              </w:rPr>
              <w:t>Развитие умений применять изученные понятия, результаты, методы для решения задач практического характера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A61CFF">
              <w:rPr>
                <w:rFonts w:ascii="Times New Roman" w:hAnsi="Times New Roman" w:cs="Times New Roman"/>
                <w:color w:val="0D0D0D"/>
                <w:sz w:val="24"/>
              </w:rPr>
              <w:t>0</w:t>
            </w:r>
          </w:p>
        </w:tc>
      </w:tr>
      <w:tr w:rsidR="007C55AA" w:rsidRPr="00A61CFF" w:rsidTr="007C55AA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</w:pP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24"/>
                <w:lang w:eastAsia="ru-RU"/>
              </w:rPr>
              <w:t>Итого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</w:rPr>
            </w:pPr>
          </w:p>
        </w:tc>
      </w:tr>
    </w:tbl>
    <w:p w:rsidR="007C55AA" w:rsidRPr="00A61CFF" w:rsidRDefault="007C55AA" w:rsidP="007C55AA">
      <w:pPr>
        <w:spacing w:after="0"/>
        <w:contextualSpacing/>
        <w:jc w:val="both"/>
        <w:rPr>
          <w:rFonts w:ascii="Times New Roman" w:hAnsi="Times New Roman" w:cs="Times New Roman"/>
          <w:i/>
          <w:sz w:val="24"/>
        </w:rPr>
      </w:pPr>
    </w:p>
    <w:p w:rsidR="007C55AA" w:rsidRPr="007C55AA" w:rsidRDefault="007C55AA" w:rsidP="007C55A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7C55AA">
        <w:rPr>
          <w:rFonts w:ascii="Times New Roman" w:hAnsi="Times New Roman" w:cs="Times New Roman"/>
          <w:i/>
          <w:sz w:val="24"/>
          <w:lang w:val="ru-RU"/>
        </w:rPr>
        <w:t>Таблица перевода баллов в отметки по пятибалльной шкале</w:t>
      </w:r>
    </w:p>
    <w:tbl>
      <w:tblPr>
        <w:tblW w:w="5000" w:type="pct"/>
        <w:jc w:val="center"/>
        <w:tblInd w:w="-303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1"/>
        <w:gridCol w:w="1152"/>
        <w:gridCol w:w="1108"/>
        <w:gridCol w:w="1329"/>
        <w:gridCol w:w="1366"/>
      </w:tblGrid>
      <w:tr w:rsidR="007C55AA" w:rsidRPr="00A61CFF" w:rsidTr="007C55AA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Отметка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пятибалльной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шкале</w:t>
            </w:r>
            <w:proofErr w:type="spell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</w:tr>
      <w:tr w:rsidR="007C55AA" w:rsidRPr="00A61CFF" w:rsidTr="007C55AA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Первичные</w:t>
            </w:r>
            <w:proofErr w:type="spellEnd"/>
            <w:r w:rsidRPr="00A61C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sz w:val="24"/>
              </w:rPr>
              <w:t>баллы</w:t>
            </w:r>
            <w:proofErr w:type="spell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0–6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7–11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12–15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AA" w:rsidRPr="00A61CFF" w:rsidRDefault="007C55AA" w:rsidP="007C5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1CFF">
              <w:rPr>
                <w:rFonts w:ascii="Times New Roman" w:hAnsi="Times New Roman" w:cs="Times New Roman"/>
                <w:sz w:val="24"/>
              </w:rPr>
              <w:t>16–19</w:t>
            </w:r>
          </w:p>
        </w:tc>
      </w:tr>
    </w:tbl>
    <w:p w:rsidR="007C55AA" w:rsidRPr="00A61CFF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4"/>
          <w:lang w:eastAsia="ru-RU"/>
        </w:rPr>
      </w:pPr>
    </w:p>
    <w:p w:rsidR="007C55AA" w:rsidRPr="00A61CFF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4"/>
          <w:lang w:eastAsia="ru-RU"/>
        </w:rPr>
      </w:pP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u w:val="single"/>
          <w:lang w:val="ru-RU" w:eastAsia="ru-RU"/>
        </w:rPr>
        <w:t>Вывод</w:t>
      </w: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 xml:space="preserve">: 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Наиболее проблемными при решении оказались вопросы, связанные с анализом текста: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 xml:space="preserve"> Умение извлекать из текста необходимую информацию, делать оценки, прикидки при практических расчетах.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Умение оперировать свойствами геометрических фигур, применять геометрические факты для решения задач, в том числе предполагающих несколько шагов в решении.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Основными причинами низкой результативности считаю наличие пробелов в знаниях, недостаточно развитые навыки самостоятельной работы.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 xml:space="preserve">Высокий уровень </w:t>
      </w:r>
      <w:proofErr w:type="spellStart"/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сформированности</w:t>
      </w:r>
      <w:proofErr w:type="spellEnd"/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 xml:space="preserve"> учащиеся продемонстрировали следующих умений и навыков: Владение понятиями «отрицательное число», «обыкновенная дробь», «десятичная дробь» и вычислительные навыки.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Умение извлекать информацию, представленную в таблице.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Умение применять изученные понятия, результаты, методы для решения задач практического характера и задач их смежных дисциплин.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4"/>
          <w:lang w:val="ru-RU" w:eastAsia="ru-RU"/>
        </w:rPr>
      </w:pP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b/>
          <w:color w:val="1A1A1A"/>
          <w:sz w:val="24"/>
          <w:lang w:val="ru-RU" w:eastAsia="ru-RU"/>
        </w:rPr>
        <w:t>Рекомендации: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 xml:space="preserve">1. По результатам анализа спланировать коррекционную работу по устранению </w:t>
      </w:r>
      <w:proofErr w:type="gramStart"/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выявленных</w:t>
      </w:r>
      <w:proofErr w:type="gramEnd"/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пробелов: организовать сопутствующее повторение на уроках, ввести в план урока проведение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индивидуальных тренировочных упражнений для отдельных учащихся;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lastRenderedPageBreak/>
        <w:t xml:space="preserve">2.  Сформировать план индивидуальной работы с учащимися слабо мотивированными на </w:t>
      </w:r>
      <w:proofErr w:type="gramStart"/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учебную</w:t>
      </w:r>
      <w:proofErr w:type="gramEnd"/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3.  Провести работу над ошибками (фронтальную и индивидуальную), рассматривая два способа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4.  Совершенствование умений владения навыками письменных вычислений. Использовать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свойства чисел и правила действий с рациональными числами при выполнении вычислений.</w:t>
      </w:r>
    </w:p>
    <w:p w:rsidR="007C55AA" w:rsidRPr="007C55AA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7C55AA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5.  Вести работу с одарёнными детьми – решение задач повышенной трудности, где требуется</w:t>
      </w:r>
    </w:p>
    <w:p w:rsidR="007C55AA" w:rsidRPr="004E5F10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  <w:t>проводить логические обоснования.</w:t>
      </w:r>
    </w:p>
    <w:p w:rsidR="007C55AA" w:rsidRPr="004E5F10" w:rsidRDefault="007C55AA" w:rsidP="007C55A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lang w:val="ru-RU" w:eastAsia="ru-RU"/>
        </w:rPr>
      </w:pPr>
    </w:p>
    <w:p w:rsidR="007C55AA" w:rsidRPr="004E5F10" w:rsidRDefault="007C55AA" w:rsidP="007C55A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02237C" w:rsidRPr="0002237C" w:rsidRDefault="0002237C" w:rsidP="000223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Анализ результатов  ВПР  по биологии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22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7 классе</w:t>
      </w:r>
    </w:p>
    <w:p w:rsidR="0002237C" w:rsidRPr="0002237C" w:rsidRDefault="0002237C" w:rsidP="000223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02237C" w:rsidRPr="0070158D" w:rsidTr="00A64273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237C" w:rsidRPr="0070158D" w:rsidRDefault="0002237C" w:rsidP="00A642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proofErr w:type="spellEnd"/>
            <w:r w:rsidRPr="0070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19.03.2024</w:t>
            </w:r>
          </w:p>
        </w:tc>
      </w:tr>
      <w:tr w:rsidR="0002237C" w:rsidRPr="0070158D" w:rsidTr="00A64273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237C" w:rsidRPr="0070158D" w:rsidRDefault="0002237C" w:rsidP="00A642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  <w:proofErr w:type="spellEnd"/>
            <w:r w:rsidRPr="0070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0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</w:tr>
    </w:tbl>
    <w:p w:rsidR="0002237C" w:rsidRPr="0070158D" w:rsidRDefault="0002237C" w:rsidP="000223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proofErr w:type="spellEnd"/>
      <w:r w:rsidRPr="0070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</w:t>
      </w:r>
      <w:proofErr w:type="spellEnd"/>
      <w:r w:rsidRPr="0070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10</w:t>
      </w:r>
    </w:p>
    <w:p w:rsidR="0002237C" w:rsidRPr="0002237C" w:rsidRDefault="0002237C" w:rsidP="000223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Время выполнения: один урок (45 минут).</w:t>
      </w:r>
    </w:p>
    <w:p w:rsidR="0002237C" w:rsidRPr="0002237C" w:rsidRDefault="0002237C" w:rsidP="000223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Максимальный балл: 25 </w:t>
      </w:r>
    </w:p>
    <w:p w:rsidR="0002237C" w:rsidRPr="0002237C" w:rsidRDefault="0002237C" w:rsidP="000223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состояла из 10 заданий: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t>Задание 1 направлено на проверку узнавания по изображениям представителей основных систематических групп растений грибов и бактерий.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t xml:space="preserve"> Задание 2 проверяет умение определять значение растений, грибов и бактерий в природе и жизни человека.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t xml:space="preserve"> Задание 3 контролирует умение проводить таксономическое описание цветковых растений. 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t xml:space="preserve">Задание 4 направлено на проверку умения </w:t>
      </w:r>
      <w:proofErr w:type="gramStart"/>
      <w:r w:rsidRPr="0070158D">
        <w:t>обучающихся</w:t>
      </w:r>
      <w:proofErr w:type="gramEnd"/>
      <w:r w:rsidRPr="0070158D">
        <w:t xml:space="preserve"> работать с представленной биологической информацией, из которой необходимо отобрать необходимую, согласно условию. </w:t>
      </w:r>
    </w:p>
    <w:p w:rsidR="0002237C" w:rsidRPr="0002237C" w:rsidRDefault="0002237C" w:rsidP="0002237C">
      <w:pPr>
        <w:spacing w:line="36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2237C">
        <w:rPr>
          <w:rFonts w:ascii="Times New Roman" w:hAnsi="Times New Roman" w:cs="Times New Roman"/>
          <w:sz w:val="24"/>
          <w:szCs w:val="24"/>
          <w:lang w:val="ru-RU"/>
        </w:rPr>
        <w:t xml:space="preserve">Задание 5 проверяет умение </w:t>
      </w:r>
      <w:r w:rsidRPr="0002237C">
        <w:rPr>
          <w:rFonts w:ascii="Times New Roman" w:hAnsi="Times New Roman" w:cs="Times New Roman"/>
          <w:sz w:val="24"/>
          <w:szCs w:val="24"/>
          <w:lang w:val="ru-RU" w:eastAsia="ru-RU"/>
        </w:rPr>
        <w:t>читать и понимать текст биологического содержания, используя для этого недостающие термины и понятия, представленные в перечне. Контролирует знание типичных представителей царств растений, грибов.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t xml:space="preserve">Задание 6 проверяет умение проводить сравнение биологических признаков таксонов на предмет их морфологических различий. 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lastRenderedPageBreak/>
        <w:t>Задание 7 проверяет умение применять биологические знаки и символы с целью определения систематического положения растения. Проверяет умение обосновывать применения биологических знаков и символов при определении систематического положения растения.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t xml:space="preserve">Задание 8 контролирует умение оценивать биологическую информацию на предмет ее достоверности. 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t>Задание 9 проверяет умение классифицировать изображенные растения, грибы и бактерии по разным основаниям.</w:t>
      </w:r>
    </w:p>
    <w:p w:rsidR="0002237C" w:rsidRPr="0070158D" w:rsidRDefault="0002237C" w:rsidP="0002237C">
      <w:pPr>
        <w:pStyle w:val="a4"/>
        <w:spacing w:before="0" w:beforeAutospacing="0" w:after="0" w:afterAutospacing="0" w:line="360" w:lineRule="auto"/>
        <w:ind w:right="282"/>
        <w:jc w:val="both"/>
      </w:pPr>
      <w:r w:rsidRPr="0070158D">
        <w:t>Задание 10 проверяет умение проводить анализ изображенных растительных организмов. В первой части задания определять среду их обитания. Во второй части по схеме, отражающей развитие растительного мира Земли, находить местоположение организмов.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02237C" w:rsidRPr="00847ACA" w:rsidTr="00A64273">
        <w:tc>
          <w:tcPr>
            <w:tcW w:w="922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305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02237C" w:rsidRPr="00847ACA" w:rsidTr="00A64273">
        <w:tc>
          <w:tcPr>
            <w:tcW w:w="922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74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37C" w:rsidRPr="00847ACA" w:rsidTr="00A64273">
        <w:tc>
          <w:tcPr>
            <w:tcW w:w="922" w:type="dxa"/>
          </w:tcPr>
          <w:p w:rsidR="0002237C" w:rsidRPr="006C2213" w:rsidRDefault="0002237C" w:rsidP="00A64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02237C" w:rsidRPr="006C2213" w:rsidRDefault="0002237C" w:rsidP="00A64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02237C" w:rsidRPr="006C2213" w:rsidRDefault="0002237C" w:rsidP="00A642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708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709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1814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305" w:type="dxa"/>
          </w:tcPr>
          <w:p w:rsidR="0002237C" w:rsidRPr="00847ACA" w:rsidRDefault="0002237C" w:rsidP="00A64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</w:tr>
    </w:tbl>
    <w:p w:rsidR="0002237C" w:rsidRPr="00381D54" w:rsidRDefault="0002237C" w:rsidP="0002237C">
      <w:pPr>
        <w:spacing w:line="200" w:lineRule="exact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438C7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proofErr w:type="spellEnd"/>
      <w:r w:rsidRPr="00743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C7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proofErr w:type="spellEnd"/>
      <w:r w:rsidRPr="00743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C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заданий</w:t>
      </w:r>
      <w:proofErr w:type="spellEnd"/>
    </w:p>
    <w:tbl>
      <w:tblPr>
        <w:tblpPr w:leftFromText="180" w:rightFromText="180" w:vertAnchor="text" w:horzAnchor="margin" w:tblpXSpec="center" w:tblpY="163"/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567"/>
      </w:tblGrid>
      <w:tr w:rsidR="0002237C" w:rsidRPr="00381D54" w:rsidTr="00A64273"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 </w:t>
            </w:r>
            <w:proofErr w:type="spellStart"/>
            <w:r w:rsidRPr="00381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  <w:proofErr w:type="spellEnd"/>
            <w:r w:rsidRPr="00381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381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381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</w:t>
            </w:r>
            <w:proofErr w:type="spellEnd"/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D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81D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</w:tr>
      <w:tr w:rsidR="0002237C" w:rsidRPr="00381D54" w:rsidTr="00A64273"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55,56</w:t>
            </w:r>
          </w:p>
        </w:tc>
      </w:tr>
      <w:tr w:rsidR="0002237C" w:rsidRPr="00381D54" w:rsidTr="00A64273"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</w:t>
            </w:r>
          </w:p>
        </w:tc>
      </w:tr>
      <w:tr w:rsidR="0002237C" w:rsidRPr="00381D54" w:rsidTr="00A64273"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237C" w:rsidRPr="00381D54" w:rsidTr="00A64273"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Микроскопическое строение растений. Ткани растений. Устанавливать взаимосвязи между особенностями строения и функциями клеток и тканей, </w:t>
            </w: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органов и систем органов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88,89</w:t>
            </w:r>
          </w:p>
        </w:tc>
      </w:tr>
      <w:tr w:rsidR="0002237C" w:rsidRPr="00381D54" w:rsidTr="00A64273">
        <w:trPr>
          <w:trHeight w:val="341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 Микроскопическое строение растений. Ткани растений.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72,22</w:t>
            </w:r>
          </w:p>
        </w:tc>
      </w:tr>
      <w:tr w:rsidR="0002237C" w:rsidRPr="00381D54" w:rsidTr="00A64273">
        <w:trPr>
          <w:trHeight w:val="810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Царство Растения. Органы цветкового растения.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77,78</w:t>
            </w:r>
          </w:p>
        </w:tc>
      </w:tr>
      <w:tr w:rsidR="0002237C" w:rsidRPr="00381D54" w:rsidTr="00A64273">
        <w:trPr>
          <w:trHeight w:val="300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6,1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2237C" w:rsidRPr="00381D54" w:rsidTr="00A64273">
        <w:trPr>
          <w:trHeight w:val="300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6,2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16,67</w:t>
            </w:r>
          </w:p>
        </w:tc>
      </w:tr>
      <w:tr w:rsidR="0002237C" w:rsidRPr="00381D54" w:rsidTr="00A64273">
        <w:trPr>
          <w:trHeight w:val="300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7,1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</w:t>
            </w:r>
            <w:proofErr w:type="gramStart"/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отличи-тельные</w:t>
            </w:r>
            <w:proofErr w:type="gramEnd"/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признаки биологических объектов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77,78</w:t>
            </w:r>
          </w:p>
        </w:tc>
      </w:tr>
      <w:tr w:rsidR="0002237C" w:rsidRPr="00381D54" w:rsidTr="00A64273">
        <w:trPr>
          <w:trHeight w:val="1096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 w:firstLine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7,2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</w:t>
            </w:r>
            <w:proofErr w:type="gramStart"/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отличи-тельные</w:t>
            </w:r>
            <w:proofErr w:type="gramEnd"/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признаки биологических объектов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02237C" w:rsidRPr="00381D54" w:rsidTr="00A64273">
        <w:trPr>
          <w:trHeight w:val="1096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Царство Растения. Органы цветкового</w:t>
            </w: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растения.</w:t>
            </w: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Жизнедеятельность цветковых растений.</w:t>
            </w: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Многообразие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02237C" w:rsidRPr="00381D54" w:rsidTr="00A64273">
        <w:trPr>
          <w:trHeight w:val="1096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70158D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Органы цветкового растения.</w:t>
            </w: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</w:t>
            </w:r>
            <w:proofErr w:type="spellStart"/>
            <w:r w:rsidRPr="0070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70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биологическим</w:t>
            </w:r>
            <w:proofErr w:type="spellEnd"/>
            <w:r w:rsidRPr="0070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рисунком</w:t>
            </w:r>
            <w:proofErr w:type="spellEnd"/>
            <w:r w:rsidRPr="0070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микрофотографией</w:t>
            </w:r>
            <w:proofErr w:type="spellEnd"/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</w:tr>
      <w:tr w:rsidR="0002237C" w:rsidRPr="00381D54" w:rsidTr="00A64273">
        <w:trPr>
          <w:trHeight w:val="1096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10,1 Биология как наука. Методы изучения живых организмов. Свойства живых организмов. Устанавливать причинно-следственные связи, строить </w:t>
            </w:r>
            <w:proofErr w:type="gramStart"/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94,44</w:t>
            </w:r>
          </w:p>
        </w:tc>
      </w:tr>
      <w:tr w:rsidR="0002237C" w:rsidRPr="00381D54" w:rsidTr="00A64273">
        <w:trPr>
          <w:trHeight w:val="1096"/>
        </w:trPr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02237C" w:rsidRPr="0002237C" w:rsidRDefault="0002237C" w:rsidP="00A64273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10,2 Биология как наука. Методы изучения живых организмов. Свойства живых организмов. Устанавливать причинно-следственные связи, строить </w:t>
            </w:r>
            <w:proofErr w:type="gramStart"/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022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2237C" w:rsidRPr="00381D54" w:rsidRDefault="0002237C" w:rsidP="00A6427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</w:tbl>
    <w:p w:rsidR="0002237C" w:rsidRDefault="0002237C" w:rsidP="0002237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37C" w:rsidRPr="0002237C" w:rsidRDefault="0002237C" w:rsidP="000223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Вывод</w:t>
      </w:r>
      <w:r w:rsidRPr="000223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затруднения вызвали:</w:t>
      </w:r>
      <w:r w:rsidRPr="00022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22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 </w:t>
      </w:r>
      <w:r w:rsidRPr="00022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работать с изображениями биологических объектов;  восстановление текста биологического содержания с помощью избыточного перечня биологических терминов и понятий; строение растительной клетки; оценивать полученные результаты и делать обоснованные выводы.</w:t>
      </w:r>
    </w:p>
    <w:p w:rsidR="0002237C" w:rsidRPr="0002237C" w:rsidRDefault="0002237C" w:rsidP="00022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</w:t>
      </w:r>
      <w:r w:rsidRPr="000223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еобходимо обратить внимание на следующее:</w:t>
      </w:r>
    </w:p>
    <w:p w:rsidR="0002237C" w:rsidRPr="0002237C" w:rsidRDefault="0002237C" w:rsidP="00022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23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1.Формирование представлений о биологических объектах, процессах, явлениях, закономерностях;</w:t>
      </w:r>
    </w:p>
    <w:p w:rsidR="0002237C" w:rsidRPr="00723385" w:rsidRDefault="0002237C" w:rsidP="0002237C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>2.</w:t>
      </w:r>
      <w:r w:rsidRPr="00847ACA">
        <w:rPr>
          <w:sz w:val="24"/>
        </w:rPr>
        <w:t xml:space="preserve">В процессе повторения </w:t>
      </w:r>
      <w:r>
        <w:rPr>
          <w:color w:val="000000"/>
          <w:sz w:val="24"/>
          <w:shd w:val="clear" w:color="auto" w:fill="FFFFFF"/>
        </w:rPr>
        <w:t>ц</w:t>
      </w:r>
      <w:r w:rsidRPr="00847ACA">
        <w:rPr>
          <w:color w:val="000000"/>
          <w:sz w:val="24"/>
          <w:shd w:val="clear" w:color="auto" w:fill="FFFFFF"/>
        </w:rPr>
        <w:t>елесообразн</w:t>
      </w:r>
      <w:r>
        <w:rPr>
          <w:color w:val="000000"/>
          <w:sz w:val="24"/>
          <w:shd w:val="clear" w:color="auto" w:fill="FFFFFF"/>
        </w:rPr>
        <w:t>о сделать акцент на формирование</w:t>
      </w:r>
      <w:r w:rsidRPr="00847ACA">
        <w:rPr>
          <w:color w:val="000000"/>
          <w:sz w:val="24"/>
          <w:shd w:val="clear" w:color="auto" w:fill="FFFFFF"/>
        </w:rPr>
        <w:t xml:space="preserve">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</w:t>
      </w:r>
    </w:p>
    <w:p w:rsidR="007C55AA" w:rsidRPr="004E5F10" w:rsidRDefault="007C55AA" w:rsidP="007C55A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7706CA" w:rsidRPr="007706CA" w:rsidRDefault="007706CA" w:rsidP="007706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06CA">
        <w:rPr>
          <w:rFonts w:ascii="Times New Roman" w:hAnsi="Times New Roman" w:cs="Times New Roman"/>
          <w:b/>
          <w:sz w:val="24"/>
          <w:szCs w:val="24"/>
          <w:lang w:val="ru-RU"/>
        </w:rPr>
        <w:t>Анализ выполнения ВПР по обществознанию в 7 классе</w:t>
      </w:r>
    </w:p>
    <w:p w:rsidR="007706CA" w:rsidRPr="007706CA" w:rsidRDefault="007706CA" w:rsidP="007706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Структура варианта проверочной работы</w:t>
      </w:r>
    </w:p>
    <w:p w:rsidR="007706CA" w:rsidRPr="007706CA" w:rsidRDefault="007706CA" w:rsidP="007706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состоит из 9 заданий, из них по уровню сложности:</w:t>
      </w:r>
    </w:p>
    <w:p w:rsidR="007706CA" w:rsidRPr="007706CA" w:rsidRDefault="007706CA" w:rsidP="007706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базовой – 4; повышенной – 3; высокой – 2.</w:t>
      </w:r>
    </w:p>
    <w:p w:rsidR="007706CA" w:rsidRPr="007706CA" w:rsidRDefault="007706CA" w:rsidP="007706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Общее время выполнения работы – 45 мин.</w:t>
      </w:r>
    </w:p>
    <w:p w:rsidR="007706CA" w:rsidRPr="007706CA" w:rsidRDefault="007706CA" w:rsidP="007706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Максимальный первичный балл – 23.</w:t>
      </w:r>
    </w:p>
    <w:p w:rsidR="007706CA" w:rsidRPr="007706CA" w:rsidRDefault="007706CA" w:rsidP="007706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состоит из 9 заданий, каждое из которых предполагает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вопросы из права, экономических отношений, производства, экологии. </w:t>
      </w:r>
    </w:p>
    <w:p w:rsidR="007706CA" w:rsidRPr="00C30612" w:rsidRDefault="007706CA" w:rsidP="007706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C30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</w:t>
      </w:r>
      <w:proofErr w:type="spellEnd"/>
      <w:r w:rsidRPr="00C30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30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оценивания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5"/>
        <w:gridCol w:w="1789"/>
        <w:gridCol w:w="1789"/>
        <w:gridCol w:w="1789"/>
        <w:gridCol w:w="1790"/>
      </w:tblGrid>
      <w:tr w:rsidR="007706CA" w:rsidRPr="00C30612" w:rsidTr="007706CA">
        <w:tc>
          <w:tcPr>
            <w:tcW w:w="1914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14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7706CA" w:rsidRPr="00C30612" w:rsidTr="007706CA">
        <w:tc>
          <w:tcPr>
            <w:tcW w:w="1914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914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0-9</w:t>
            </w:r>
          </w:p>
        </w:tc>
        <w:tc>
          <w:tcPr>
            <w:tcW w:w="1914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10-15</w:t>
            </w:r>
          </w:p>
        </w:tc>
        <w:tc>
          <w:tcPr>
            <w:tcW w:w="1914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16-20</w:t>
            </w:r>
          </w:p>
        </w:tc>
        <w:tc>
          <w:tcPr>
            <w:tcW w:w="1915" w:type="dxa"/>
          </w:tcPr>
          <w:p w:rsidR="007706CA" w:rsidRPr="00C30612" w:rsidRDefault="007706CA" w:rsidP="00770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21-23</w:t>
            </w:r>
          </w:p>
        </w:tc>
      </w:tr>
    </w:tbl>
    <w:p w:rsidR="007706CA" w:rsidRPr="007706CA" w:rsidRDefault="007706CA" w:rsidP="007706C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706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Качественная оц</w:t>
      </w:r>
      <w:r w:rsidR="006631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енка результатов ВПР по обществознанию </w:t>
      </w:r>
      <w:r w:rsidRPr="007706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в 7 классе</w:t>
      </w:r>
    </w:p>
    <w:tbl>
      <w:tblPr>
        <w:tblStyle w:val="a5"/>
        <w:tblW w:w="9421" w:type="dxa"/>
        <w:tblLook w:val="04A0" w:firstRow="1" w:lastRow="0" w:firstColumn="1" w:lastColumn="0" w:noHBand="0" w:noVBand="1"/>
      </w:tblPr>
      <w:tblGrid>
        <w:gridCol w:w="816"/>
        <w:gridCol w:w="1236"/>
        <w:gridCol w:w="1666"/>
        <w:gridCol w:w="434"/>
        <w:gridCol w:w="434"/>
        <w:gridCol w:w="515"/>
        <w:gridCol w:w="515"/>
        <w:gridCol w:w="967"/>
        <w:gridCol w:w="787"/>
        <w:gridCol w:w="2051"/>
      </w:tblGrid>
      <w:tr w:rsidR="007706CA" w:rsidRPr="00ED2B1E" w:rsidTr="007706CA">
        <w:trPr>
          <w:trHeight w:val="722"/>
        </w:trPr>
        <w:tc>
          <w:tcPr>
            <w:tcW w:w="815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7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666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34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51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7706CA" w:rsidRPr="00ED2B1E" w:rsidTr="007706CA">
        <w:trPr>
          <w:trHeight w:val="424"/>
        </w:trPr>
        <w:tc>
          <w:tcPr>
            <w:tcW w:w="815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87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1" w:type="dxa"/>
          </w:tcPr>
          <w:p w:rsidR="007706CA" w:rsidRPr="00ED2B1E" w:rsidRDefault="007706CA" w:rsidP="0077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7706CA" w:rsidRPr="007706CA" w:rsidRDefault="007706CA" w:rsidP="007706C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06CA">
        <w:rPr>
          <w:rFonts w:ascii="Times New Roman" w:hAnsi="Times New Roman" w:cs="Times New Roman"/>
          <w:sz w:val="24"/>
          <w:szCs w:val="24"/>
          <w:lang w:val="ru-RU"/>
        </w:rPr>
        <w:t>Сопоставление отметок по ВПР с четвертным оцениваем</w:t>
      </w:r>
    </w:p>
    <w:tbl>
      <w:tblPr>
        <w:tblStyle w:val="a5"/>
        <w:tblW w:w="7549" w:type="dxa"/>
        <w:tblLook w:val="04A0" w:firstRow="1" w:lastRow="0" w:firstColumn="1" w:lastColumn="0" w:noHBand="0" w:noVBand="1"/>
      </w:tblPr>
      <w:tblGrid>
        <w:gridCol w:w="1809"/>
        <w:gridCol w:w="2269"/>
        <w:gridCol w:w="1984"/>
        <w:gridCol w:w="1487"/>
      </w:tblGrid>
      <w:tr w:rsidR="007706CA" w:rsidRPr="00ED2B1E" w:rsidTr="007706CA">
        <w:tc>
          <w:tcPr>
            <w:tcW w:w="180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</w:p>
        </w:tc>
        <w:tc>
          <w:tcPr>
            <w:tcW w:w="226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D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(кол-во уч-ся)</w:t>
            </w:r>
          </w:p>
        </w:tc>
        <w:tc>
          <w:tcPr>
            <w:tcW w:w="1984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За ВПР (кол-во уч-ся)</w:t>
            </w:r>
          </w:p>
        </w:tc>
        <w:tc>
          <w:tcPr>
            <w:tcW w:w="1487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</w:tr>
      <w:tr w:rsidR="007706CA" w:rsidRPr="00ED2B1E" w:rsidTr="007706CA">
        <w:tc>
          <w:tcPr>
            <w:tcW w:w="180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226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6CA" w:rsidRPr="00ED2B1E" w:rsidTr="007706CA">
        <w:tc>
          <w:tcPr>
            <w:tcW w:w="180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226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7706CA" w:rsidRPr="007C2601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7706CA" w:rsidRPr="00ED2B1E" w:rsidTr="007706CA">
        <w:tc>
          <w:tcPr>
            <w:tcW w:w="180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226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</w:tcPr>
          <w:p w:rsidR="007706CA" w:rsidRPr="007C2601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7706CA" w:rsidRPr="00ED2B1E" w:rsidTr="007706CA">
        <w:tc>
          <w:tcPr>
            <w:tcW w:w="180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2269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7706CA" w:rsidRPr="00ED2B1E" w:rsidRDefault="007706CA" w:rsidP="007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</w:tbl>
    <w:p w:rsidR="007706CA" w:rsidRPr="007706CA" w:rsidRDefault="007706CA" w:rsidP="007706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06CA">
        <w:rPr>
          <w:rFonts w:ascii="Times New Roman" w:hAnsi="Times New Roman" w:cs="Times New Roman"/>
          <w:sz w:val="24"/>
          <w:szCs w:val="24"/>
          <w:lang w:val="ru-RU"/>
        </w:rPr>
        <w:t>Проверочная работа показала средний уровень освоения предметных результатов по обществознанию в 7 классе.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Выводы:</w:t>
      </w:r>
      <w:r w:rsidRPr="00C30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Допущены ошибки: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Освоение приемов работы с социально значимой информацией, ее осмысление; 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Развитие способностей обучающихся делать необходимые выводы и давать обоснованные оценки социальным событиям и процессам.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Рекомендации: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основании полученных результатов и проведенного анализа: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</w:t>
      </w:r>
      <w:r w:rsidR="006631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ести анализ результатов ВПР 2024</w:t>
      </w: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года </w:t>
      </w:r>
      <w:r w:rsidRPr="00C3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7706CA" w:rsidRPr="007706CA" w:rsidRDefault="007706CA" w:rsidP="00770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06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7706CA" w:rsidRPr="001E1B0D" w:rsidRDefault="007706CA" w:rsidP="007706C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1B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Повторить теоретические сведения по всем разделам обществознания</w:t>
      </w:r>
    </w:p>
    <w:p w:rsidR="007706CA" w:rsidRPr="001E1B0D" w:rsidRDefault="007706CA" w:rsidP="007706C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E1B0D">
        <w:rPr>
          <w:color w:val="000000"/>
        </w:rPr>
        <w:t>по результатам анализа</w:t>
      </w:r>
      <w:r>
        <w:rPr>
          <w:color w:val="000000"/>
        </w:rPr>
        <w:t> </w:t>
      </w:r>
      <w:r w:rsidRPr="001E1B0D">
        <w:rPr>
          <w:color w:val="000000"/>
        </w:rPr>
        <w:t xml:space="preserve">спланировать  коррекционную работу по </w:t>
      </w:r>
      <w:r>
        <w:rPr>
          <w:color w:val="000000"/>
        </w:rPr>
        <w:t>устранению выявленных пробелов</w:t>
      </w:r>
    </w:p>
    <w:p w:rsidR="007706CA" w:rsidRDefault="007706CA" w:rsidP="007706C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E1B0D">
        <w:rPr>
          <w:color w:val="000000"/>
        </w:rPr>
        <w:t>организовать</w:t>
      </w:r>
      <w:r>
        <w:rPr>
          <w:color w:val="000000"/>
        </w:rPr>
        <w:t> </w:t>
      </w:r>
      <w:r w:rsidRPr="001E1B0D">
        <w:rPr>
          <w:color w:val="000000"/>
        </w:rPr>
        <w:t>сопутствующее повторение на уроках по темам,</w:t>
      </w:r>
      <w:r>
        <w:rPr>
          <w:color w:val="000000"/>
        </w:rPr>
        <w:t xml:space="preserve"> проблемным для класса в целом</w:t>
      </w:r>
    </w:p>
    <w:p w:rsidR="007706CA" w:rsidRPr="001E1B0D" w:rsidRDefault="007706CA" w:rsidP="007706C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E1B0D">
        <w:rPr>
          <w:color w:val="000000"/>
        </w:rPr>
        <w:t>организовать</w:t>
      </w:r>
      <w:r>
        <w:rPr>
          <w:color w:val="000000"/>
        </w:rPr>
        <w:t> </w:t>
      </w:r>
      <w:r w:rsidRPr="001E1B0D">
        <w:rPr>
          <w:color w:val="000000"/>
        </w:rPr>
        <w:t>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7706CA" w:rsidRPr="001E1B0D" w:rsidRDefault="007706CA" w:rsidP="007706C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E1B0D">
        <w:rPr>
          <w:color w:val="000000"/>
        </w:rPr>
        <w:t>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</w:t>
      </w:r>
      <w:r>
        <w:rPr>
          <w:color w:val="000000"/>
        </w:rPr>
        <w:t>ть её в своей работе</w:t>
      </w:r>
    </w:p>
    <w:p w:rsidR="007706CA" w:rsidRDefault="007706CA" w:rsidP="007706C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E1B0D">
        <w:rPr>
          <w:color w:val="000000"/>
        </w:rPr>
        <w:t>с</w:t>
      </w:r>
      <w:r>
        <w:rPr>
          <w:color w:val="000000"/>
        </w:rPr>
        <w:t>овершенствовать навыки работы учащих</w:t>
      </w:r>
      <w:r w:rsidRPr="001E1B0D">
        <w:rPr>
          <w:color w:val="000000"/>
        </w:rPr>
        <w:t>ся со справочной литературой, иллюстративным материалом</w:t>
      </w:r>
      <w:r>
        <w:rPr>
          <w:color w:val="000000"/>
        </w:rPr>
        <w:t>.</w:t>
      </w:r>
    </w:p>
    <w:p w:rsidR="007706CA" w:rsidRDefault="007706CA" w:rsidP="007706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C58D9" w:rsidRPr="008D7658" w:rsidRDefault="00663133" w:rsidP="00FC58D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FC58D9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ывод: </w:t>
      </w:r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подтвердили (</w:t>
      </w:r>
      <w:proofErr w:type="spellStart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77</w:t>
      </w:r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повысили (</w:t>
      </w:r>
      <w:proofErr w:type="spellStart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FC58D9"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132BB0" w:rsidRDefault="009F3A58" w:rsidP="009F3A58">
      <w:pPr>
        <w:tabs>
          <w:tab w:val="left" w:pos="237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F3A58" w:rsidRDefault="009F3A58" w:rsidP="009F3A58">
      <w:pPr>
        <w:tabs>
          <w:tab w:val="left" w:pos="237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8261DF" w:rsidRPr="008D7658" w:rsidRDefault="003A31B2" w:rsidP="003A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</w:t>
      </w:r>
      <w:r w:rsidR="008D7658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2024</w:t>
      </w:r>
      <w:r w:rsidR="008D765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D7658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</w:t>
      </w:r>
      <w:r w:rsidR="008324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8D7658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24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8261DF" w:rsidRDefault="008D7658">
      <w:pPr>
        <w:rPr>
          <w:rFonts w:hAnsi="Times New Roman" w:cs="Times New Roman"/>
          <w:color w:val="000000"/>
          <w:sz w:val="24"/>
          <w:szCs w:val="24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 работы 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все классы;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34E3F">
        <w:rPr>
          <w:rFonts w:hAnsi="Times New Roman" w:cs="Times New Roman"/>
          <w:color w:val="000000"/>
          <w:sz w:val="24"/>
          <w:szCs w:val="24"/>
          <w:lang w:val="ru-RU"/>
        </w:rPr>
        <w:t>«Химия», «История»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261DF" w:rsidRDefault="008D76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p w:rsidR="00FC302A" w:rsidRPr="00FC302A" w:rsidRDefault="00FC302A" w:rsidP="00FC302A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FC30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Дата проведения:   19.03.2024. Учитель: </w:t>
      </w:r>
      <w:proofErr w:type="spellStart"/>
      <w:r w:rsidRPr="00FC30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Сарыг</w:t>
      </w:r>
      <w:proofErr w:type="spellEnd"/>
      <w:r w:rsidRPr="00FC30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В.С.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метапредметных</w:t>
      </w:r>
      <w:proofErr w:type="spell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результатов, в том числе уровня </w:t>
      </w:r>
      <w:proofErr w:type="spell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универсальных учебных действий (УУД) и овладения </w:t>
      </w:r>
      <w:proofErr w:type="spell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межпредметными</w:t>
      </w:r>
      <w:proofErr w:type="spell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понятиями.  Всего 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обучающимся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предстояло выполнить 17 заданий, в том числе 11 заданий к приведенному тексту для чтения. Задания 1−4, 6−9, 15−16 предполагают запись развернутого ответа, задания 5, 10−14, 17 — краткого ответа в виде слова (сочетания слов). На выполнение проверочной работы отводится 90 минут.</w:t>
      </w:r>
      <w:r w:rsidRPr="00B913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классе 12 учащихся.   Работу выполняли 11  учащихся.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Количество: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«5» - 0 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0%) 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«4» -  4 учащихся. 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36 %) Успеваемость -  90 %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«3» - 6 учащихся. 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36 %)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«2» - 1 учащихся.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оценку за предыдущую четверть –  4 учащихся (100%) 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за ВПР выше, чем за предыдущую четверть - нет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за ВПР ниже, чем за предыдущую четверть – 3 учащихся.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Максимальный балл работы – 51 б 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Pr="00FC302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не набрал никто</w:t>
      </w: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Максимальное количество баллов </w:t>
      </w:r>
      <w:r w:rsidRPr="00FC30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 43 б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Минимальное количество баллов </w:t>
      </w:r>
      <w:r w:rsidRPr="00FC30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</w:t>
      </w: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913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б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0 до 25 баллов – низкий уровень знаний – 1чел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26 до 44 балло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в-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базовый уровень- 10 чел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45до 51 балло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в-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повышенный уровень знаний – 0 чел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Таблица перевода баллов в отметки по пятибалльной шкале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8"/>
        <w:gridCol w:w="1434"/>
        <w:gridCol w:w="1346"/>
        <w:gridCol w:w="1347"/>
        <w:gridCol w:w="1347"/>
      </w:tblGrid>
      <w:tr w:rsidR="00FC302A" w:rsidRPr="00B913DA" w:rsidTr="00C74A17">
        <w:trPr>
          <w:tblCellSpacing w:w="0" w:type="dxa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Отметка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пятибалльной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шкале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FC302A" w:rsidRPr="00B913DA" w:rsidTr="00C74A17">
        <w:trPr>
          <w:tblCellSpacing w:w="0" w:type="dxa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32-44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45-51</w:t>
            </w:r>
          </w:p>
        </w:tc>
      </w:tr>
    </w:tbl>
    <w:p w:rsidR="00FC302A" w:rsidRPr="00B913DA" w:rsidRDefault="00FC302A" w:rsidP="00FC30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1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Допущены</w:t>
      </w:r>
      <w:proofErr w:type="spellEnd"/>
      <w:r w:rsidRPr="00B91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91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ошибки</w:t>
      </w:r>
      <w:proofErr w:type="spellEnd"/>
      <w:r w:rsidRPr="00B91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</w:t>
      </w:r>
      <w:proofErr w:type="spellStart"/>
      <w:r w:rsidRPr="00B91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заданиях</w:t>
      </w:r>
      <w:proofErr w:type="spellEnd"/>
      <w:r w:rsidRPr="00B91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tbl>
      <w:tblPr>
        <w:tblW w:w="976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4"/>
        <w:gridCol w:w="6469"/>
        <w:gridCol w:w="2126"/>
      </w:tblGrid>
      <w:tr w:rsidR="00FC302A" w:rsidRPr="00FF21F1" w:rsidTr="00FC302A">
        <w:trPr>
          <w:trHeight w:val="276"/>
          <w:tblCellSpacing w:w="0" w:type="dxa"/>
        </w:trPr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  <w:proofErr w:type="spellEnd"/>
          </w:p>
        </w:tc>
        <w:tc>
          <w:tcPr>
            <w:tcW w:w="6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C302A" w:rsidRPr="00FC302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Блоки ПООП (обучающийся </w:t>
            </w:r>
            <w:proofErr w:type="gramStart"/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научится</w:t>
            </w:r>
            <w:proofErr w:type="gramEnd"/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/получит возможность научиться или проверяемые требования(умения) в соответствии с ФГОС)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обучающихся, допустивших ошибки (человек)</w:t>
            </w:r>
          </w:p>
        </w:tc>
      </w:tr>
      <w:tr w:rsidR="00FC302A" w:rsidRPr="00FF21F1" w:rsidTr="00FC302A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02A" w:rsidRPr="00FC302A" w:rsidRDefault="00FC302A" w:rsidP="00C74A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02A" w:rsidRPr="00FC302A" w:rsidRDefault="00FC302A" w:rsidP="00C74A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02A" w:rsidRPr="00FC302A" w:rsidRDefault="00FC302A" w:rsidP="00C74A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Соблюдать изученные </w:t>
            </w: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орфографические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</w:p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пунктуационные 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</w:t>
            </w:r>
          </w:p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</w:t>
            </w: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списывании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осложненного пропусками орфограмм и </w:t>
            </w:r>
            <w:proofErr w:type="spellStart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пунктограмм</w:t>
            </w:r>
            <w:proofErr w:type="spellEnd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текста.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Проводить </w:t>
            </w: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морфемный,</w:t>
            </w:r>
          </w:p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морфологический,</w:t>
            </w:r>
          </w:p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синтаксический</w:t>
            </w:r>
            <w:proofErr w:type="gramEnd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разборы.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писать с НЕ слова разных частей речи, обосновывать условия выбора слитного/раздельного написания.</w:t>
            </w:r>
          </w:p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писать Н и НН в словах разных частей речи, обосновывать условия выбора написаний</w:t>
            </w:r>
          </w:p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 орфоэпическими нормами русского литературного языка.</w:t>
            </w: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случаи нарушения грамматических норм</w:t>
            </w: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русского литературного языка в заданных предложениях и исправлять эти нарушения.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302A" w:rsidRPr="00B913DA" w:rsidTr="00FC302A">
        <w:trPr>
          <w:trHeight w:val="75"/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spacing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302A" w:rsidRPr="00B913DA" w:rsidTr="00FC302A">
        <w:trPr>
          <w:trHeight w:val="45"/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Анализировать прочитанную часть текста с точки зрения ее </w:t>
            </w:r>
            <w:proofErr w:type="spellStart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микротемы</w:t>
            </w:r>
            <w:proofErr w:type="spellEnd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распознавать и адекватно формулировать </w:t>
            </w:r>
            <w:proofErr w:type="spellStart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микротему</w:t>
            </w:r>
            <w:proofErr w:type="spellEnd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302A" w:rsidRPr="00B913DA" w:rsidTr="00FC302A">
        <w:trPr>
          <w:trHeight w:val="45"/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302A" w:rsidRPr="00B913DA" w:rsidTr="00FC302A">
        <w:trPr>
          <w:trHeight w:val="15"/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подчинительные словосочетания, определять вид подчинительной связи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Находить в предложении грамматическую основу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302A" w:rsidRPr="00B913DA" w:rsidTr="00FC302A">
        <w:trPr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односоставного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302A" w:rsidRPr="00B913DA" w:rsidTr="00FC302A">
        <w:trPr>
          <w:trHeight w:val="15"/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C302A" w:rsidRPr="00B913DA" w:rsidRDefault="00FC302A" w:rsidP="00C74A17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302A" w:rsidRPr="00B913DA" w:rsidTr="00FC302A">
        <w:trPr>
          <w:trHeight w:val="15"/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Находить в ряду других предложений предложение с обособленным согласованным определением, объяснить условия обособления.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302A" w:rsidRPr="00B913DA" w:rsidTr="00FC302A">
        <w:trPr>
          <w:trHeight w:val="15"/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C302A" w:rsidRPr="00B913DA" w:rsidRDefault="00FC302A" w:rsidP="00C74A17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302A" w:rsidRPr="00B913DA" w:rsidTr="00FC302A">
        <w:trPr>
          <w:trHeight w:val="15"/>
          <w:tblCellSpacing w:w="0" w:type="dxa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02A" w:rsidRPr="00B913DA" w:rsidRDefault="00FC302A" w:rsidP="00C74A17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Более успешно выполнены учащимися задания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1(3), 2(1), 3(1), 4(1), 5,7, 8.10, 11(1), 12, 14, 15(1), 16(1), 17.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Выполнены на недостаточном уровне задания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1(2),2(3),3(2),4(2), 7,  11(2), 15(2).</w:t>
      </w:r>
    </w:p>
    <w:p w:rsid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смог ни один учащийся выполнить правильно задание</w:t>
      </w:r>
      <w:proofErr w:type="gramStart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 (2).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76"/>
        <w:gridCol w:w="647"/>
        <w:gridCol w:w="647"/>
        <w:gridCol w:w="647"/>
        <w:gridCol w:w="647"/>
        <w:gridCol w:w="1160"/>
        <w:gridCol w:w="510"/>
        <w:gridCol w:w="510"/>
        <w:gridCol w:w="510"/>
        <w:gridCol w:w="510"/>
        <w:gridCol w:w="1160"/>
      </w:tblGrid>
      <w:tr w:rsidR="00FC302A" w:rsidTr="00C74A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Default="00FC302A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Default="00FC302A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Pr="003C70B5" w:rsidRDefault="00FC302A" w:rsidP="00C74A1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предыдущей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C302A" w:rsidTr="00C74A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Default="00FC302A" w:rsidP="00C7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Default="00FC302A" w:rsidP="00C7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Default="00FC302A" w:rsidP="00C7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302A" w:rsidTr="00C74A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02A" w:rsidRPr="003C70B5" w:rsidRDefault="00FC302A" w:rsidP="00C74A1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Сарыг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02A" w:rsidRPr="003C70B5" w:rsidRDefault="00FC302A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40%/90%</w:t>
            </w:r>
          </w:p>
        </w:tc>
      </w:tr>
    </w:tbl>
    <w:p w:rsidR="00FC302A" w:rsidRPr="008D7658" w:rsidRDefault="00FC302A" w:rsidP="00FC302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C302A" w:rsidRPr="00B913D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Планирование работы по ликвидации пробелов в знаниях и умениях, формированию </w:t>
      </w:r>
      <w:r w:rsidRPr="00B91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УУД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2"/>
        <w:gridCol w:w="8388"/>
      </w:tblGrid>
      <w:tr w:rsidR="00FC302A" w:rsidRPr="00FF21F1" w:rsidTr="00C74A17">
        <w:trPr>
          <w:trHeight w:val="315"/>
          <w:tblCellSpacing w:w="0" w:type="dxa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proofErr w:type="spellEnd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участника</w:t>
            </w:r>
            <w:proofErr w:type="spellEnd"/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Темы, требующие дополнительной проработки (для каждого обучающегося)</w:t>
            </w:r>
          </w:p>
        </w:tc>
      </w:tr>
      <w:tr w:rsidR="00FC302A" w:rsidRPr="00FF21F1" w:rsidTr="00C74A17">
        <w:trPr>
          <w:trHeight w:val="330"/>
          <w:tblCellSpacing w:w="0" w:type="dxa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80011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Орфографические и пунктуационные правила,</w:t>
            </w: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разбор, НЕ с разными частями речи, Н и НН в словах разных частей речи, грамматические нормы</w:t>
            </w: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русского литературного языка, вид подчинительной связи, обособление определений и обстоятельств, распознавать лексическое значение слова с опорой на указанный в задании контекст, анализировать прочитанную часть текста с точки зрения ее </w:t>
            </w:r>
            <w:proofErr w:type="spellStart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микротемы</w:t>
            </w:r>
            <w:proofErr w:type="spellEnd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</w:p>
        </w:tc>
      </w:tr>
      <w:tr w:rsidR="00FC302A" w:rsidRPr="00FF21F1" w:rsidTr="00C74A17">
        <w:trPr>
          <w:trHeight w:val="330"/>
          <w:tblCellSpacing w:w="0" w:type="dxa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80003.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Орфографические и пунктуационные правила,</w:t>
            </w:r>
            <w:r w:rsidRPr="00FC3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разбор, грамматические нормы</w:t>
            </w: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русского литературного языка, распознавать лексическое значение слова с опорой на указанный в задании контекст, анализировать прочитанную часть текста с точки зрения ее </w:t>
            </w:r>
            <w:proofErr w:type="spellStart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микротемы</w:t>
            </w:r>
            <w:proofErr w:type="spellEnd"/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FC302A" w:rsidRPr="00FF21F1" w:rsidTr="00C74A17">
        <w:trPr>
          <w:trHeight w:val="315"/>
          <w:tblCellSpacing w:w="0" w:type="dxa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B913DA" w:rsidRDefault="00FC302A" w:rsidP="00C7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80009.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02A" w:rsidRPr="00FC302A" w:rsidRDefault="00FC302A" w:rsidP="00C74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разбор, грамматические нормы</w:t>
            </w:r>
            <w:r w:rsidRPr="00B9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30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русского литературного языка, распознавать лексическое значение слова с опорой на указанный в задании контекст.</w:t>
            </w:r>
          </w:p>
        </w:tc>
      </w:tr>
    </w:tbl>
    <w:p w:rsidR="00FC302A" w:rsidRPr="00EE6046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60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Выводы: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целом проведение ВПР в 8 классе показало, что учащиеся достигли базового уровня подготовки по русскому языку в соответствии с требованиями ФГОС. Успеваемость и качество обучения  немного  понизились.</w:t>
      </w:r>
    </w:p>
    <w:p w:rsidR="00FC302A" w:rsidRPr="00FC302A" w:rsidRDefault="00FC302A" w:rsidP="00FC30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основе анализа индивидуальных результатов участников ВПР определена группа учащихся, которые нуждаются в усилении внимания - необходимо осуществлять дифференцированный подход к обучению на основе определения уровня их подготовки, постоянно выявлять проблемы и повышать уровень знаний каждого учащегося. 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«Орфография. Пунктуация», «Выразительные средства языка», «Лексическое значение слова», продолжить работу по совершенствованию навыков правописания, комплексному анализу текста.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C30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образования. </w:t>
      </w:r>
    </w:p>
    <w:p w:rsidR="004E5F10" w:rsidRPr="00A61CFF" w:rsidRDefault="004E5F10" w:rsidP="004E5F10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Анализ</w:t>
      </w:r>
    </w:p>
    <w:p w:rsidR="004E5F10" w:rsidRPr="00A61CFF" w:rsidRDefault="004E5F10" w:rsidP="004E5F10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Всероссийской поверочной работы по математике</w:t>
      </w:r>
    </w:p>
    <w:p w:rsidR="004E5F10" w:rsidRPr="00A61CFF" w:rsidRDefault="004E5F10" w:rsidP="004E5F10">
      <w:pPr>
        <w:pStyle w:val="a6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61CFF">
        <w:rPr>
          <w:rFonts w:ascii="Times New Roman" w:hAnsi="Times New Roman" w:cs="Times New Roman"/>
          <w:b/>
          <w:sz w:val="24"/>
        </w:rPr>
        <w:t>в 8 классе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На выполнение работы отводилось 90 минут. Работа содержала 19 заданий.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4E5F10" w:rsidRPr="004E5F10" w:rsidRDefault="004E5F10" w:rsidP="004E5F1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bCs/>
          <w:color w:val="000000"/>
          <w:sz w:val="24"/>
          <w:lang w:val="ru-RU" w:eastAsia="ru-RU"/>
        </w:rPr>
        <w:t>Шкала пересчета первичного балла за выполнение работы</w:t>
      </w:r>
    </w:p>
    <w:p w:rsidR="004E5F10" w:rsidRPr="004E5F10" w:rsidRDefault="004E5F10" w:rsidP="004E5F1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44"/>
        <w:gridCol w:w="1823"/>
        <w:gridCol w:w="1823"/>
        <w:gridCol w:w="1823"/>
        <w:gridCol w:w="1823"/>
      </w:tblGrid>
      <w:tr w:rsidR="004E5F10" w:rsidRPr="00A61CFF" w:rsidTr="00A64273">
        <w:trPr>
          <w:trHeight w:val="322"/>
          <w:jc w:val="center"/>
        </w:trPr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Отметка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по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пятибалльной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шкале</w:t>
            </w:r>
            <w:proofErr w:type="spellEnd"/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«5»</w:t>
            </w:r>
          </w:p>
        </w:tc>
      </w:tr>
      <w:tr w:rsidR="004E5F10" w:rsidRPr="00A61CFF" w:rsidTr="00A64273">
        <w:trPr>
          <w:trHeight w:val="173"/>
          <w:jc w:val="center"/>
        </w:trPr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61C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Первичные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61C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баллы</w:t>
            </w:r>
            <w:proofErr w:type="spellEnd"/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 – 7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8– 14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– 20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5F10" w:rsidRPr="00A61CFF" w:rsidRDefault="004E5F10" w:rsidP="00A6427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61CF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21 – 25 </w:t>
            </w:r>
          </w:p>
        </w:tc>
      </w:tr>
    </w:tbl>
    <w:p w:rsidR="004E5F10" w:rsidRPr="00A61CFF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4E5F10" w:rsidRPr="00A61CFF" w:rsidRDefault="004E5F10" w:rsidP="004E5F10">
      <w:pPr>
        <w:tabs>
          <w:tab w:val="left" w:pos="105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 w:rsidRPr="00A61CFF">
        <w:rPr>
          <w:rFonts w:ascii="Times New Roman" w:eastAsia="Times New Roman" w:hAnsi="Times New Roman" w:cs="Times New Roman"/>
          <w:b/>
          <w:sz w:val="24"/>
        </w:rPr>
        <w:t>Результаты</w:t>
      </w:r>
      <w:proofErr w:type="spellEnd"/>
      <w:r w:rsidRPr="00A61CFF">
        <w:rPr>
          <w:rFonts w:ascii="Times New Roman" w:eastAsia="Times New Roman" w:hAnsi="Times New Roman" w:cs="Times New Roman"/>
          <w:b/>
          <w:sz w:val="24"/>
        </w:rPr>
        <w:t xml:space="preserve"> ВПР.</w:t>
      </w:r>
      <w:proofErr w:type="gramEnd"/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1221"/>
        <w:gridCol w:w="821"/>
        <w:gridCol w:w="684"/>
        <w:gridCol w:w="683"/>
        <w:gridCol w:w="550"/>
        <w:gridCol w:w="1219"/>
        <w:gridCol w:w="1191"/>
        <w:gridCol w:w="1191"/>
        <w:gridCol w:w="1191"/>
      </w:tblGrid>
      <w:tr w:rsidR="004E5F10" w:rsidRPr="00A61CFF" w:rsidTr="00A64273">
        <w:trPr>
          <w:trHeight w:val="337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Ф.И.О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учителя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уч-ся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Выполня-ли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работу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Получили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отметку</w:t>
            </w:r>
            <w:proofErr w:type="spellEnd"/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Средний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Процент</w:t>
            </w:r>
            <w:proofErr w:type="spellEnd"/>
          </w:p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успеваемости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Качество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знаний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Обучен</w:t>
            </w:r>
            <w:proofErr w:type="spellEnd"/>
            <w:r w:rsidRPr="00A61CFF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A61CFF">
              <w:rPr>
                <w:rFonts w:ascii="Times New Roman" w:hAnsi="Times New Roman" w:cs="Times New Roman"/>
                <w:b/>
                <w:sz w:val="24"/>
              </w:rPr>
              <w:t>ность</w:t>
            </w:r>
            <w:proofErr w:type="spellEnd"/>
          </w:p>
        </w:tc>
      </w:tr>
      <w:tr w:rsidR="004E5F10" w:rsidRPr="00A61CFF" w:rsidTr="00A64273">
        <w:trPr>
          <w:trHeight w:val="658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5F10" w:rsidRPr="00A61CFF" w:rsidTr="00A64273">
        <w:trPr>
          <w:trHeight w:val="48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61CFF">
              <w:rPr>
                <w:rFonts w:ascii="Times New Roman" w:eastAsia="Times New Roman" w:hAnsi="Times New Roman" w:cs="Times New Roman"/>
                <w:sz w:val="24"/>
              </w:rPr>
              <w:t>Маады</w:t>
            </w:r>
            <w:proofErr w:type="spellEnd"/>
            <w:r w:rsidRPr="00A61CFF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4E5F10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4E5F10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4E5F10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CFF">
              <w:rPr>
                <w:rFonts w:ascii="Times New Roman" w:hAnsi="Times New Roman" w:cs="Times New Roman"/>
                <w:b/>
                <w:bCs/>
                <w:sz w:val="24"/>
              </w:rPr>
              <w:t>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5C34A9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8</w:t>
            </w:r>
            <w:r w:rsidR="004E5F10" w:rsidRPr="00A61CFF">
              <w:rPr>
                <w:rFonts w:ascii="Times New Roman" w:hAnsi="Times New Roman" w:cs="Times New Roman"/>
                <w:b/>
                <w:bCs/>
                <w:sz w:val="24"/>
              </w:rPr>
              <w:t>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5C34A9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30</w:t>
            </w:r>
            <w:r w:rsidR="004E5F10" w:rsidRPr="00A61CFF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10" w:rsidRPr="00A61CFF" w:rsidRDefault="005C34A9" w:rsidP="00A642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80</w:t>
            </w:r>
            <w:r w:rsidR="004E5F10" w:rsidRPr="00A61CFF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</w:tr>
    </w:tbl>
    <w:p w:rsidR="004E5F10" w:rsidRPr="00A61CFF" w:rsidRDefault="004E5F10" w:rsidP="004E5F1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</w:p>
    <w:p w:rsidR="004E5F10" w:rsidRDefault="004E5F10" w:rsidP="004E5F1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lastRenderedPageBreak/>
        <w:t xml:space="preserve">Анализ результатов ВПР по математике позволяет </w:t>
      </w: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>следующие выводы:</w:t>
      </w:r>
    </w:p>
    <w:p w:rsidR="004E5F10" w:rsidRPr="00A61CFF" w:rsidRDefault="004E5F10" w:rsidP="004E5F1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</w:pPr>
      <w:proofErr w:type="spellStart"/>
      <w:r w:rsidRPr="00A61CFF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Выводы</w:t>
      </w:r>
      <w:proofErr w:type="spellEnd"/>
      <w:r w:rsidRPr="00A61CFF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:</w:t>
      </w:r>
    </w:p>
    <w:p w:rsidR="004E5F10" w:rsidRPr="004E5F10" w:rsidRDefault="004E5F10" w:rsidP="004E5F10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Учащиеся 8 класса в основном подтвердили свои оценки.</w:t>
      </w:r>
    </w:p>
    <w:p w:rsidR="004E5F10" w:rsidRPr="004E5F10" w:rsidRDefault="004E5F10" w:rsidP="004E5F10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8 класса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Задания 1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проверяет владение понятиями «отрицательное число», «обыкновенная дробь»</w:t>
      </w:r>
      <w:proofErr w:type="gramStart"/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,</w:t>
      </w:r>
      <w:proofErr w:type="gramEnd"/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«десятичная дробь», владение вычислительными навыками. 80% учащихся выполнили данное задание.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2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проверяет умение решать линейные уравнения, квадратные уравнения, а также системы уравнений. 20% учащихся выполнили данное задание.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3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проверяет умение решать задачи на части. 40% учащихся выполнили данное задание.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4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проверяет знание свойств целых чисел и правил арифметических действий.  10% учащихся выполнили данное задание.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5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проверяет владение понятиями «функция», «график функции», «способы задания функции». 20% учащихся выполнили данное задание.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>Задание 6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направлено на проверку умения извлекать и анализировать информацию, представленную в таблицах, на диаграммах, графиках</w:t>
      </w:r>
      <w:proofErr w:type="gramStart"/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.</w:t>
      </w:r>
      <w:proofErr w:type="gramEnd"/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 % </w:t>
      </w:r>
      <w:proofErr w:type="gramStart"/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у</w:t>
      </w:r>
      <w:proofErr w:type="gramEnd"/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чащихся 50 приступили к выполнению задания.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7 проверяет умение извлекать информацию, представленную на диаграмме, а также выполнять оценки. 30 % учащихся выполнили задание. Остальные не приступали к выполнению. Не умеют читать информацию, представленную на диаграмме.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8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проверяет умение </w:t>
      </w:r>
      <w:r w:rsidRPr="004E5F10">
        <w:rPr>
          <w:rFonts w:ascii="Times New Roman" w:hAnsi="Times New Roman" w:cs="Times New Roman"/>
          <w:sz w:val="24"/>
          <w:lang w:val="ru-RU"/>
        </w:rPr>
        <w:t>сравнивать действительные числа. 70% учащихся выполнили задание. 30% учащихся плохо усвоили данную тему.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    Задание 9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направлено на проверку умения вычислять вероятность события. 30% учащихся успешно справились с заданием.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10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проверяет умение применять изученные понятия, методы для решения задач практического характера. 60 % учащихся успешно справились с заданием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Задания 11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проверяет умение выполнять преобразования буквенных выражений с использованием формул сокращенного умножения. 50%   учащихся справились с заданием. 50% учащихся плохо усвоили формулы сокращенного умножения.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12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проверяет умение сравнивать обыкновенные дроби, десятичные дроби и смешанные числа на координатной прямой. 40% учащихся выполнили данное задание.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Задание 13 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проверяет умение </w:t>
      </w:r>
      <w:r w:rsidRPr="004E5F10">
        <w:rPr>
          <w:rFonts w:ascii="Times New Roman" w:hAnsi="Times New Roman" w:cs="Times New Roman"/>
          <w:sz w:val="24"/>
          <w:lang w:val="ru-RU"/>
        </w:rPr>
        <w:t>нахождения расстояния между точками, изображенными на клетчатом поле. 10 % учащихся выполнили задание. 90% учащихся не приступили к выполнению. Причина: не умеют оперировать свойствами геометрических фигур.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b/>
          <w:sz w:val="24"/>
          <w:lang w:val="ru-RU"/>
        </w:rPr>
        <w:t xml:space="preserve">Задание 14 </w:t>
      </w:r>
      <w:r w:rsidRPr="004E5F10">
        <w:rPr>
          <w:rFonts w:ascii="Times New Roman" w:hAnsi="Times New Roman" w:cs="Times New Roman"/>
          <w:sz w:val="24"/>
          <w:lang w:val="ru-RU"/>
        </w:rPr>
        <w:t xml:space="preserve">проверяет умение применять геометрические факты для решения задач.  70 % учащихся выполнили задание. 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4E5F10">
        <w:rPr>
          <w:rFonts w:ascii="Times New Roman" w:hAnsi="Times New Roman" w:cs="Times New Roman"/>
          <w:b/>
          <w:sz w:val="24"/>
          <w:lang w:val="ru-RU"/>
        </w:rPr>
        <w:t xml:space="preserve">Задание 15 </w:t>
      </w:r>
      <w:r w:rsidRPr="004E5F10">
        <w:rPr>
          <w:rFonts w:ascii="Times New Roman" w:hAnsi="Times New Roman" w:cs="Times New Roman"/>
          <w:sz w:val="24"/>
          <w:lang w:val="ru-RU"/>
        </w:rPr>
        <w:t>проверяет умение оперировать свойствами геометрических фигур, а также знание геометрических фактов и умение применять их при решении практических задач.</w:t>
      </w: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80% учащихся выполнили данное задание. </w:t>
      </w:r>
      <w:r w:rsidRPr="004E5F10">
        <w:rPr>
          <w:rFonts w:ascii="Times New Roman" w:hAnsi="Times New Roman" w:cs="Times New Roman"/>
          <w:sz w:val="24"/>
          <w:lang w:val="ru-RU"/>
        </w:rPr>
        <w:t xml:space="preserve"> 20% учащихся не приступали к выполнению задания.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b/>
          <w:sz w:val="24"/>
          <w:lang w:val="ru-RU"/>
        </w:rPr>
        <w:t xml:space="preserve">Задание 16 </w:t>
      </w:r>
      <w:r w:rsidRPr="004E5F10">
        <w:rPr>
          <w:rFonts w:ascii="Times New Roman" w:hAnsi="Times New Roman" w:cs="Times New Roman"/>
          <w:sz w:val="24"/>
          <w:lang w:val="ru-RU"/>
        </w:rPr>
        <w:t>проверяет умения извлекать из текста необходимую информацию, представлять данные в виде диаграмм, графиков. 50% учащихся справились с заданием. Остальные не приступали к выполнению задания.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b/>
          <w:sz w:val="24"/>
          <w:lang w:val="ru-RU"/>
        </w:rPr>
        <w:lastRenderedPageBreak/>
        <w:t xml:space="preserve">Задание 17 </w:t>
      </w:r>
      <w:r w:rsidRPr="004E5F10">
        <w:rPr>
          <w:rFonts w:ascii="Times New Roman" w:hAnsi="Times New Roman" w:cs="Times New Roman"/>
          <w:sz w:val="24"/>
          <w:lang w:val="ru-RU"/>
        </w:rPr>
        <w:t>проверяет умение оперировать свойствами геометрических фигур, а также знание геометрических фактов и умение применять их при решении практических задач. Задание выполнили 0 % учащихся.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b/>
          <w:sz w:val="24"/>
          <w:lang w:val="ru-RU"/>
        </w:rPr>
        <w:t xml:space="preserve">Задание 18 </w:t>
      </w:r>
      <w:r w:rsidRPr="004E5F10">
        <w:rPr>
          <w:rFonts w:ascii="Times New Roman" w:hAnsi="Times New Roman" w:cs="Times New Roman"/>
          <w:sz w:val="24"/>
          <w:lang w:val="ru-RU"/>
        </w:rPr>
        <w:t>направлено на проверку умения решать текстовые задачи на производительность, на движение. Задание выполнили 90 % учащихся. Остальные не приступали к выполнению.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hAnsi="Times New Roman" w:cs="Times New Roman"/>
          <w:b/>
          <w:sz w:val="24"/>
          <w:lang w:val="ru-RU"/>
        </w:rPr>
        <w:t xml:space="preserve">Задание 19 </w:t>
      </w:r>
      <w:r w:rsidRPr="004E5F10">
        <w:rPr>
          <w:rFonts w:ascii="Times New Roman" w:hAnsi="Times New Roman" w:cs="Times New Roman"/>
          <w:sz w:val="24"/>
          <w:lang w:val="ru-RU"/>
        </w:rPr>
        <w:t>является заданием высокого уровня сложности и направлено на проверку логического мышления, умения проводить математические рассуждения. Задание выполнили 50% учащихся.  50 % учащихся не приступали к выполнению задания. Причины: не развито логическое мышление, нехватка времени для выполнения данного задания.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 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4E5F10">
        <w:rPr>
          <w:rFonts w:ascii="Times New Roman" w:hAnsi="Times New Roman" w:cs="Times New Roman"/>
          <w:b/>
          <w:sz w:val="24"/>
          <w:lang w:val="ru-RU"/>
        </w:rPr>
        <w:t xml:space="preserve">Типичные ошибки: 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sz w:val="24"/>
          <w:lang w:val="ru-RU"/>
        </w:rPr>
        <w:t>1. Вычислительные ошибки;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sz w:val="24"/>
          <w:lang w:val="ru-RU"/>
        </w:rPr>
        <w:t>2. Неосмысленное чтение заданий;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sz w:val="24"/>
          <w:lang w:val="ru-RU"/>
        </w:rPr>
        <w:t>3. Неумение извлекать из текста необходимую информацию;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sz w:val="24"/>
          <w:lang w:val="ru-RU"/>
        </w:rPr>
        <w:t xml:space="preserve">4. Неумение оперировать свойствами геометрических фигур; 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4E5F10">
        <w:rPr>
          <w:rFonts w:ascii="Times New Roman" w:hAnsi="Times New Roman" w:cs="Times New Roman"/>
          <w:sz w:val="24"/>
          <w:lang w:val="ru-RU"/>
        </w:rPr>
        <w:t>5. Неумение решать текстовые задачи на движение;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hAnsi="Times New Roman" w:cs="Times New Roman"/>
          <w:sz w:val="24"/>
          <w:lang w:val="ru-RU"/>
        </w:rPr>
        <w:t>6. Неумение проводить логические обоснования.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4E5F10" w:rsidRPr="004E5F10" w:rsidRDefault="004E5F10" w:rsidP="004E5F10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Вывод: 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1. Проводить консультации по математике для учащихся 8 класса по западающим темам.</w:t>
      </w:r>
    </w:p>
    <w:p w:rsidR="004E5F10" w:rsidRPr="004E5F10" w:rsidRDefault="004E5F10" w:rsidP="004E5F1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2. Наметить дополнительные занятия со слабоуспевающими учащимися.</w:t>
      </w:r>
    </w:p>
    <w:p w:rsidR="004E5F10" w:rsidRPr="004E5F10" w:rsidRDefault="004E5F10" w:rsidP="004E5F10">
      <w:pPr>
        <w:tabs>
          <w:tab w:val="num" w:pos="72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3. Усилить работу по ликвидации и предупреждению выявленных пробелов: уметь заранее предвидеть трудности учащихся при выполнении   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</w:t>
      </w:r>
    </w:p>
    <w:p w:rsidR="004E5F10" w:rsidRPr="004E5F10" w:rsidRDefault="004E5F10" w:rsidP="004E5F10">
      <w:pPr>
        <w:tabs>
          <w:tab w:val="num" w:pos="72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4.Со слабыми учащимися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ученика перечень тем, по которым у них есть хоть малейшие продвижения, и работать над их развитием;</w:t>
      </w:r>
    </w:p>
    <w:p w:rsidR="004E5F10" w:rsidRPr="004E5F10" w:rsidRDefault="004E5F10" w:rsidP="004E5F10">
      <w:pPr>
        <w:tabs>
          <w:tab w:val="num" w:pos="72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E5F10">
        <w:rPr>
          <w:rFonts w:ascii="Times New Roman" w:eastAsia="Times New Roman" w:hAnsi="Times New Roman" w:cs="Times New Roman"/>
          <w:sz w:val="24"/>
          <w:lang w:val="ru-RU" w:eastAsia="ru-RU"/>
        </w:rPr>
        <w:t>5.С сильными учащимися,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4E5F10" w:rsidRPr="004E5F10" w:rsidRDefault="004E5F10" w:rsidP="004E5F10">
      <w:pPr>
        <w:tabs>
          <w:tab w:val="left" w:pos="804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07747A" w:rsidRPr="00ED2B1E" w:rsidRDefault="0007747A" w:rsidP="0007747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1E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07747A" w:rsidRPr="00ED2B1E" w:rsidRDefault="0007747A" w:rsidP="0007747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1E">
        <w:rPr>
          <w:rFonts w:ascii="Times New Roman" w:hAnsi="Times New Roman" w:cs="Times New Roman"/>
          <w:b/>
          <w:sz w:val="24"/>
          <w:szCs w:val="24"/>
        </w:rPr>
        <w:t>всероссийской провероч</w:t>
      </w:r>
      <w:r>
        <w:rPr>
          <w:rFonts w:ascii="Times New Roman" w:hAnsi="Times New Roman" w:cs="Times New Roman"/>
          <w:b/>
          <w:sz w:val="24"/>
          <w:szCs w:val="24"/>
        </w:rPr>
        <w:t>ной работы по обществознанию в 8</w:t>
      </w:r>
      <w:r w:rsidRPr="00ED2B1E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7747A" w:rsidRPr="0007747A" w:rsidRDefault="0007747A" w:rsidP="000774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Дата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19.03.2024г.</w:t>
      </w:r>
    </w:p>
    <w:p w:rsidR="0007747A" w:rsidRPr="0007747A" w:rsidRDefault="0007747A" w:rsidP="000774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Pr="0007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Общее время выполнения работы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45 мин.</w:t>
      </w:r>
    </w:p>
    <w:p w:rsidR="0007747A" w:rsidRPr="0007747A" w:rsidRDefault="0007747A" w:rsidP="000774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Дополнительные материалы и оборудование: 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 требуются</w:t>
      </w:r>
    </w:p>
    <w:p w:rsidR="0007747A" w:rsidRPr="0007747A" w:rsidRDefault="0007747A" w:rsidP="000774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Pr="0007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 8 классе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-12 человек, писало - 10 человек.</w:t>
      </w:r>
    </w:p>
    <w:p w:rsidR="0007747A" w:rsidRPr="0007747A" w:rsidRDefault="0007747A" w:rsidP="0007747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Наибольшее количество баллов: 22</w:t>
      </w:r>
      <w:r w:rsidRPr="0007747A">
        <w:rPr>
          <w:rFonts w:ascii="Times New Roman" w:hAnsi="Times New Roman" w:cs="Times New Roman"/>
          <w:sz w:val="24"/>
          <w:szCs w:val="24"/>
          <w:lang w:val="ru-RU"/>
        </w:rPr>
        <w:t xml:space="preserve">     Работа включает в себя 10 заданий.  </w:t>
      </w:r>
    </w:p>
    <w:p w:rsidR="0007747A" w:rsidRPr="0007747A" w:rsidRDefault="0007747A" w:rsidP="0007747A">
      <w:pPr>
        <w:widowControl w:val="0"/>
        <w:spacing w:after="0"/>
        <w:ind w:left="165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Сис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т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м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 оцени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в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ан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и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я проверочной работы по обществознанию</w:t>
      </w:r>
    </w:p>
    <w:p w:rsidR="0007747A" w:rsidRPr="0007747A" w:rsidRDefault="0007747A" w:rsidP="0007747A">
      <w:pPr>
        <w:tabs>
          <w:tab w:val="left" w:pos="2190"/>
        </w:tabs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Правильный ответ на каждое из заданий 2, 4, 6 и 8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07747A" w:rsidRPr="0007747A" w:rsidRDefault="0007747A" w:rsidP="0007747A">
      <w:pPr>
        <w:widowControl w:val="0"/>
        <w:spacing w:after="0"/>
        <w:ind w:right="-5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Задания с развернутым ответом оцениваются в зависимости от полноты и правильности ответа в соответствии с критериями оценивания.</w:t>
      </w:r>
    </w:p>
    <w:p w:rsidR="0007747A" w:rsidRPr="0007747A" w:rsidRDefault="0007747A" w:rsidP="0007747A">
      <w:pPr>
        <w:widowControl w:val="0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                Сис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т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м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 оце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ни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ни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я вы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п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лн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 w:eastAsia="ru-RU"/>
        </w:rPr>
        <w:t>ни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я всей работы</w:t>
      </w:r>
    </w:p>
    <w:p w:rsidR="0007747A" w:rsidRPr="0007747A" w:rsidRDefault="0007747A" w:rsidP="0007747A">
      <w:pPr>
        <w:spacing w:after="5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07747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М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акс</w:t>
      </w:r>
      <w:r w:rsidRPr="0007747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07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а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ль</w:t>
      </w:r>
      <w:r w:rsidRPr="0007747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</w:t>
      </w:r>
      <w:r w:rsidRPr="0007747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й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747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ервичный б</w:t>
      </w:r>
      <w:r w:rsidRPr="0007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а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лл </w:t>
      </w:r>
      <w:r w:rsidRPr="0007747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з</w:t>
      </w:r>
      <w:r w:rsidRPr="0007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а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в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ыполнение рабо</w:t>
      </w:r>
      <w:r w:rsidRPr="0007747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ы </w:t>
      </w:r>
      <w:r w:rsidRPr="00ED2B1E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ED2B1E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5"/>
        <w:gridCol w:w="1313"/>
        <w:gridCol w:w="1418"/>
        <w:gridCol w:w="1418"/>
        <w:gridCol w:w="1418"/>
      </w:tblGrid>
      <w:tr w:rsidR="0007747A" w:rsidRPr="00ED2B1E" w:rsidTr="0007747A">
        <w:tc>
          <w:tcPr>
            <w:tcW w:w="3415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по </w:t>
            </w:r>
            <w:proofErr w:type="gramStart"/>
            <w:r w:rsidRPr="00ED2B1E">
              <w:rPr>
                <w:rFonts w:ascii="Times New Roman" w:hAnsi="Times New Roman" w:cs="Times New Roman"/>
                <w:b/>
                <w:sz w:val="24"/>
                <w:szCs w:val="24"/>
              </w:rPr>
              <w:t>пятибалльной</w:t>
            </w:r>
            <w:proofErr w:type="gramEnd"/>
          </w:p>
          <w:p w:rsidR="0007747A" w:rsidRPr="00ED2B1E" w:rsidRDefault="0007747A" w:rsidP="007C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1313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«2» </w:t>
            </w:r>
          </w:p>
        </w:tc>
        <w:tc>
          <w:tcPr>
            <w:tcW w:w="1418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«3» </w:t>
            </w:r>
          </w:p>
        </w:tc>
        <w:tc>
          <w:tcPr>
            <w:tcW w:w="1418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«4» </w:t>
            </w:r>
          </w:p>
        </w:tc>
        <w:tc>
          <w:tcPr>
            <w:tcW w:w="1418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07747A" w:rsidRPr="00ED2B1E" w:rsidTr="0007747A">
        <w:tc>
          <w:tcPr>
            <w:tcW w:w="3415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313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418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1418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418" w:type="dxa"/>
          </w:tcPr>
          <w:p w:rsidR="0007747A" w:rsidRPr="00ED2B1E" w:rsidRDefault="0007747A" w:rsidP="007C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19-22</w:t>
            </w:r>
          </w:p>
        </w:tc>
      </w:tr>
    </w:tbl>
    <w:p w:rsidR="0007747A" w:rsidRPr="0007747A" w:rsidRDefault="0007747A" w:rsidP="0007747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0774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Качественная оценка результатов ВПР по истории в 8 классе</w:t>
      </w:r>
    </w:p>
    <w:tbl>
      <w:tblPr>
        <w:tblStyle w:val="a5"/>
        <w:tblW w:w="9421" w:type="dxa"/>
        <w:tblLook w:val="04A0" w:firstRow="1" w:lastRow="0" w:firstColumn="1" w:lastColumn="0" w:noHBand="0" w:noVBand="1"/>
      </w:tblPr>
      <w:tblGrid>
        <w:gridCol w:w="816"/>
        <w:gridCol w:w="1236"/>
        <w:gridCol w:w="1666"/>
        <w:gridCol w:w="434"/>
        <w:gridCol w:w="434"/>
        <w:gridCol w:w="515"/>
        <w:gridCol w:w="515"/>
        <w:gridCol w:w="967"/>
        <w:gridCol w:w="787"/>
        <w:gridCol w:w="2051"/>
      </w:tblGrid>
      <w:tr w:rsidR="0007747A" w:rsidRPr="00ED2B1E" w:rsidTr="007C55AA">
        <w:trPr>
          <w:trHeight w:val="722"/>
        </w:trPr>
        <w:tc>
          <w:tcPr>
            <w:tcW w:w="815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7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666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34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51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07747A" w:rsidRPr="00ED2B1E" w:rsidTr="007C55AA">
        <w:trPr>
          <w:trHeight w:val="424"/>
        </w:trPr>
        <w:tc>
          <w:tcPr>
            <w:tcW w:w="815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37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7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1" w:type="dxa"/>
          </w:tcPr>
          <w:p w:rsidR="0007747A" w:rsidRPr="00ED2B1E" w:rsidRDefault="0007747A" w:rsidP="007C55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7747A" w:rsidRPr="0007747A" w:rsidRDefault="0007747A" w:rsidP="000774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747A">
        <w:rPr>
          <w:rFonts w:ascii="Times New Roman" w:hAnsi="Times New Roman" w:cs="Times New Roman"/>
          <w:sz w:val="24"/>
          <w:szCs w:val="24"/>
          <w:lang w:val="ru-RU"/>
        </w:rPr>
        <w:t>Сопоставление отметок по ВПР с четвертным оцениваем</w:t>
      </w:r>
    </w:p>
    <w:tbl>
      <w:tblPr>
        <w:tblStyle w:val="a5"/>
        <w:tblW w:w="7549" w:type="dxa"/>
        <w:tblLook w:val="04A0" w:firstRow="1" w:lastRow="0" w:firstColumn="1" w:lastColumn="0" w:noHBand="0" w:noVBand="1"/>
      </w:tblPr>
      <w:tblGrid>
        <w:gridCol w:w="1809"/>
        <w:gridCol w:w="2269"/>
        <w:gridCol w:w="1984"/>
        <w:gridCol w:w="1487"/>
      </w:tblGrid>
      <w:tr w:rsidR="0007747A" w:rsidRPr="00ED2B1E" w:rsidTr="007C55AA">
        <w:tc>
          <w:tcPr>
            <w:tcW w:w="180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</w:p>
        </w:tc>
        <w:tc>
          <w:tcPr>
            <w:tcW w:w="226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D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(кол-во уч-ся)</w:t>
            </w:r>
          </w:p>
        </w:tc>
        <w:tc>
          <w:tcPr>
            <w:tcW w:w="1984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За ВПР (кол-во уч-ся)</w:t>
            </w:r>
          </w:p>
        </w:tc>
        <w:tc>
          <w:tcPr>
            <w:tcW w:w="1487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</w:tr>
      <w:tr w:rsidR="0007747A" w:rsidRPr="00ED2B1E" w:rsidTr="007C55AA">
        <w:tc>
          <w:tcPr>
            <w:tcW w:w="180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226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47A" w:rsidRPr="00ED2B1E" w:rsidTr="007C55AA">
        <w:tc>
          <w:tcPr>
            <w:tcW w:w="180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226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07747A" w:rsidRPr="005B4C30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07747A" w:rsidRPr="00ED2B1E" w:rsidTr="007C55AA">
        <w:tc>
          <w:tcPr>
            <w:tcW w:w="180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226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07747A" w:rsidRPr="005B4C30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07747A" w:rsidRPr="00ED2B1E" w:rsidTr="007C55AA">
        <w:tc>
          <w:tcPr>
            <w:tcW w:w="180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2269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07747A" w:rsidRPr="00ED2B1E" w:rsidRDefault="0007747A" w:rsidP="007C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7747A" w:rsidRDefault="0007747A" w:rsidP="0007747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07747A" w:rsidRPr="007C55AA" w:rsidRDefault="0007747A" w:rsidP="0007747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C55A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Результаты выполнения ВПР</w:t>
      </w:r>
    </w:p>
    <w:p w:rsidR="0007747A" w:rsidRPr="0007747A" w:rsidRDefault="0007747A" w:rsidP="0007747A">
      <w:pPr>
        <w:widowControl w:val="0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ru-RU" w:eastAsia="hi-IN" w:bidi="hi-IN"/>
        </w:rPr>
      </w:pPr>
      <w:r w:rsidRPr="0007747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hi-IN" w:bidi="hi-IN"/>
        </w:rPr>
        <w:t>З</w:t>
      </w:r>
      <w:r w:rsidRPr="0007747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ru-RU" w:eastAsia="hi-IN" w:bidi="hi-IN"/>
        </w:rPr>
        <w:t>адания ВПР направлены на выявление уровня владения обучающимися базовыми предметными умениями, а также УУД.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626"/>
      </w:tblGrid>
      <w:tr w:rsidR="0007747A" w:rsidRPr="00ED2B1E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№ задания 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Базовые умения и УУД </w:t>
            </w:r>
          </w:p>
        </w:tc>
      </w:tr>
      <w:tr w:rsidR="0007747A" w:rsidRPr="00FF21F1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Умение анализировать и оценивать</w:t>
            </w:r>
          </w:p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собственную деятельность и ее результаты. Задание предполагает систему вопросов об одном из видов деятельности в духовной и экономической сферах жизни с опорой на личный социальный опыт</w:t>
            </w:r>
          </w:p>
        </w:tc>
      </w:tr>
      <w:tr w:rsidR="0007747A" w:rsidRPr="00ED2B1E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Предполагает выбор и запись нескольких правильных ответов из </w:t>
            </w: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предложенного перечня ответов. Проверяет умение характеризовать понятия</w:t>
            </w:r>
          </w:p>
        </w:tc>
      </w:tr>
      <w:tr w:rsidR="0007747A" w:rsidRPr="00FF21F1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Построено на основе графического представления</w:t>
            </w:r>
          </w:p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</w:t>
            </w:r>
            <w:proofErr w:type="gramStart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обучающемуся</w:t>
            </w:r>
            <w:proofErr w:type="gramEnd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      </w:r>
          </w:p>
        </w:tc>
      </w:tr>
      <w:tr w:rsidR="0007747A" w:rsidRPr="00FF21F1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</w:t>
            </w:r>
            <w:proofErr w:type="gramStart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классифицировать объекты, самостоятельно выбирать основания и критерии для классификации.</w:t>
            </w:r>
          </w:p>
        </w:tc>
      </w:tr>
      <w:tr w:rsidR="0007747A" w:rsidRPr="00FF21F1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Направлено на формирование финансовой грамотности, с выбором соответствующих позиций </w:t>
            </w:r>
          </w:p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7747A" w:rsidRPr="00FF21F1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Предполагают выбор и запись нескольких правильных ответов из предложенного перечня ответов. Умение применять </w:t>
            </w:r>
            <w:proofErr w:type="gramStart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обществоведческие</w:t>
            </w:r>
            <w:proofErr w:type="gramEnd"/>
          </w:p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 в процессе решения типичных задач</w:t>
            </w:r>
            <w:proofErr w:type="gramStart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оциальных объектов.</w:t>
            </w:r>
          </w:p>
        </w:tc>
      </w:tr>
      <w:tr w:rsidR="0007747A" w:rsidRPr="00FF21F1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Задание требует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задач, адекватных возрасту обучающихся</w:t>
            </w:r>
          </w:p>
        </w:tc>
      </w:tr>
      <w:tr w:rsidR="0007747A" w:rsidRPr="00FF21F1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Задание направлено на знание уровней образования</w:t>
            </w:r>
          </w:p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7747A" w:rsidRPr="00FF21F1" w:rsidTr="0007747A">
        <w:tc>
          <w:tcPr>
            <w:tcW w:w="1129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7626" w:type="dxa"/>
          </w:tcPr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Анализ представленной информации по иллюстрациям. </w:t>
            </w:r>
          </w:p>
          <w:p w:rsidR="0007747A" w:rsidRPr="00ED2B1E" w:rsidRDefault="0007747A" w:rsidP="007C55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2B1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</w:t>
            </w:r>
          </w:p>
        </w:tc>
      </w:tr>
    </w:tbl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hi-IN" w:bidi="hi-IN"/>
        </w:rPr>
      </w:pPr>
      <w:r w:rsidRPr="0007747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ru-RU" w:eastAsia="hi-IN" w:bidi="hi-IN"/>
        </w:rPr>
        <w:t xml:space="preserve">        </w:t>
      </w:r>
      <w:r w:rsidRPr="0007747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hi-IN" w:bidi="hi-IN"/>
        </w:rPr>
        <w:t>Анализ результатов ВПР показал средний уровень освоения предметных результатов по обществознанию в 8 классе.</w:t>
      </w:r>
    </w:p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Необходимо обратить внимание на низкий процент выполнения следующих заданий: №1.2, №8, №9</w:t>
      </w:r>
    </w:p>
    <w:p w:rsidR="0007747A" w:rsidRPr="0007747A" w:rsidRDefault="0007747A" w:rsidP="0007747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на все задания, ребята совершенно не умеют анализировать, сопоставлять и искать факты.</w:t>
      </w:r>
    </w:p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Выводы:</w:t>
      </w:r>
      <w:r w:rsidRPr="00ED2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Допущены ошибки: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</w:t>
      </w:r>
    </w:p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Освоение приемов работы с социально значимой информацией, ее осмысление; </w:t>
      </w:r>
    </w:p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способностей обучающихся делать необходимые выводы и давать обоснованные оценки социальным событиям и процессам.</w:t>
      </w:r>
    </w:p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Рекомендации:</w:t>
      </w:r>
    </w:p>
    <w:p w:rsidR="0007747A" w:rsidRPr="0007747A" w:rsidRDefault="0007747A" w:rsidP="00077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основании полученных результатов и проведенного анализа:</w:t>
      </w:r>
    </w:p>
    <w:p w:rsidR="0007747A" w:rsidRPr="0007747A" w:rsidRDefault="0007747A" w:rsidP="0007747A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Повторить теоретические сведения по всем разделам обществознания</w:t>
      </w:r>
    </w:p>
    <w:p w:rsidR="0007747A" w:rsidRPr="0007747A" w:rsidRDefault="0007747A" w:rsidP="0007747A">
      <w:pPr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результатам анализа спланировать коррекционную работу по устранению выявленных пробелов</w:t>
      </w:r>
    </w:p>
    <w:p w:rsidR="0007747A" w:rsidRPr="0007747A" w:rsidRDefault="0007747A" w:rsidP="0007747A">
      <w:pPr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Организовать сопутствующее повторение на уроках по темам, проблемным для класса в целом</w:t>
      </w:r>
    </w:p>
    <w:p w:rsidR="0007747A" w:rsidRPr="0007747A" w:rsidRDefault="0007747A" w:rsidP="0007747A">
      <w:pPr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Организовать 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07747A" w:rsidRPr="0007747A" w:rsidRDefault="0007747A" w:rsidP="0007747A">
      <w:pPr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</w:t>
      </w:r>
    </w:p>
    <w:p w:rsidR="0007747A" w:rsidRPr="0007747A" w:rsidRDefault="0007747A" w:rsidP="0007747A">
      <w:pPr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74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Совершенствовать навыки работы учащихся со справочной литературой, иллюстративным материалом.</w:t>
      </w:r>
    </w:p>
    <w:p w:rsidR="0007747A" w:rsidRDefault="0007747A" w:rsidP="00987D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jc w:val="center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  <w:t>Анализ результатов проведения ВПР по истории в 11-м классе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Время выполнения: 90 минут.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Максимальный балл, который можно получить за всю работу - 21.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Работа включает в себя 12 заданий.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lastRenderedPageBreak/>
        <w:t>Ответами к заданиям 1, 5, 6, 7 являются цифры или слово (словосочетание).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Задания 2–4 и 8–12 предполагают свободный ответ.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Задания 11 и 12 составляют блок. На этих позициях используются задания двух моделей: модель 1 предполагает работу со списком событий, процессов; модель 2 – с информацией, представленной в задании.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Каждое из заданий 1, 5, 6, 7 считается выполненным верно, если правильно указаны цифры или слово (словосочетание).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Полный правильный ответ на каждое из заданий 1, 6 и 7 оценивается 1 баллом; неполный, неверный ответ или его отсутствие – 0 баллов. Полный правильный ответ на задание 5 оценивается 4 баллами; выполнение задания с одной ошибкой – 3 баллами; выполнение задания с двумя-тремя ошибками – 2 баллами, выполнение задания с четырьмя ошибками – 1 баллом, за пять и более ошибок или полное отсутствие ответа выставляется 0 баллов.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Задания с развёрнутым ответом оцениваются в зависимости от полноты и правильности ответа в соответствии с критериями оценивания.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.</w:t>
      </w:r>
    </w:p>
    <w:tbl>
      <w:tblPr>
        <w:tblW w:w="95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2"/>
        <w:gridCol w:w="1418"/>
        <w:gridCol w:w="1916"/>
        <w:gridCol w:w="416"/>
        <w:gridCol w:w="416"/>
        <w:gridCol w:w="572"/>
        <w:gridCol w:w="572"/>
        <w:gridCol w:w="1918"/>
        <w:gridCol w:w="1350"/>
      </w:tblGrid>
      <w:tr w:rsidR="00B52459" w:rsidRPr="00B52459" w:rsidTr="00B5245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Кол-во учащихся по списку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  <w:proofErr w:type="gramStart"/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выполнявших</w:t>
            </w:r>
            <w:proofErr w:type="gramEnd"/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Успеваемость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Качество</w:t>
            </w:r>
          </w:p>
        </w:tc>
      </w:tr>
      <w:tr w:rsidR="00B52459" w:rsidRPr="00B52459" w:rsidTr="00B5245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100%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42</w:t>
            </w: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B52459" w:rsidRPr="00B52459" w:rsidTr="00B5245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100%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459" w:rsidRPr="00B52459" w:rsidRDefault="00B52459" w:rsidP="00B52459">
            <w:pPr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42</w:t>
            </w:r>
            <w:r w:rsidRPr="00B52459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</w:tbl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Задание №1- проверяет знание основных терминов </w:t>
      </w:r>
      <w:proofErr w:type="gramStart"/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( </w:t>
      </w:r>
      <w:proofErr w:type="gramEnd"/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макс. балл 1)-100% выполнили;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Задание2-Умение проводить поиск исторической информации в письменных источниках (2б)- 90% , 1б-9%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Задание3-Умение проводить поиск исторической информации в письменных источниках (2б)-63%,1б-3(27%),0б-1(9%)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Задание4-Знание основных фактов, процессов, явлений – 100%;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 5-Знание основных фактов, процессов, явлений, персоналий (4б)-72%,3б-27%.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Задание6-Умение работать с исторической картой -100%;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 7-Умение работать с исторической картой(1б)-72%;0б-27%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 8-Умение работать с иллюстративным материалом(2б)-(9%), 1б-(90%).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 9-Умение работать с иллюстративным материалом(1б)-100%;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 10-Знание истории родного края -72%.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 11-Знание исторических деятелей 2б-45%; 1б-36%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Задание 12-Умение устанавливать причинно - следственные связи- 63%.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  <w:t>Выводы: </w:t>
      </w: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Обучающиеся 11 класса в достаточной степени владеют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</w:t>
      </w: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lastRenderedPageBreak/>
        <w:t>сопоставлять и оценивать содержащуюся в различных источниках информацию о событиях и явлениях прошлого.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  <w:t>Рекомендации:</w:t>
      </w:r>
    </w:p>
    <w:p w:rsidR="00B52459" w:rsidRPr="00B52459" w:rsidRDefault="00B52459" w:rsidP="00B52459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На основании полученных результатов и проведенного анализа:</w:t>
      </w:r>
    </w:p>
    <w:p w:rsidR="00B52459" w:rsidRPr="00B52459" w:rsidRDefault="00B52459" w:rsidP="00271637">
      <w:pPr>
        <w:shd w:val="clear" w:color="auto" w:fill="FFFFFF"/>
        <w:spacing w:before="0" w:beforeAutospacing="0" w:after="150" w:afterAutospacing="0"/>
        <w:ind w:left="72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организовать сопутствующее повторение на уроках по темам, проблемным для класса в целом;</w:t>
      </w:r>
    </w:p>
    <w:p w:rsidR="00B52459" w:rsidRPr="00B52459" w:rsidRDefault="00B52459" w:rsidP="00271637">
      <w:pPr>
        <w:shd w:val="clear" w:color="auto" w:fill="FFFFFF"/>
        <w:spacing w:before="0" w:beforeAutospacing="0" w:after="150" w:afterAutospacing="0"/>
        <w:ind w:left="72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proofErr w:type="gramStart"/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уделить внимание на изучение</w:t>
      </w:r>
      <w:proofErr w:type="gramEnd"/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истории родного края;</w:t>
      </w:r>
    </w:p>
    <w:p w:rsidR="00B52459" w:rsidRPr="00B52459" w:rsidRDefault="00B52459" w:rsidP="00271637">
      <w:pPr>
        <w:shd w:val="clear" w:color="auto" w:fill="FFFFFF"/>
        <w:spacing w:before="0" w:beforeAutospacing="0" w:after="150" w:afterAutospacing="0"/>
        <w:ind w:left="36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на уроках проводить умение устанавливать причинно-следственные связи, поисковые работ</w:t>
      </w:r>
      <w:proofErr w:type="gramStart"/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ы(</w:t>
      </w:r>
      <w:proofErr w:type="gramEnd"/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с ориентацией на отбор нужной информации), исследовательские и другие;</w:t>
      </w:r>
    </w:p>
    <w:p w:rsidR="00B52459" w:rsidRPr="00B52459" w:rsidRDefault="00B52459" w:rsidP="00271637">
      <w:pPr>
        <w:shd w:val="clear" w:color="auto" w:fill="FFFFFF"/>
        <w:spacing w:before="0" w:beforeAutospacing="0" w:after="150" w:afterAutospacing="0"/>
        <w:ind w:left="36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совершенствовать навыки работы </w:t>
      </w:r>
      <w:proofErr w:type="gramStart"/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B52459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со справочной литературой.</w:t>
      </w:r>
    </w:p>
    <w:p w:rsidR="002B04CF" w:rsidRPr="00271637" w:rsidRDefault="002B04CF" w:rsidP="002B04CF">
      <w:pPr>
        <w:ind w:left="360"/>
        <w:jc w:val="center"/>
        <w:rPr>
          <w:b/>
          <w:sz w:val="24"/>
          <w:szCs w:val="24"/>
          <w:lang w:val="ru-RU"/>
        </w:rPr>
      </w:pPr>
      <w:r w:rsidRPr="00271637">
        <w:rPr>
          <w:b/>
          <w:sz w:val="24"/>
          <w:szCs w:val="24"/>
          <w:lang w:val="ru-RU"/>
        </w:rPr>
        <w:t>Аналитическая справка по итогам ВПР по физике в</w:t>
      </w:r>
      <w:r w:rsidR="00271637" w:rsidRPr="00271637">
        <w:rPr>
          <w:b/>
          <w:sz w:val="24"/>
          <w:szCs w:val="24"/>
          <w:lang w:val="ru-RU"/>
        </w:rPr>
        <w:t xml:space="preserve"> </w:t>
      </w:r>
      <w:r w:rsidRPr="00271637">
        <w:rPr>
          <w:b/>
          <w:sz w:val="24"/>
          <w:szCs w:val="24"/>
          <w:lang w:val="ru-RU"/>
        </w:rPr>
        <w:t>11 классе</w:t>
      </w:r>
    </w:p>
    <w:p w:rsidR="002B04CF" w:rsidRPr="002B04CF" w:rsidRDefault="002B04CF" w:rsidP="002B04CF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2B04CF">
        <w:rPr>
          <w:rFonts w:asciiTheme="minorHAnsi" w:hAnsiTheme="minorHAnsi" w:cstheme="minorHAnsi"/>
          <w:b/>
          <w:sz w:val="24"/>
          <w:szCs w:val="24"/>
        </w:rPr>
        <w:t>Март 2024</w:t>
      </w:r>
    </w:p>
    <w:p w:rsidR="002B04CF" w:rsidRPr="002B04CF" w:rsidRDefault="002B04CF" w:rsidP="00271637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B04CF">
        <w:rPr>
          <w:rFonts w:asciiTheme="minorHAnsi" w:hAnsiTheme="minorHAnsi" w:cstheme="minorHAnsi"/>
          <w:b/>
          <w:sz w:val="24"/>
          <w:szCs w:val="24"/>
        </w:rPr>
        <w:t>Цель проведения</w:t>
      </w:r>
      <w:r w:rsidRPr="002B04CF">
        <w:rPr>
          <w:rFonts w:asciiTheme="minorHAnsi" w:hAnsiTheme="minorHAnsi" w:cstheme="minorHAnsi"/>
          <w:sz w:val="24"/>
          <w:szCs w:val="24"/>
        </w:rPr>
        <w:t xml:space="preserve">  -  оценить качество общеобразовательной подготовки обучающихся 11 классов в соответствии с требованиями ФГОС, выявление уровня подготовки и определение качества образования учащихся 11-х классов, развитие единого образовательного пространства в РФ.</w:t>
      </w:r>
    </w:p>
    <w:p w:rsidR="002B04CF" w:rsidRPr="002B04CF" w:rsidRDefault="002B04CF" w:rsidP="00271637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B04CF">
        <w:rPr>
          <w:rFonts w:asciiTheme="minorHAnsi" w:hAnsiTheme="minorHAnsi" w:cstheme="minorHAnsi"/>
          <w:b/>
          <w:sz w:val="24"/>
          <w:szCs w:val="24"/>
        </w:rPr>
        <w:t>Сроки проведения</w:t>
      </w:r>
      <w:r w:rsidRPr="002B04CF">
        <w:rPr>
          <w:rFonts w:asciiTheme="minorHAnsi" w:hAnsiTheme="minorHAnsi" w:cstheme="minorHAnsi"/>
          <w:sz w:val="24"/>
          <w:szCs w:val="24"/>
        </w:rPr>
        <w:t xml:space="preserve"> – март</w:t>
      </w:r>
    </w:p>
    <w:p w:rsidR="002B04CF" w:rsidRPr="002B04CF" w:rsidRDefault="002B04CF" w:rsidP="00271637">
      <w:pPr>
        <w:pStyle w:val="a3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B04CF" w:rsidRPr="002B04CF" w:rsidRDefault="002B04CF" w:rsidP="00271637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B04CF">
        <w:rPr>
          <w:rFonts w:asciiTheme="minorHAnsi" w:hAnsiTheme="minorHAnsi" w:cstheme="minorHAnsi"/>
          <w:sz w:val="24"/>
          <w:szCs w:val="24"/>
        </w:rPr>
        <w:t>Проведение Всероссийских проверочных работ осуществлялось в соответствии с Инструкцией по проведению ВПР - 2024.</w:t>
      </w:r>
    </w:p>
    <w:p w:rsidR="002B04CF" w:rsidRPr="002B04CF" w:rsidRDefault="00271637" w:rsidP="00271637">
      <w:pPr>
        <w:pStyle w:val="a6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2B04CF" w:rsidRPr="002B04CF">
        <w:rPr>
          <w:rFonts w:cstheme="minorHAnsi"/>
          <w:sz w:val="24"/>
          <w:szCs w:val="24"/>
        </w:rPr>
        <w:t>Проверочная работа включает в себя 18 заданий, которые различаются по содержанию и проверяемым требованиям.  На выполнение работы по физике отводится 1 час 30 минут (90 минут). В работу включено 11 заданий, ответы к которым представлены в виде набора цифр, символов, букв или словосочетания. В работе содержится 7 заданий с развёрнутым ответом, которые различаются объемом полного верного ответа – от нескольких слов (например, при заполнении таблицы) до 3–4 предложений (например, при описании плана проведения опыта).</w:t>
      </w:r>
    </w:p>
    <w:p w:rsidR="002B04CF" w:rsidRPr="002B04CF" w:rsidRDefault="002B04CF" w:rsidP="00271637">
      <w:pPr>
        <w:pStyle w:val="a6"/>
        <w:ind w:left="720"/>
        <w:jc w:val="both"/>
        <w:rPr>
          <w:rFonts w:cstheme="minorHAnsi"/>
          <w:sz w:val="24"/>
          <w:szCs w:val="24"/>
        </w:rPr>
      </w:pPr>
      <w:r w:rsidRPr="002B04CF">
        <w:rPr>
          <w:rFonts w:cstheme="minorHAnsi"/>
          <w:sz w:val="24"/>
          <w:szCs w:val="24"/>
        </w:rPr>
        <w:t>Проверочная работа определяет оценку усвоения элементов содержания из всех разделов курса физики базового уровня: механика, молекулярная физика, электродинамика, квантовая физика. Часть заданий в работе имеет комплексный характер и включает элементы содержания из разных разделов, задания 14–18 строятся на основе текстовой информации, которая может также относиться сразу к нескольким разделам курса физики. В таблице 1 приведено распределение заданий по основным содержательным разделам курса физики.</w:t>
      </w:r>
    </w:p>
    <w:p w:rsidR="002B04CF" w:rsidRPr="002B04CF" w:rsidRDefault="002B04CF" w:rsidP="00271637">
      <w:pPr>
        <w:pStyle w:val="a6"/>
        <w:ind w:left="720"/>
        <w:jc w:val="both"/>
        <w:rPr>
          <w:rFonts w:cstheme="minorHAnsi"/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4323"/>
        <w:gridCol w:w="3899"/>
      </w:tblGrid>
      <w:tr w:rsidR="002B04CF" w:rsidRPr="002B04CF" w:rsidTr="002B04CF">
        <w:tc>
          <w:tcPr>
            <w:tcW w:w="4323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Раздел курса физики</w:t>
            </w:r>
          </w:p>
        </w:tc>
        <w:tc>
          <w:tcPr>
            <w:tcW w:w="3899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Количество заданий</w:t>
            </w:r>
          </w:p>
        </w:tc>
      </w:tr>
      <w:tr w:rsidR="002B04CF" w:rsidRPr="002B04CF" w:rsidTr="002B04CF">
        <w:tc>
          <w:tcPr>
            <w:tcW w:w="4323" w:type="dxa"/>
          </w:tcPr>
          <w:p w:rsidR="002B04CF" w:rsidRPr="002B04CF" w:rsidRDefault="002B04CF" w:rsidP="002B04CF">
            <w:pPr>
              <w:pStyle w:val="a6"/>
              <w:jc w:val="both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Механика </w:t>
            </w:r>
          </w:p>
        </w:tc>
        <w:tc>
          <w:tcPr>
            <w:tcW w:w="3899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4 – 6 </w:t>
            </w:r>
          </w:p>
        </w:tc>
      </w:tr>
      <w:tr w:rsidR="002B04CF" w:rsidRPr="002B04CF" w:rsidTr="002B04CF">
        <w:tc>
          <w:tcPr>
            <w:tcW w:w="4323" w:type="dxa"/>
          </w:tcPr>
          <w:p w:rsidR="002B04CF" w:rsidRPr="002B04CF" w:rsidRDefault="002B04CF" w:rsidP="002B04CF">
            <w:pPr>
              <w:pStyle w:val="a6"/>
              <w:jc w:val="both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Молекулярная физика</w:t>
            </w:r>
          </w:p>
        </w:tc>
        <w:tc>
          <w:tcPr>
            <w:tcW w:w="3899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3 – 5 </w:t>
            </w:r>
          </w:p>
        </w:tc>
      </w:tr>
      <w:tr w:rsidR="002B04CF" w:rsidRPr="002B04CF" w:rsidTr="002B04CF">
        <w:tc>
          <w:tcPr>
            <w:tcW w:w="4323" w:type="dxa"/>
          </w:tcPr>
          <w:p w:rsidR="002B04CF" w:rsidRPr="002B04CF" w:rsidRDefault="002B04CF" w:rsidP="002B04CF">
            <w:pPr>
              <w:pStyle w:val="a6"/>
              <w:jc w:val="both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Электродинамика </w:t>
            </w:r>
          </w:p>
        </w:tc>
        <w:tc>
          <w:tcPr>
            <w:tcW w:w="3899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4 – 6 </w:t>
            </w:r>
          </w:p>
        </w:tc>
      </w:tr>
      <w:tr w:rsidR="002B04CF" w:rsidRPr="002B04CF" w:rsidTr="002B04CF">
        <w:tc>
          <w:tcPr>
            <w:tcW w:w="4323" w:type="dxa"/>
          </w:tcPr>
          <w:p w:rsidR="002B04CF" w:rsidRPr="002B04CF" w:rsidRDefault="002B04CF" w:rsidP="002B04CF">
            <w:pPr>
              <w:pStyle w:val="a6"/>
              <w:jc w:val="both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Квантовая физика</w:t>
            </w:r>
          </w:p>
        </w:tc>
        <w:tc>
          <w:tcPr>
            <w:tcW w:w="3899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1 – 4 </w:t>
            </w:r>
          </w:p>
        </w:tc>
      </w:tr>
      <w:tr w:rsidR="002B04CF" w:rsidRPr="002B04CF" w:rsidTr="002B04CF">
        <w:tc>
          <w:tcPr>
            <w:tcW w:w="4323" w:type="dxa"/>
          </w:tcPr>
          <w:p w:rsidR="002B04CF" w:rsidRPr="002B04CF" w:rsidRDefault="002B04CF" w:rsidP="002B04CF">
            <w:pPr>
              <w:pStyle w:val="a6"/>
              <w:jc w:val="right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3899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18</w:t>
            </w:r>
          </w:p>
        </w:tc>
      </w:tr>
    </w:tbl>
    <w:p w:rsidR="002B04CF" w:rsidRPr="002B04CF" w:rsidRDefault="002B04CF" w:rsidP="00271637">
      <w:pPr>
        <w:pStyle w:val="a6"/>
        <w:ind w:left="720"/>
        <w:jc w:val="both"/>
        <w:rPr>
          <w:rFonts w:cstheme="minorHAnsi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7599"/>
        <w:gridCol w:w="1417"/>
      </w:tblGrid>
      <w:tr w:rsidR="002B04CF" w:rsidRPr="002B04CF" w:rsidTr="002B04CF">
        <w:tc>
          <w:tcPr>
            <w:tcW w:w="8613" w:type="dxa"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Основные умения и способы действий</w:t>
            </w:r>
          </w:p>
        </w:tc>
        <w:tc>
          <w:tcPr>
            <w:tcW w:w="1417" w:type="dxa"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Количество</w:t>
            </w:r>
          </w:p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заданий</w:t>
            </w:r>
          </w:p>
        </w:tc>
      </w:tr>
      <w:tr w:rsidR="002B04CF" w:rsidRPr="002B04CF" w:rsidTr="002B04CF">
        <w:tc>
          <w:tcPr>
            <w:tcW w:w="8613" w:type="dxa"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Знать/понимать смысл физических понятий, величин, законов</w:t>
            </w:r>
          </w:p>
        </w:tc>
        <w:tc>
          <w:tcPr>
            <w:tcW w:w="1417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B04CF" w:rsidRPr="002B04CF" w:rsidTr="002B04CF">
        <w:tc>
          <w:tcPr>
            <w:tcW w:w="8613" w:type="dxa"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Описывать и объяснять физические явления и свойства тел</w:t>
            </w:r>
          </w:p>
        </w:tc>
        <w:tc>
          <w:tcPr>
            <w:tcW w:w="1417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B04CF" w:rsidRPr="002B04CF" w:rsidTr="002B04CF">
        <w:tc>
          <w:tcPr>
            <w:tcW w:w="8613" w:type="dxa"/>
          </w:tcPr>
          <w:p w:rsidR="002B04CF" w:rsidRPr="002B04CF" w:rsidRDefault="002B04CF" w:rsidP="002B04CF">
            <w:pPr>
              <w:pStyle w:val="a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B04CF">
              <w:rPr>
                <w:rFonts w:cstheme="minorHAnsi"/>
                <w:color w:val="000000"/>
                <w:sz w:val="24"/>
                <w:szCs w:val="24"/>
              </w:rPr>
              <w:t xml:space="preserve">Объяснять устройство и принцип действия технических объектов, </w:t>
            </w:r>
            <w:r w:rsidRPr="002B04CF">
              <w:rPr>
                <w:rFonts w:cstheme="minorHAnsi"/>
                <w:color w:val="2D2D2D"/>
                <w:sz w:val="24"/>
                <w:szCs w:val="24"/>
              </w:rPr>
              <w:t>приводить примеры практического использования</w:t>
            </w:r>
            <w:r w:rsidRPr="002B04C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B04CF">
              <w:rPr>
                <w:rFonts w:cstheme="minorHAnsi"/>
                <w:color w:val="2D2D2D"/>
                <w:sz w:val="24"/>
                <w:szCs w:val="24"/>
              </w:rPr>
              <w:t>физических знаний</w:t>
            </w:r>
          </w:p>
        </w:tc>
        <w:tc>
          <w:tcPr>
            <w:tcW w:w="1417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B04CF" w:rsidRPr="002B04CF" w:rsidTr="002B04CF">
        <w:tc>
          <w:tcPr>
            <w:tcW w:w="8613" w:type="dxa"/>
          </w:tcPr>
          <w:p w:rsidR="002B04CF" w:rsidRPr="002B04CF" w:rsidRDefault="002B04CF" w:rsidP="002B04CF">
            <w:pPr>
              <w:pStyle w:val="a6"/>
              <w:jc w:val="both"/>
              <w:rPr>
                <w:rFonts w:cstheme="minorHAnsi"/>
                <w:color w:val="2D2D2D"/>
                <w:sz w:val="24"/>
                <w:szCs w:val="24"/>
              </w:rPr>
            </w:pPr>
            <w:r w:rsidRPr="002B04CF">
              <w:rPr>
                <w:rFonts w:cstheme="minorHAnsi"/>
                <w:color w:val="2D2D2D"/>
                <w:sz w:val="24"/>
                <w:szCs w:val="24"/>
              </w:rPr>
              <w:t>Отличать гипотезы от научных теорий; делать выводы на основе экспериментальных данных; проводить опыты по исследованию изученных явлений и процессов</w:t>
            </w:r>
          </w:p>
        </w:tc>
        <w:tc>
          <w:tcPr>
            <w:tcW w:w="1417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B04CF" w:rsidRPr="002B04CF" w:rsidTr="002B04CF">
        <w:tc>
          <w:tcPr>
            <w:tcW w:w="8613" w:type="dxa"/>
          </w:tcPr>
          <w:p w:rsidR="002B04CF" w:rsidRPr="002B04CF" w:rsidRDefault="002B04CF" w:rsidP="002B04CF">
            <w:pPr>
              <w:pStyle w:val="a6"/>
              <w:jc w:val="both"/>
              <w:rPr>
                <w:rFonts w:cstheme="minorHAnsi"/>
                <w:color w:val="2D2D2D"/>
                <w:sz w:val="24"/>
                <w:szCs w:val="24"/>
              </w:rPr>
            </w:pPr>
            <w:r w:rsidRPr="002B04CF">
              <w:rPr>
                <w:rFonts w:cstheme="minorHAnsi"/>
                <w:color w:val="2D2D2D"/>
                <w:sz w:val="24"/>
                <w:szCs w:val="24"/>
              </w:rPr>
              <w:t>Воспринимать и на основе полученных знаний самостоятельно оценивать информацию, содержащуюся в СМИ, Интернете, научно-популярных статьях</w:t>
            </w:r>
          </w:p>
        </w:tc>
        <w:tc>
          <w:tcPr>
            <w:tcW w:w="1417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B04CF" w:rsidRPr="002B04CF" w:rsidTr="002B04CF">
        <w:tc>
          <w:tcPr>
            <w:tcW w:w="8613" w:type="dxa"/>
          </w:tcPr>
          <w:p w:rsidR="002B04CF" w:rsidRPr="002B04CF" w:rsidRDefault="002B04CF" w:rsidP="002B04CF">
            <w:pPr>
              <w:pStyle w:val="a6"/>
              <w:jc w:val="right"/>
              <w:rPr>
                <w:rFonts w:cstheme="minorHAnsi"/>
                <w:color w:val="2D2D2D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B04CF" w:rsidRPr="002B04CF" w:rsidRDefault="002B04CF" w:rsidP="002B04CF">
            <w:pPr>
              <w:pStyle w:val="a6"/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18</w:t>
            </w:r>
          </w:p>
        </w:tc>
      </w:tr>
    </w:tbl>
    <w:p w:rsidR="002B04CF" w:rsidRPr="002B04CF" w:rsidRDefault="002B04CF" w:rsidP="00271637">
      <w:pPr>
        <w:pStyle w:val="a6"/>
        <w:ind w:left="720"/>
        <w:jc w:val="both"/>
        <w:rPr>
          <w:rFonts w:cstheme="minorHAns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4"/>
        <w:gridCol w:w="4336"/>
        <w:gridCol w:w="1502"/>
        <w:gridCol w:w="2100"/>
      </w:tblGrid>
      <w:tr w:rsidR="002B04CF" w:rsidRPr="00FF21F1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Проверяемые элементы содержания / элементы содержания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Максимальный балл за выполнение задания</w:t>
            </w:r>
          </w:p>
        </w:tc>
      </w:tr>
      <w:tr w:rsidR="002B04CF" w:rsidRPr="002B04CF" w:rsidTr="002B04CF">
        <w:tc>
          <w:tcPr>
            <w:tcW w:w="0" w:type="auto"/>
            <w:gridSpan w:val="4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Задания 1—9. Понимание смысла понятий, величин, законов. Объяснение явлений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Группировка понятий (физические явления, физические величины, единицы измерения величин, измерительные приборы)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Определение понятий и величин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Распознавание физических явлений, описание их свойств, применение законов для объяснения явлений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Распознавание физических явлений, описание их свойств, применение законов для объяснения явлений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Распознавание физических явлений, описание их свойств, применение законов для объяснения явлений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Распознавание физических явлений, описание их свойств, применение законов для объяснения явлений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Анализ изменения физических величин в процессах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Интерпретация физических процессов, представленных в виде графика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proofErr w:type="gramStart"/>
            <w:r w:rsidRPr="002B04CF">
              <w:rPr>
                <w:rFonts w:cstheme="minorHAnsi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Применение формулы для расчета физической величины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proofErr w:type="gramStart"/>
            <w:r w:rsidRPr="002B04CF">
              <w:rPr>
                <w:rFonts w:cstheme="minorHAnsi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B04CF" w:rsidRPr="00FF21F1" w:rsidTr="002B04CF">
        <w:tc>
          <w:tcPr>
            <w:tcW w:w="0" w:type="auto"/>
            <w:gridSpan w:val="4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Задания 10–12. Методы научного познания: наблюдения и опыты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Определение показания приборов / схема включения электроизмерительных приборов; определение значения величины по экспериментальному графику / таблице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Формулировка цели опыта или выводы по результатам опыта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Планирование исследования по заданной гипотезе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proofErr w:type="gramStart"/>
            <w:r w:rsidRPr="002B04CF">
              <w:rPr>
                <w:rFonts w:cstheme="minorHAnsi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B04CF" w:rsidRPr="00FF21F1" w:rsidTr="002B04CF">
        <w:tc>
          <w:tcPr>
            <w:tcW w:w="0" w:type="auto"/>
            <w:gridSpan w:val="4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Задания 13–15. Устройство и принцип действия технических объектов 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Определение физических явлений и процессов, лежащих в основе принципа действия технического устройства (прибора). Узнавание явлений в окружающем мире. Ученые и их открытия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Объяснения физических явлений и процессов, используемых при работе технических устройств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Объяснения физических явлений и процессов, используемых при работе технических устройств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FF21F1" w:rsidTr="002B04CF">
        <w:tc>
          <w:tcPr>
            <w:tcW w:w="0" w:type="auto"/>
            <w:gridSpan w:val="4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Задания 16–18. Работа с текстом физического содержания 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Выделение информации, представленной в явном виде, сопоставление информации из разных частей текста, в таблицах или графиках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Формулировка выводов на основе текста, интерпретация текстовой информации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B04CF" w:rsidRPr="002B04CF" w:rsidTr="002B04CF"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 xml:space="preserve">Применение информации из текста и имеющихся знаний при решении задач </w:t>
            </w:r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proofErr w:type="gramStart"/>
            <w:r w:rsidRPr="002B04CF">
              <w:rPr>
                <w:rFonts w:cstheme="minorHAnsi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2B04CF" w:rsidRPr="002B04CF" w:rsidRDefault="002B04CF" w:rsidP="002B04CF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2B04CF" w:rsidRPr="002B04CF" w:rsidRDefault="002B04CF" w:rsidP="00271637">
      <w:pPr>
        <w:pStyle w:val="a6"/>
        <w:jc w:val="both"/>
        <w:rPr>
          <w:rFonts w:cstheme="minorHAnsi"/>
          <w:sz w:val="24"/>
          <w:szCs w:val="24"/>
        </w:rPr>
      </w:pPr>
    </w:p>
    <w:p w:rsidR="002B04CF" w:rsidRPr="002B04CF" w:rsidRDefault="002B04CF" w:rsidP="00271637">
      <w:pPr>
        <w:pStyle w:val="a3"/>
        <w:rPr>
          <w:rFonts w:asciiTheme="minorHAnsi" w:hAnsiTheme="minorHAnsi" w:cstheme="minorHAnsi"/>
          <w:sz w:val="24"/>
          <w:szCs w:val="24"/>
        </w:rPr>
      </w:pPr>
      <w:r w:rsidRPr="002B04CF">
        <w:rPr>
          <w:rFonts w:asciiTheme="minorHAnsi" w:hAnsiTheme="minorHAnsi" w:cstheme="minorHAnsi"/>
          <w:sz w:val="24"/>
          <w:szCs w:val="24"/>
        </w:rPr>
        <w:t>Результаты ВПР 11-го класса следующие.</w:t>
      </w:r>
    </w:p>
    <w:p w:rsidR="002B04CF" w:rsidRPr="002B04CF" w:rsidRDefault="002B04CF" w:rsidP="00271637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2B04CF" w:rsidRPr="002B04CF" w:rsidRDefault="002B04CF" w:rsidP="00271637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2B04CF">
        <w:rPr>
          <w:rFonts w:asciiTheme="minorHAnsi" w:hAnsiTheme="minorHAnsi" w:cstheme="minorHAnsi"/>
          <w:b/>
          <w:sz w:val="24"/>
          <w:szCs w:val="24"/>
        </w:rPr>
        <w:t>Физика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873"/>
        <w:gridCol w:w="1202"/>
        <w:gridCol w:w="1072"/>
        <w:gridCol w:w="630"/>
        <w:gridCol w:w="630"/>
        <w:gridCol w:w="630"/>
        <w:gridCol w:w="658"/>
        <w:gridCol w:w="992"/>
        <w:gridCol w:w="1155"/>
        <w:gridCol w:w="2223"/>
      </w:tblGrid>
      <w:tr w:rsidR="002B04CF" w:rsidRPr="002B04CF" w:rsidTr="002B04CF">
        <w:trPr>
          <w:trHeight w:val="280"/>
        </w:trPr>
        <w:tc>
          <w:tcPr>
            <w:tcW w:w="873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В классе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Писали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658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Успев.</w:t>
            </w:r>
          </w:p>
        </w:tc>
        <w:tc>
          <w:tcPr>
            <w:tcW w:w="1155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2223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Учитель</w:t>
            </w:r>
          </w:p>
        </w:tc>
      </w:tr>
      <w:tr w:rsidR="002B04CF" w:rsidRPr="002B04CF" w:rsidTr="002B04CF">
        <w:trPr>
          <w:trHeight w:val="280"/>
        </w:trPr>
        <w:tc>
          <w:tcPr>
            <w:tcW w:w="873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223" w:type="dxa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Биче-</w:t>
            </w:r>
            <w:proofErr w:type="spellStart"/>
            <w:r>
              <w:rPr>
                <w:rFonts w:cstheme="minorHAnsi"/>
                <w:sz w:val="24"/>
                <w:szCs w:val="24"/>
              </w:rPr>
              <w:t>оол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А.О.</w:t>
            </w:r>
          </w:p>
        </w:tc>
      </w:tr>
      <w:tr w:rsidR="002B04CF" w:rsidRPr="002B04CF" w:rsidTr="002B04CF">
        <w:trPr>
          <w:trHeight w:val="280"/>
        </w:trPr>
        <w:tc>
          <w:tcPr>
            <w:tcW w:w="873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04CF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223" w:type="dxa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Биче-</w:t>
            </w:r>
            <w:proofErr w:type="spellStart"/>
            <w:r>
              <w:rPr>
                <w:rFonts w:cstheme="minorHAnsi"/>
                <w:sz w:val="24"/>
                <w:szCs w:val="24"/>
              </w:rPr>
              <w:t>оол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А.О.</w:t>
            </w:r>
          </w:p>
        </w:tc>
      </w:tr>
    </w:tbl>
    <w:p w:rsidR="002B04CF" w:rsidRPr="002B04CF" w:rsidRDefault="002B04CF" w:rsidP="002B04CF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2B04CF" w:rsidRPr="00271637" w:rsidRDefault="00271637" w:rsidP="002B04CF">
      <w:pPr>
        <w:ind w:left="36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 ВПР по физике участвовало 6 учащихся 11 класса</w:t>
      </w:r>
      <w:proofErr w:type="gramStart"/>
      <w:r w:rsidR="002B04CF" w:rsidRPr="002B04CF">
        <w:rPr>
          <w:rFonts w:cstheme="minorHAnsi"/>
          <w:sz w:val="24"/>
          <w:szCs w:val="24"/>
          <w:lang w:val="ru-RU"/>
        </w:rPr>
        <w:t xml:space="preserve"> </w:t>
      </w:r>
      <w:r w:rsidR="002B04CF" w:rsidRPr="00271637">
        <w:rPr>
          <w:rFonts w:cstheme="minorHAnsi"/>
          <w:sz w:val="24"/>
          <w:szCs w:val="24"/>
          <w:lang w:val="ru-RU"/>
        </w:rPr>
        <w:t>В</w:t>
      </w:r>
      <w:proofErr w:type="gramEnd"/>
      <w:r w:rsidR="002B04CF" w:rsidRPr="00271637">
        <w:rPr>
          <w:rFonts w:cstheme="minorHAnsi"/>
          <w:sz w:val="24"/>
          <w:szCs w:val="24"/>
          <w:lang w:val="ru-RU"/>
        </w:rPr>
        <w:t xml:space="preserve">се участники диагностики показали удовлетворительные знания по физике (100%). </w:t>
      </w:r>
    </w:p>
    <w:p w:rsidR="002B04CF" w:rsidRPr="002B04CF" w:rsidRDefault="002B04CF" w:rsidP="002B04CF">
      <w:pPr>
        <w:ind w:left="360"/>
        <w:jc w:val="both"/>
        <w:rPr>
          <w:rFonts w:cstheme="minorHAnsi"/>
          <w:sz w:val="24"/>
          <w:szCs w:val="24"/>
          <w:lang w:val="ru-RU"/>
        </w:rPr>
      </w:pPr>
    </w:p>
    <w:p w:rsidR="002B04CF" w:rsidRPr="002B04CF" w:rsidRDefault="002B04CF" w:rsidP="002B04CF">
      <w:pPr>
        <w:ind w:left="360"/>
        <w:jc w:val="both"/>
        <w:rPr>
          <w:rFonts w:cstheme="minorHAnsi"/>
          <w:sz w:val="24"/>
          <w:szCs w:val="24"/>
          <w:lang w:val="ru-RU"/>
        </w:rPr>
      </w:pPr>
      <w:r w:rsidRPr="002B04CF">
        <w:rPr>
          <w:rFonts w:cstheme="minorHAnsi"/>
          <w:sz w:val="24"/>
          <w:szCs w:val="24"/>
          <w:lang w:val="ru-RU"/>
        </w:rPr>
        <w:t xml:space="preserve">Проведя сравнительный анализ отметок, полученных за </w:t>
      </w:r>
      <w:r w:rsidRPr="002B04CF">
        <w:rPr>
          <w:rFonts w:cstheme="minorHAnsi"/>
          <w:sz w:val="24"/>
          <w:szCs w:val="24"/>
        </w:rPr>
        <w:t>I</w:t>
      </w:r>
      <w:r w:rsidRPr="002B04CF">
        <w:rPr>
          <w:rFonts w:cstheme="minorHAnsi"/>
          <w:sz w:val="24"/>
          <w:szCs w:val="24"/>
          <w:lang w:val="ru-RU"/>
        </w:rPr>
        <w:t xml:space="preserve"> полугодие и отметок за ВПР, получены следующие результаты.</w:t>
      </w:r>
    </w:p>
    <w:p w:rsidR="002B04CF" w:rsidRPr="002B04CF" w:rsidRDefault="002B04CF" w:rsidP="002B04CF">
      <w:pPr>
        <w:ind w:left="360"/>
        <w:jc w:val="both"/>
        <w:rPr>
          <w:rFonts w:cstheme="minorHAnsi"/>
          <w:sz w:val="24"/>
          <w:szCs w:val="24"/>
          <w:lang w:val="ru-RU"/>
        </w:rPr>
      </w:pPr>
    </w:p>
    <w:tbl>
      <w:tblPr>
        <w:tblStyle w:val="a5"/>
        <w:tblW w:w="9550" w:type="dxa"/>
        <w:tblLook w:val="04A0" w:firstRow="1" w:lastRow="0" w:firstColumn="1" w:lastColumn="0" w:noHBand="0" w:noVBand="1"/>
      </w:tblPr>
      <w:tblGrid>
        <w:gridCol w:w="1758"/>
        <w:gridCol w:w="2068"/>
        <w:gridCol w:w="2306"/>
        <w:gridCol w:w="1749"/>
        <w:gridCol w:w="1669"/>
      </w:tblGrid>
      <w:tr w:rsidR="002B04CF" w:rsidRPr="002B04CF" w:rsidTr="002B04CF">
        <w:trPr>
          <w:trHeight w:val="282"/>
        </w:trPr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Писали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Совпали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Выше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Ниже</w:t>
            </w:r>
          </w:p>
        </w:tc>
      </w:tr>
      <w:tr w:rsidR="002B04CF" w:rsidRPr="002B04CF" w:rsidTr="002B04CF">
        <w:trPr>
          <w:trHeight w:val="282"/>
        </w:trPr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B04CF" w:rsidRPr="002B04CF" w:rsidRDefault="00BF40B1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B04CF" w:rsidRPr="002B04CF" w:rsidTr="002B04CF">
        <w:trPr>
          <w:trHeight w:val="294"/>
        </w:trPr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2B04CF" w:rsidRPr="002B04CF" w:rsidRDefault="00271637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B04CF" w:rsidRPr="002B04CF" w:rsidRDefault="00BF40B1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B04CF" w:rsidRPr="002B04CF" w:rsidRDefault="002B04CF" w:rsidP="002B04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4CF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2B04CF" w:rsidRPr="002B04CF" w:rsidRDefault="002B04CF" w:rsidP="002B04CF">
      <w:pPr>
        <w:ind w:left="360"/>
        <w:jc w:val="both"/>
        <w:rPr>
          <w:rFonts w:cstheme="minorHAnsi"/>
          <w:sz w:val="24"/>
          <w:szCs w:val="24"/>
        </w:rPr>
      </w:pPr>
    </w:p>
    <w:p w:rsidR="002B04CF" w:rsidRPr="008C0648" w:rsidRDefault="002B04CF" w:rsidP="002B04CF">
      <w:pPr>
        <w:ind w:left="360"/>
        <w:jc w:val="both"/>
        <w:rPr>
          <w:rFonts w:cstheme="minorHAnsi"/>
          <w:sz w:val="24"/>
          <w:szCs w:val="24"/>
          <w:lang w:val="ru-RU"/>
        </w:rPr>
      </w:pPr>
      <w:r w:rsidRPr="008C0648">
        <w:rPr>
          <w:rFonts w:cstheme="minorHAnsi"/>
          <w:sz w:val="24"/>
          <w:szCs w:val="24"/>
          <w:lang w:val="ru-RU"/>
        </w:rPr>
        <w:lastRenderedPageBreak/>
        <w:t xml:space="preserve">Наибольшее затруднение вызвали следующие вопросы: 1, 9, 11, 12, 15, 16 и 17. </w:t>
      </w:r>
    </w:p>
    <w:p w:rsidR="002B04CF" w:rsidRPr="002B04CF" w:rsidRDefault="002B04CF" w:rsidP="002B04CF">
      <w:pPr>
        <w:ind w:left="360"/>
        <w:jc w:val="both"/>
        <w:rPr>
          <w:rFonts w:cstheme="minorHAnsi"/>
          <w:sz w:val="24"/>
          <w:szCs w:val="24"/>
          <w:lang w:val="ru-RU"/>
        </w:rPr>
      </w:pPr>
      <w:r w:rsidRPr="002B04CF">
        <w:rPr>
          <w:rFonts w:cstheme="minorHAnsi"/>
          <w:b/>
          <w:sz w:val="24"/>
          <w:szCs w:val="24"/>
          <w:u w:val="single"/>
          <w:lang w:val="ru-RU"/>
        </w:rPr>
        <w:t>Коррекция знаний</w:t>
      </w:r>
      <w:r w:rsidRPr="002B04CF">
        <w:rPr>
          <w:rFonts w:cstheme="minorHAnsi"/>
          <w:sz w:val="24"/>
          <w:szCs w:val="24"/>
          <w:lang w:val="ru-RU"/>
        </w:rPr>
        <w:t xml:space="preserve">: </w:t>
      </w:r>
      <w:r w:rsidRPr="002B04CF">
        <w:rPr>
          <w:rFonts w:cstheme="minorHAnsi"/>
          <w:color w:val="000000" w:themeColor="text1"/>
          <w:sz w:val="24"/>
          <w:szCs w:val="24"/>
          <w:lang w:val="ru-RU"/>
        </w:rPr>
        <w:t xml:space="preserve">запланировать коррекционную работу по ликвидации </w:t>
      </w:r>
      <w:proofErr w:type="gramStart"/>
      <w:r w:rsidRPr="002B04CF">
        <w:rPr>
          <w:rFonts w:cstheme="minorHAnsi"/>
          <w:color w:val="000000" w:themeColor="text1"/>
          <w:sz w:val="24"/>
          <w:szCs w:val="24"/>
          <w:lang w:val="ru-RU"/>
        </w:rPr>
        <w:t>пробелов</w:t>
      </w:r>
      <w:proofErr w:type="gramEnd"/>
      <w:r w:rsidRPr="002B04CF">
        <w:rPr>
          <w:rFonts w:cstheme="minorHAnsi"/>
          <w:color w:val="000000" w:themeColor="text1"/>
          <w:sz w:val="24"/>
          <w:szCs w:val="24"/>
          <w:lang w:val="ru-RU"/>
        </w:rPr>
        <w:t xml:space="preserve"> в знаниях обучающихся, наметить индивидуальный план работы; </w:t>
      </w:r>
      <w:r w:rsidRPr="002B04CF">
        <w:rPr>
          <w:rFonts w:cstheme="minorHAnsi"/>
          <w:color w:val="000000" w:themeColor="text1"/>
          <w:sz w:val="24"/>
          <w:szCs w:val="24"/>
          <w:bdr w:val="none" w:sz="0" w:space="0" w:color="auto" w:frame="1"/>
          <w:lang w:val="ru-RU"/>
        </w:rPr>
        <w:t>усилить</w:t>
      </w:r>
      <w:r w:rsidRPr="002B04CF">
        <w:rPr>
          <w:rFonts w:cstheme="minorHAnsi"/>
          <w:color w:val="111115"/>
          <w:sz w:val="24"/>
          <w:szCs w:val="24"/>
          <w:bdr w:val="none" w:sz="0" w:space="0" w:color="auto" w:frame="1"/>
          <w:lang w:val="ru-RU"/>
        </w:rPr>
        <w:t xml:space="preserve"> практическую направленность обучения, </w:t>
      </w:r>
      <w:r w:rsidRPr="002B04CF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проверки.</w:t>
      </w:r>
    </w:p>
    <w:p w:rsidR="003F00F9" w:rsidRDefault="003F00F9" w:rsidP="003F00F9">
      <w:pPr>
        <w:jc w:val="center"/>
        <w:rPr>
          <w:b/>
          <w:lang w:val="ru-RU"/>
        </w:rPr>
      </w:pPr>
    </w:p>
    <w:p w:rsidR="003F00F9" w:rsidRPr="003F00F9" w:rsidRDefault="003F00F9" w:rsidP="003F00F9">
      <w:pPr>
        <w:jc w:val="center"/>
        <w:rPr>
          <w:b/>
          <w:lang w:val="ru-RU"/>
        </w:rPr>
      </w:pPr>
      <w:r w:rsidRPr="003F00F9">
        <w:rPr>
          <w:b/>
          <w:lang w:val="ru-RU"/>
        </w:rPr>
        <w:t>Сравнительный анализ результатов ВПР</w:t>
      </w:r>
    </w:p>
    <w:p w:rsidR="003F00F9" w:rsidRPr="003F00F9" w:rsidRDefault="003F00F9" w:rsidP="003F00F9">
      <w:pPr>
        <w:jc w:val="center"/>
        <w:rPr>
          <w:b/>
          <w:lang w:val="ru-RU"/>
        </w:rPr>
      </w:pPr>
      <w:r w:rsidRPr="003F00F9">
        <w:rPr>
          <w:b/>
          <w:lang w:val="ru-RU"/>
        </w:rPr>
        <w:t xml:space="preserve"> по географии</w:t>
      </w:r>
      <w:r>
        <w:rPr>
          <w:b/>
          <w:lang w:val="ru-RU"/>
        </w:rPr>
        <w:t xml:space="preserve"> в 11 классе </w:t>
      </w: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450"/>
        <w:gridCol w:w="1276"/>
        <w:gridCol w:w="1526"/>
        <w:gridCol w:w="1559"/>
        <w:gridCol w:w="1276"/>
        <w:gridCol w:w="1701"/>
      </w:tblGrid>
      <w:tr w:rsidR="003F00F9" w:rsidRPr="00FF21F1" w:rsidTr="003F00F9">
        <w:tc>
          <w:tcPr>
            <w:tcW w:w="1419" w:type="dxa"/>
          </w:tcPr>
          <w:p w:rsidR="003F00F9" w:rsidRPr="00AB3C9F" w:rsidRDefault="003F00F9" w:rsidP="00C74A17">
            <w:pPr>
              <w:rPr>
                <w:sz w:val="22"/>
                <w:szCs w:val="22"/>
              </w:rPr>
            </w:pPr>
            <w:r w:rsidRPr="00AB3C9F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AB3C9F">
              <w:rPr>
                <w:sz w:val="22"/>
                <w:szCs w:val="22"/>
              </w:rPr>
              <w:t>писавших</w:t>
            </w:r>
            <w:proofErr w:type="gramEnd"/>
            <w:r w:rsidRPr="00AB3C9F">
              <w:rPr>
                <w:sz w:val="22"/>
                <w:szCs w:val="22"/>
              </w:rPr>
              <w:t xml:space="preserve"> ВПР</w:t>
            </w:r>
          </w:p>
        </w:tc>
        <w:tc>
          <w:tcPr>
            <w:tcW w:w="1450" w:type="dxa"/>
          </w:tcPr>
          <w:p w:rsidR="003F00F9" w:rsidRPr="00AB3C9F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подтвердивших</w:t>
            </w:r>
            <w:proofErr w:type="gramEnd"/>
            <w:r>
              <w:rPr>
                <w:sz w:val="22"/>
                <w:szCs w:val="22"/>
              </w:rPr>
              <w:t xml:space="preserve"> отметку</w:t>
            </w:r>
          </w:p>
        </w:tc>
        <w:tc>
          <w:tcPr>
            <w:tcW w:w="1276" w:type="dxa"/>
          </w:tcPr>
          <w:p w:rsidR="003F00F9" w:rsidRPr="00AB3C9F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Доля </w:t>
            </w:r>
            <w:proofErr w:type="gramStart"/>
            <w:r>
              <w:rPr>
                <w:sz w:val="22"/>
                <w:szCs w:val="22"/>
              </w:rPr>
              <w:t>подтвердивших</w:t>
            </w:r>
            <w:proofErr w:type="gramEnd"/>
            <w:r>
              <w:rPr>
                <w:sz w:val="22"/>
                <w:szCs w:val="22"/>
              </w:rPr>
              <w:t xml:space="preserve"> отметку,%</w:t>
            </w:r>
          </w:p>
        </w:tc>
        <w:tc>
          <w:tcPr>
            <w:tcW w:w="1526" w:type="dxa"/>
          </w:tcPr>
          <w:p w:rsidR="003F00F9" w:rsidRPr="00AB3C9F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 отметкой выше годовой</w:t>
            </w:r>
          </w:p>
        </w:tc>
        <w:tc>
          <w:tcPr>
            <w:tcW w:w="1559" w:type="dxa"/>
          </w:tcPr>
          <w:p w:rsidR="003F00F9" w:rsidRPr="00AB3C9F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 отметкой выше годовой,%</w:t>
            </w:r>
          </w:p>
        </w:tc>
        <w:tc>
          <w:tcPr>
            <w:tcW w:w="1276" w:type="dxa"/>
          </w:tcPr>
          <w:p w:rsidR="003F00F9" w:rsidRPr="00AB3C9F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 отметкой ниже годовой</w:t>
            </w:r>
          </w:p>
        </w:tc>
        <w:tc>
          <w:tcPr>
            <w:tcW w:w="1701" w:type="dxa"/>
          </w:tcPr>
          <w:p w:rsidR="003F00F9" w:rsidRPr="00AB3C9F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 отметкой ниже годовой,%</w:t>
            </w:r>
          </w:p>
        </w:tc>
      </w:tr>
      <w:tr w:rsidR="003F00F9" w:rsidTr="003F00F9">
        <w:tc>
          <w:tcPr>
            <w:tcW w:w="1419" w:type="dxa"/>
          </w:tcPr>
          <w:p w:rsidR="003F00F9" w:rsidRPr="00AB3C9F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50" w:type="dxa"/>
          </w:tcPr>
          <w:p w:rsidR="003F00F9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3F00F9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6" w:type="dxa"/>
          </w:tcPr>
          <w:p w:rsidR="003F00F9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F00F9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F00F9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F00F9" w:rsidRDefault="003F00F9" w:rsidP="00C7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57"/>
        <w:gridCol w:w="601"/>
        <w:gridCol w:w="602"/>
        <w:gridCol w:w="602"/>
        <w:gridCol w:w="602"/>
        <w:gridCol w:w="1160"/>
        <w:gridCol w:w="510"/>
        <w:gridCol w:w="510"/>
        <w:gridCol w:w="510"/>
        <w:gridCol w:w="510"/>
        <w:gridCol w:w="1160"/>
      </w:tblGrid>
      <w:tr w:rsidR="003F00F9" w:rsidTr="00C74A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3F00F9" w:rsidP="00C74A1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предыдущей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3F00F9" w:rsidTr="00C74A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Default="003F00F9" w:rsidP="00C7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0F9" w:rsidTr="00C74A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3C70B5" w:rsidRDefault="003F00F9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3C70B5" w:rsidRDefault="003F00F9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Кузовлева О.П.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3F00F9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3F00F9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3F00F9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EE6046" w:rsidP="00C74A1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3F00F9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EE6046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3F00F9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EE6046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EE6046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0F9" w:rsidRPr="00987DA1" w:rsidRDefault="003F00F9" w:rsidP="00C74A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40%/80%</w:t>
            </w:r>
          </w:p>
        </w:tc>
      </w:tr>
    </w:tbl>
    <w:p w:rsidR="003F00F9" w:rsidRDefault="003F00F9" w:rsidP="003F00F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3F00F9" w:rsidRPr="003F00F9" w:rsidRDefault="003F00F9" w:rsidP="003F00F9">
      <w:pPr>
        <w:spacing w:after="200" w:line="276" w:lineRule="auto"/>
        <w:ind w:left="567" w:right="-255" w:firstLine="851"/>
        <w:jc w:val="center"/>
        <w:rPr>
          <w:rFonts w:eastAsia="Calibri"/>
          <w:b/>
          <w:lang w:val="ru-RU"/>
        </w:rPr>
      </w:pPr>
      <w:r w:rsidRPr="003F00F9">
        <w:rPr>
          <w:rFonts w:eastAsia="Calibri"/>
          <w:b/>
          <w:lang w:val="ru-RU"/>
        </w:rPr>
        <w:t>Наиболее успешно справились с заданиями:</w:t>
      </w:r>
    </w:p>
    <w:p w:rsidR="003F00F9" w:rsidRPr="003F00F9" w:rsidRDefault="003F00F9" w:rsidP="003F00F9">
      <w:pPr>
        <w:jc w:val="both"/>
        <w:rPr>
          <w:rFonts w:eastAsia="Calibri"/>
          <w:color w:val="000000"/>
          <w:shd w:val="clear" w:color="auto" w:fill="FFFFFF"/>
          <w:lang w:val="ru-RU"/>
        </w:rPr>
      </w:pPr>
      <w:r w:rsidRPr="003F00F9">
        <w:rPr>
          <w:rFonts w:eastAsia="Calibri"/>
          <w:b/>
          <w:lang w:val="ru-RU"/>
        </w:rPr>
        <w:t>Задания 1, 2,3</w:t>
      </w:r>
      <w:r w:rsidRPr="003F00F9">
        <w:rPr>
          <w:rFonts w:eastAsia="Calibri"/>
          <w:b/>
          <w:color w:val="000000"/>
          <w:shd w:val="clear" w:color="auto" w:fill="FFFFFF"/>
          <w:lang w:val="ru-RU"/>
        </w:rPr>
        <w:t xml:space="preserve"> (б)</w:t>
      </w:r>
      <w:r w:rsidRPr="003F00F9">
        <w:rPr>
          <w:rFonts w:eastAsia="Calibri"/>
          <w:color w:val="000000"/>
          <w:shd w:val="clear" w:color="auto" w:fill="FFFFFF"/>
          <w:lang w:val="ru-RU"/>
        </w:rPr>
        <w:t xml:space="preserve"> Умение сопоставлять различные карты и поиск информации.</w:t>
      </w:r>
    </w:p>
    <w:p w:rsidR="003F00F9" w:rsidRPr="003F00F9" w:rsidRDefault="003F00F9" w:rsidP="003F00F9">
      <w:pPr>
        <w:jc w:val="both"/>
        <w:rPr>
          <w:rFonts w:eastAsia="Calibri"/>
          <w:b/>
          <w:lang w:val="ru-RU"/>
        </w:rPr>
      </w:pPr>
      <w:r w:rsidRPr="003F00F9">
        <w:rPr>
          <w:rFonts w:eastAsia="Calibri"/>
          <w:b/>
          <w:lang w:val="ru-RU"/>
        </w:rPr>
        <w:t xml:space="preserve">Задание 4,5,6 </w:t>
      </w:r>
      <w:r w:rsidRPr="003F00F9">
        <w:rPr>
          <w:rFonts w:eastAsia="Calibri"/>
          <w:lang w:val="ru-RU"/>
        </w:rPr>
        <w:t>Работа с синоптической картой</w:t>
      </w:r>
    </w:p>
    <w:p w:rsidR="003F00F9" w:rsidRPr="003F00F9" w:rsidRDefault="003F00F9" w:rsidP="003F00F9">
      <w:pPr>
        <w:jc w:val="both"/>
        <w:rPr>
          <w:rFonts w:eastAsia="Calibri"/>
          <w:lang w:val="ru-RU"/>
        </w:rPr>
      </w:pPr>
      <w:r w:rsidRPr="003F00F9">
        <w:rPr>
          <w:rFonts w:eastAsia="Calibri"/>
          <w:b/>
          <w:lang w:val="ru-RU"/>
        </w:rPr>
        <w:t>Задание 7 (б)</w:t>
      </w:r>
      <w:r w:rsidRPr="003F00F9">
        <w:rPr>
          <w:rFonts w:eastAsia="Calibri"/>
          <w:lang w:val="ru-RU"/>
        </w:rPr>
        <w:t xml:space="preserve"> Определение субъекта РФ по описанию</w:t>
      </w:r>
    </w:p>
    <w:p w:rsidR="003F00F9" w:rsidRPr="003F00F9" w:rsidRDefault="003F00F9" w:rsidP="003F00F9">
      <w:pPr>
        <w:autoSpaceDE w:val="0"/>
        <w:autoSpaceDN w:val="0"/>
        <w:adjustRightInd w:val="0"/>
        <w:jc w:val="both"/>
        <w:rPr>
          <w:rFonts w:eastAsia="Calibri"/>
          <w:color w:val="000000"/>
          <w:lang w:val="ru-RU"/>
        </w:rPr>
      </w:pPr>
      <w:r w:rsidRPr="003F00F9">
        <w:rPr>
          <w:rFonts w:eastAsia="Calibri"/>
          <w:b/>
          <w:color w:val="000000"/>
          <w:lang w:val="ru-RU"/>
        </w:rPr>
        <w:t>Задание 11 (Б)</w:t>
      </w:r>
      <w:r w:rsidRPr="003F00F9">
        <w:rPr>
          <w:rFonts w:eastAsia="Calibri"/>
          <w:color w:val="000000"/>
          <w:lang w:val="ru-RU"/>
        </w:rPr>
        <w:t xml:space="preserve"> Многообразие стран мира. Основные типы стран. Выбор верных суждений.</w:t>
      </w:r>
    </w:p>
    <w:p w:rsidR="003F00F9" w:rsidRPr="003F00F9" w:rsidRDefault="003F00F9" w:rsidP="003F00F9">
      <w:pPr>
        <w:jc w:val="both"/>
        <w:rPr>
          <w:rFonts w:eastAsia="Calibri"/>
          <w:color w:val="000000"/>
          <w:shd w:val="clear" w:color="auto" w:fill="FFFFFF"/>
          <w:lang w:val="ru-RU"/>
        </w:rPr>
      </w:pPr>
      <w:r w:rsidRPr="003F00F9">
        <w:rPr>
          <w:rFonts w:eastAsia="Calibri"/>
          <w:b/>
          <w:lang w:val="ru-RU"/>
        </w:rPr>
        <w:t>Задание 12(Б)</w:t>
      </w:r>
      <w:r w:rsidRPr="003F00F9">
        <w:rPr>
          <w:rFonts w:eastAsia="Calibri"/>
          <w:color w:val="000000"/>
          <w:shd w:val="clear" w:color="auto" w:fill="FFFFFF"/>
          <w:lang w:val="ru-RU"/>
        </w:rPr>
        <w:t xml:space="preserve"> Установление соответствие между страной и её характерной особенностью.</w:t>
      </w:r>
    </w:p>
    <w:p w:rsidR="003F00F9" w:rsidRPr="00C74A17" w:rsidRDefault="003F00F9" w:rsidP="003F00F9">
      <w:pPr>
        <w:jc w:val="both"/>
        <w:rPr>
          <w:rFonts w:eastAsia="Calibri"/>
          <w:lang w:val="ru-RU"/>
        </w:rPr>
      </w:pPr>
      <w:r w:rsidRPr="00C74A17">
        <w:rPr>
          <w:rFonts w:eastAsia="Calibri"/>
          <w:b/>
          <w:lang w:val="ru-RU"/>
        </w:rPr>
        <w:t>Задание 13 (П</w:t>
      </w:r>
      <w:r w:rsidRPr="00C74A17">
        <w:rPr>
          <w:rFonts w:eastAsia="Calibri"/>
          <w:lang w:val="ru-RU"/>
        </w:rPr>
        <w:t xml:space="preserve">) Расчет </w:t>
      </w:r>
      <w:proofErr w:type="spellStart"/>
      <w:r w:rsidRPr="00C74A17">
        <w:rPr>
          <w:rFonts w:eastAsia="Calibri"/>
          <w:lang w:val="ru-RU"/>
        </w:rPr>
        <w:t>ресурсообеспеченности</w:t>
      </w:r>
      <w:proofErr w:type="spellEnd"/>
      <w:r w:rsidRPr="00C74A17">
        <w:rPr>
          <w:rFonts w:eastAsia="Calibri"/>
          <w:lang w:val="ru-RU"/>
        </w:rPr>
        <w:t>.</w:t>
      </w:r>
    </w:p>
    <w:p w:rsidR="003F00F9" w:rsidRPr="00C74A17" w:rsidRDefault="003F00F9" w:rsidP="003F00F9">
      <w:pPr>
        <w:jc w:val="center"/>
        <w:rPr>
          <w:rFonts w:eastAsia="Calibri"/>
          <w:b/>
          <w:lang w:val="ru-RU"/>
        </w:rPr>
      </w:pPr>
      <w:r w:rsidRPr="00C74A17">
        <w:rPr>
          <w:rFonts w:eastAsia="Calibri"/>
          <w:b/>
          <w:lang w:val="ru-RU"/>
        </w:rPr>
        <w:t>Типичные ошибки:</w:t>
      </w:r>
    </w:p>
    <w:p w:rsidR="003F00F9" w:rsidRPr="003F00F9" w:rsidRDefault="003F00F9" w:rsidP="003F00F9">
      <w:pPr>
        <w:jc w:val="both"/>
        <w:rPr>
          <w:rFonts w:eastAsia="Calibri"/>
          <w:lang w:val="ru-RU"/>
        </w:rPr>
      </w:pPr>
      <w:r w:rsidRPr="003F00F9">
        <w:rPr>
          <w:rFonts w:eastAsia="Calibri"/>
          <w:b/>
          <w:lang w:val="ru-RU"/>
        </w:rPr>
        <w:t>Задание 8 (б)</w:t>
      </w:r>
      <w:r w:rsidRPr="003F00F9">
        <w:rPr>
          <w:rFonts w:eastAsia="Calibri"/>
          <w:color w:val="000000"/>
          <w:shd w:val="clear" w:color="auto" w:fill="FFFFFF"/>
          <w:lang w:val="ru-RU"/>
        </w:rPr>
        <w:t xml:space="preserve"> Умение определять время в разных часовых зонах России</w:t>
      </w:r>
    </w:p>
    <w:p w:rsidR="003F00F9" w:rsidRPr="003F00F9" w:rsidRDefault="003F00F9" w:rsidP="003F00F9">
      <w:pPr>
        <w:autoSpaceDE w:val="0"/>
        <w:autoSpaceDN w:val="0"/>
        <w:adjustRightInd w:val="0"/>
        <w:rPr>
          <w:rFonts w:eastAsia="Calibri"/>
          <w:lang w:val="ru-RU"/>
        </w:rPr>
      </w:pPr>
      <w:r w:rsidRPr="003F00F9">
        <w:rPr>
          <w:rFonts w:eastAsia="Calibri"/>
          <w:b/>
          <w:lang w:val="ru-RU"/>
        </w:rPr>
        <w:t xml:space="preserve">Задание 10 (б) </w:t>
      </w:r>
      <w:r w:rsidRPr="003F00F9">
        <w:rPr>
          <w:rFonts w:eastAsia="Calibri"/>
          <w:lang w:val="ru-RU"/>
        </w:rPr>
        <w:t>Анализ таблицы со статистическими данными по странам и субъектам РФ, вывод и его обоснование</w:t>
      </w:r>
    </w:p>
    <w:p w:rsidR="003F00F9" w:rsidRPr="003F00F9" w:rsidRDefault="003F00F9" w:rsidP="003F00F9">
      <w:pPr>
        <w:autoSpaceDE w:val="0"/>
        <w:autoSpaceDN w:val="0"/>
        <w:adjustRightInd w:val="0"/>
        <w:rPr>
          <w:rFonts w:eastAsia="Calibri"/>
          <w:lang w:val="ru-RU"/>
        </w:rPr>
      </w:pPr>
      <w:r w:rsidRPr="003F00F9">
        <w:rPr>
          <w:rFonts w:eastAsia="Calibri"/>
          <w:b/>
          <w:lang w:val="ru-RU"/>
        </w:rPr>
        <w:lastRenderedPageBreak/>
        <w:t>Задание 15, 16 (П)</w:t>
      </w:r>
      <w:r w:rsidRPr="003F00F9">
        <w:rPr>
          <w:rFonts w:eastAsia="Calibri"/>
          <w:lang w:val="ru-RU"/>
        </w:rPr>
        <w:t xml:space="preserve"> Анализ текста географического содержания, умение анализировать и делать выводы.</w:t>
      </w:r>
    </w:p>
    <w:p w:rsidR="003F00F9" w:rsidRPr="003F00F9" w:rsidRDefault="003F00F9" w:rsidP="003F00F9">
      <w:pPr>
        <w:jc w:val="both"/>
        <w:rPr>
          <w:rFonts w:eastAsia="Calibri"/>
          <w:lang w:val="ru-RU"/>
        </w:rPr>
      </w:pPr>
      <w:r w:rsidRPr="003F00F9">
        <w:rPr>
          <w:rFonts w:eastAsia="Calibri"/>
          <w:b/>
          <w:lang w:val="ru-RU"/>
        </w:rPr>
        <w:t>Задание 17 (п)</w:t>
      </w:r>
      <w:r w:rsidRPr="003F00F9">
        <w:rPr>
          <w:rFonts w:eastAsia="Calibri"/>
          <w:lang w:val="ru-RU"/>
        </w:rPr>
        <w:t>.</w:t>
      </w:r>
      <w:r w:rsidRPr="003F00F9">
        <w:rPr>
          <w:color w:val="000000"/>
          <w:lang w:val="ru-RU" w:eastAsia="ru-RU"/>
        </w:rPr>
        <w:t xml:space="preserve"> Рациональное и нерациональное природопользование. Особенности воздействия на окружающую среду различных сфер и отраслей хозяйства. Умение формулировать и обосновывать свою точку зрения.</w:t>
      </w:r>
      <w:r w:rsidRPr="003F00F9">
        <w:rPr>
          <w:rFonts w:eastAsia="Calibri"/>
          <w:lang w:val="ru-RU"/>
        </w:rPr>
        <w:t xml:space="preserve"> Учащиеся не могут логично построить ответ и доказать свою точку зрения, что говорит о </w:t>
      </w:r>
      <w:proofErr w:type="gramStart"/>
      <w:r w:rsidRPr="003F00F9">
        <w:rPr>
          <w:rFonts w:eastAsia="Calibri"/>
          <w:lang w:val="ru-RU"/>
        </w:rPr>
        <w:t>недостаточной</w:t>
      </w:r>
      <w:proofErr w:type="gramEnd"/>
      <w:r w:rsidRPr="003F00F9">
        <w:rPr>
          <w:rFonts w:eastAsia="Calibri"/>
          <w:lang w:val="ru-RU"/>
        </w:rPr>
        <w:t xml:space="preserve"> </w:t>
      </w:r>
      <w:proofErr w:type="spellStart"/>
      <w:r w:rsidRPr="003F00F9">
        <w:rPr>
          <w:rFonts w:eastAsia="Calibri"/>
          <w:lang w:val="ru-RU"/>
        </w:rPr>
        <w:t>сформированности</w:t>
      </w:r>
      <w:proofErr w:type="spellEnd"/>
      <w:r w:rsidRPr="003F00F9">
        <w:rPr>
          <w:rFonts w:eastAsia="Calibri"/>
          <w:lang w:val="ru-RU"/>
        </w:rPr>
        <w:t xml:space="preserve"> </w:t>
      </w:r>
      <w:proofErr w:type="spellStart"/>
      <w:r w:rsidRPr="003F00F9">
        <w:rPr>
          <w:rFonts w:eastAsia="Calibri"/>
          <w:lang w:val="ru-RU"/>
        </w:rPr>
        <w:t>метапредметных</w:t>
      </w:r>
      <w:proofErr w:type="spellEnd"/>
      <w:r w:rsidRPr="003F00F9">
        <w:rPr>
          <w:rFonts w:eastAsia="Calibri"/>
          <w:lang w:val="ru-RU"/>
        </w:rPr>
        <w:t xml:space="preserve"> умений. В первую очередь это слабое владение языковыми средствами – неумение ясно, логично и точно излагать свою точку зрения, использовать адекватные языковые средства, географическую терминологию.</w:t>
      </w:r>
    </w:p>
    <w:p w:rsidR="003F00F9" w:rsidRPr="003F00F9" w:rsidRDefault="003F00F9" w:rsidP="003F00F9">
      <w:pPr>
        <w:spacing w:after="200" w:line="276" w:lineRule="auto"/>
        <w:jc w:val="center"/>
        <w:rPr>
          <w:rFonts w:eastAsia="Calibri"/>
          <w:b/>
          <w:lang w:val="ru-RU"/>
        </w:rPr>
      </w:pPr>
      <w:r w:rsidRPr="003F00F9">
        <w:rPr>
          <w:rFonts w:eastAsia="Calibri"/>
          <w:b/>
          <w:lang w:val="ru-RU"/>
        </w:rPr>
        <w:t>Рекомендации:</w:t>
      </w:r>
    </w:p>
    <w:p w:rsidR="003F00F9" w:rsidRPr="003F00F9" w:rsidRDefault="003F00F9" w:rsidP="003F00F9">
      <w:pPr>
        <w:rPr>
          <w:color w:val="000000"/>
          <w:lang w:val="ru-RU" w:eastAsia="ru-RU"/>
        </w:rPr>
      </w:pPr>
      <w:r w:rsidRPr="003F00F9">
        <w:rPr>
          <w:lang w:val="ru-RU" w:eastAsia="ru-RU"/>
        </w:rPr>
        <w:t>1.</w:t>
      </w:r>
      <w:r w:rsidRPr="003F00F9">
        <w:rPr>
          <w:color w:val="000000"/>
          <w:lang w:val="ru-RU" w:eastAsia="ru-RU"/>
        </w:rPr>
        <w:t xml:space="preserve"> Обратить внимание на формирование навыков работы со статистическими данными и географическими текстами, умения делать анализ и выводы. Работать с географическими текстами, тематическими картами, статистическими материалами, анализировать схемы, таблицы со статистическими данными, вести по ним расчеты для того, чтобы учащиеся могли приобрести навыки такой работы.</w:t>
      </w:r>
    </w:p>
    <w:p w:rsidR="003F00F9" w:rsidRPr="003F00F9" w:rsidRDefault="003F00F9" w:rsidP="003F00F9">
      <w:pPr>
        <w:rPr>
          <w:lang w:val="ru-RU" w:eastAsia="ru-RU"/>
        </w:rPr>
      </w:pPr>
      <w:r w:rsidRPr="003F00F9">
        <w:rPr>
          <w:color w:val="000000"/>
          <w:lang w:val="ru-RU" w:eastAsia="ru-RU"/>
        </w:rPr>
        <w:t>2.</w:t>
      </w:r>
      <w:r w:rsidRPr="003F00F9">
        <w:rPr>
          <w:lang w:val="ru-RU" w:eastAsia="ru-RU"/>
        </w:rPr>
        <w:t xml:space="preserve"> На уроках географии </w:t>
      </w:r>
      <w:r w:rsidRPr="003F00F9">
        <w:rPr>
          <w:color w:val="000000"/>
          <w:lang w:val="ru-RU" w:eastAsia="ru-RU"/>
        </w:rPr>
        <w:t>рекомендуется обратить особое внимание на формирование умений устанавливать причинно-следственные связи.</w:t>
      </w:r>
    </w:p>
    <w:p w:rsidR="003F00F9" w:rsidRPr="003F00F9" w:rsidRDefault="003F00F9" w:rsidP="003F00F9">
      <w:pPr>
        <w:rPr>
          <w:color w:val="000000"/>
          <w:lang w:val="ru-RU" w:eastAsia="ru-RU"/>
        </w:rPr>
      </w:pPr>
      <w:r w:rsidRPr="003F00F9">
        <w:rPr>
          <w:lang w:val="ru-RU" w:eastAsia="ru-RU"/>
        </w:rPr>
        <w:t>3.</w:t>
      </w:r>
      <w:r w:rsidRPr="003F00F9">
        <w:rPr>
          <w:color w:val="000000"/>
          <w:lang w:val="ru-RU" w:eastAsia="ru-RU"/>
        </w:rPr>
        <w:t xml:space="preserve"> Аргументировать и грамотно оформлять собственные суждения по наиболее актуальным проблемам социально-экономического развития России и стран мира, геополитическим и </w:t>
      </w:r>
      <w:proofErr w:type="spellStart"/>
      <w:r w:rsidRPr="003F00F9">
        <w:rPr>
          <w:color w:val="000000"/>
          <w:lang w:val="ru-RU" w:eastAsia="ru-RU"/>
        </w:rPr>
        <w:t>геоэкологическим</w:t>
      </w:r>
      <w:proofErr w:type="spellEnd"/>
      <w:r w:rsidRPr="003F00F9">
        <w:rPr>
          <w:color w:val="000000"/>
          <w:lang w:val="ru-RU" w:eastAsia="ru-RU"/>
        </w:rPr>
        <w:t xml:space="preserve"> проблемам.</w:t>
      </w:r>
    </w:p>
    <w:p w:rsidR="003F00F9" w:rsidRPr="003F00F9" w:rsidRDefault="003F00F9" w:rsidP="003F00F9">
      <w:pPr>
        <w:rPr>
          <w:lang w:val="ru-RU" w:eastAsia="ru-RU"/>
        </w:rPr>
      </w:pPr>
      <w:r w:rsidRPr="003F00F9">
        <w:rPr>
          <w:color w:val="000000"/>
          <w:lang w:val="ru-RU" w:eastAsia="ru-RU"/>
        </w:rPr>
        <w:t>4. Включить в занятия по картографическому практикуму тему «Работа с картами часовых зон».</w:t>
      </w:r>
    </w:p>
    <w:p w:rsidR="003F00F9" w:rsidRPr="003F00F9" w:rsidRDefault="003F00F9" w:rsidP="003F00F9">
      <w:pPr>
        <w:rPr>
          <w:color w:val="000000"/>
          <w:lang w:val="ru-RU" w:eastAsia="ru-RU"/>
        </w:rPr>
      </w:pPr>
      <w:r w:rsidRPr="003F00F9">
        <w:rPr>
          <w:lang w:val="ru-RU" w:eastAsia="ru-RU"/>
        </w:rPr>
        <w:t>5.</w:t>
      </w:r>
      <w:r w:rsidRPr="003F00F9">
        <w:rPr>
          <w:color w:val="000000"/>
          <w:lang w:val="ru-RU" w:eastAsia="ru-RU"/>
        </w:rPr>
        <w:t xml:space="preserve"> Включить задания с типичными ошибками в диагностические работы для учащихся 10-х классов в конце учебного года и 11-х классов в начале учебного года.</w:t>
      </w:r>
    </w:p>
    <w:p w:rsidR="003F00F9" w:rsidRPr="003F00F9" w:rsidRDefault="003F00F9" w:rsidP="003F00F9">
      <w:pPr>
        <w:ind w:left="1068"/>
        <w:contextualSpacing/>
        <w:jc w:val="both"/>
        <w:rPr>
          <w:lang w:val="ru-RU" w:eastAsia="ru-RU"/>
        </w:rPr>
      </w:pPr>
    </w:p>
    <w:p w:rsidR="00C74A17" w:rsidRPr="00C74A17" w:rsidRDefault="00C74A17" w:rsidP="00C74A17">
      <w:pPr>
        <w:jc w:val="center"/>
        <w:rPr>
          <w:b/>
          <w:sz w:val="24"/>
          <w:szCs w:val="24"/>
          <w:lang w:val="ru-RU" w:eastAsia="ru-RU"/>
        </w:rPr>
      </w:pPr>
      <w:r w:rsidRPr="00C74A17">
        <w:rPr>
          <w:b/>
          <w:sz w:val="24"/>
          <w:szCs w:val="24"/>
          <w:lang w:val="ru-RU" w:eastAsia="ru-RU"/>
        </w:rPr>
        <w:t xml:space="preserve">Сравнительный анализ результатов ВПР по </w:t>
      </w:r>
      <w:r w:rsidRPr="00C74A17">
        <w:rPr>
          <w:b/>
          <w:sz w:val="24"/>
          <w:szCs w:val="24"/>
          <w:u w:val="single"/>
          <w:lang w:val="ru-RU" w:eastAsia="ru-RU"/>
        </w:rPr>
        <w:t>химии</w:t>
      </w:r>
    </w:p>
    <w:p w:rsidR="00C74A17" w:rsidRPr="00C74A17" w:rsidRDefault="00C74A17" w:rsidP="00C74A17">
      <w:pPr>
        <w:jc w:val="center"/>
        <w:rPr>
          <w:sz w:val="24"/>
          <w:szCs w:val="24"/>
          <w:lang w:val="ru-RU" w:eastAsia="ru-RU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276"/>
        <w:gridCol w:w="1276"/>
        <w:gridCol w:w="1411"/>
        <w:gridCol w:w="1424"/>
        <w:gridCol w:w="1668"/>
      </w:tblGrid>
      <w:tr w:rsidR="00C74A17" w:rsidRPr="00FF21F1" w:rsidTr="00C74A17">
        <w:tc>
          <w:tcPr>
            <w:tcW w:w="1276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74A17">
              <w:rPr>
                <w:sz w:val="24"/>
                <w:szCs w:val="24"/>
              </w:rPr>
              <w:t>писавших</w:t>
            </w:r>
            <w:proofErr w:type="gramEnd"/>
            <w:r w:rsidRPr="00C74A17">
              <w:rPr>
                <w:sz w:val="24"/>
                <w:szCs w:val="24"/>
              </w:rPr>
              <w:t xml:space="preserve"> ВПР</w:t>
            </w:r>
          </w:p>
        </w:tc>
        <w:tc>
          <w:tcPr>
            <w:tcW w:w="1275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74A17">
              <w:rPr>
                <w:sz w:val="24"/>
                <w:szCs w:val="24"/>
              </w:rPr>
              <w:t>подтвердивших</w:t>
            </w:r>
            <w:proofErr w:type="gramEnd"/>
            <w:r w:rsidRPr="00C74A17">
              <w:rPr>
                <w:sz w:val="24"/>
                <w:szCs w:val="24"/>
              </w:rPr>
              <w:t xml:space="preserve"> отметку</w:t>
            </w:r>
          </w:p>
        </w:tc>
        <w:tc>
          <w:tcPr>
            <w:tcW w:w="1276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 Доля </w:t>
            </w:r>
            <w:proofErr w:type="gramStart"/>
            <w:r w:rsidRPr="00C74A17">
              <w:rPr>
                <w:sz w:val="24"/>
                <w:szCs w:val="24"/>
              </w:rPr>
              <w:t>подтвердивших</w:t>
            </w:r>
            <w:proofErr w:type="gramEnd"/>
            <w:r w:rsidRPr="00C74A17">
              <w:rPr>
                <w:sz w:val="24"/>
                <w:szCs w:val="24"/>
              </w:rPr>
              <w:t xml:space="preserve"> отметку,%</w:t>
            </w:r>
          </w:p>
        </w:tc>
        <w:tc>
          <w:tcPr>
            <w:tcW w:w="1276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Количество с отметкой выше годовой</w:t>
            </w:r>
          </w:p>
        </w:tc>
        <w:tc>
          <w:tcPr>
            <w:tcW w:w="1411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Доля с отметкой выше годовой,%</w:t>
            </w:r>
          </w:p>
        </w:tc>
        <w:tc>
          <w:tcPr>
            <w:tcW w:w="1424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Количество с отметкой ниже годовой</w:t>
            </w:r>
          </w:p>
        </w:tc>
        <w:tc>
          <w:tcPr>
            <w:tcW w:w="1668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Доля с отметкой ниже годовой,%</w:t>
            </w:r>
          </w:p>
        </w:tc>
      </w:tr>
      <w:tr w:rsidR="00C74A17" w:rsidRPr="00C74A17" w:rsidTr="00C74A17">
        <w:tc>
          <w:tcPr>
            <w:tcW w:w="1276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0</w:t>
            </w:r>
          </w:p>
        </w:tc>
      </w:tr>
    </w:tbl>
    <w:p w:rsidR="00C74A17" w:rsidRPr="00C74A17" w:rsidRDefault="00C74A17" w:rsidP="00C74A17">
      <w:pPr>
        <w:jc w:val="center"/>
        <w:rPr>
          <w:sz w:val="24"/>
          <w:szCs w:val="24"/>
          <w:lang w:eastAsia="ru-RU"/>
        </w:rPr>
      </w:pPr>
    </w:p>
    <w:p w:rsidR="00A775E5" w:rsidRPr="008D7658" w:rsidRDefault="00A775E5" w:rsidP="00A77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27"/>
        <w:gridCol w:w="620"/>
        <w:gridCol w:w="620"/>
        <w:gridCol w:w="620"/>
        <w:gridCol w:w="620"/>
        <w:gridCol w:w="1160"/>
        <w:gridCol w:w="510"/>
        <w:gridCol w:w="510"/>
        <w:gridCol w:w="510"/>
        <w:gridCol w:w="510"/>
        <w:gridCol w:w="1217"/>
      </w:tblGrid>
      <w:tr w:rsidR="00EE6046" w:rsidTr="00EE60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предыдущей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E6046" w:rsidTr="00EE60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046" w:rsidTr="00EE6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3C70B5" w:rsidRDefault="00EE6046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3C70B5" w:rsidRDefault="009F3A58" w:rsidP="00EE604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Данчыт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371919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371919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371919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EE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371919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371919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371919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33%/10</w:t>
            </w:r>
            <w:r w:rsidR="00EE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</w:tbl>
    <w:p w:rsidR="00EE6046" w:rsidRDefault="00EE6046" w:rsidP="00EE604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371919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5361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C74A17" w:rsidRPr="00C74A17" w:rsidRDefault="00C74A17" w:rsidP="00C74A17">
      <w:pPr>
        <w:jc w:val="center"/>
        <w:rPr>
          <w:b/>
          <w:sz w:val="24"/>
          <w:szCs w:val="24"/>
          <w:lang w:val="ru-RU" w:eastAsia="ru-RU"/>
        </w:rPr>
      </w:pPr>
      <w:r w:rsidRPr="00C74A17">
        <w:rPr>
          <w:b/>
          <w:sz w:val="24"/>
          <w:szCs w:val="24"/>
          <w:lang w:val="ru-RU" w:eastAsia="ru-RU"/>
        </w:rPr>
        <w:t>Матрица сбора информации по выявленным дефицитам по результатам ВПР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369"/>
        <w:gridCol w:w="3402"/>
        <w:gridCol w:w="3118"/>
      </w:tblGrid>
      <w:tr w:rsidR="00C74A17" w:rsidRPr="00FF21F1" w:rsidTr="00C74A17">
        <w:tc>
          <w:tcPr>
            <w:tcW w:w="33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Выявленные несформированные умения, виды деятельности по учебному предмету</w:t>
            </w:r>
          </w:p>
        </w:tc>
        <w:tc>
          <w:tcPr>
            <w:tcW w:w="3402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% </w:t>
            </w:r>
            <w:proofErr w:type="gramStart"/>
            <w:r w:rsidRPr="00C74A17">
              <w:rPr>
                <w:sz w:val="24"/>
                <w:szCs w:val="24"/>
              </w:rPr>
              <w:t>обучающихся</w:t>
            </w:r>
            <w:proofErr w:type="gramEnd"/>
            <w:r w:rsidRPr="00C74A17">
              <w:rPr>
                <w:sz w:val="24"/>
                <w:szCs w:val="24"/>
              </w:rPr>
              <w:t>, несформированные виды деятельности от числа обучающихся, писавших ВПР</w:t>
            </w:r>
          </w:p>
        </w:tc>
        <w:tc>
          <w:tcPr>
            <w:tcW w:w="3118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Причины несформированных видов деятельности по учебному предмету</w:t>
            </w:r>
          </w:p>
        </w:tc>
      </w:tr>
      <w:tr w:rsidR="00C74A17" w:rsidRPr="00FF21F1" w:rsidTr="00C74A17">
        <w:tc>
          <w:tcPr>
            <w:tcW w:w="33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Задание 8</w:t>
            </w:r>
          </w:p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Качественный анализ</w:t>
            </w:r>
          </w:p>
        </w:tc>
        <w:tc>
          <w:tcPr>
            <w:tcW w:w="3402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37 %</w:t>
            </w:r>
          </w:p>
        </w:tc>
        <w:tc>
          <w:tcPr>
            <w:tcW w:w="3118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Недостаточное количество химического эксперимента на уроках </w:t>
            </w:r>
          </w:p>
        </w:tc>
      </w:tr>
      <w:tr w:rsidR="00C74A17" w:rsidRPr="00FF21F1" w:rsidTr="00C74A17">
        <w:tc>
          <w:tcPr>
            <w:tcW w:w="33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Задание 10</w:t>
            </w:r>
          </w:p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Взаимосвязь между основными классами неорганических веществ</w:t>
            </w:r>
          </w:p>
        </w:tc>
        <w:tc>
          <w:tcPr>
            <w:tcW w:w="3402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62%</w:t>
            </w:r>
          </w:p>
        </w:tc>
        <w:tc>
          <w:tcPr>
            <w:tcW w:w="3118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Сложность систематизации материала для учащихся</w:t>
            </w:r>
          </w:p>
        </w:tc>
      </w:tr>
      <w:tr w:rsidR="00C74A17" w:rsidRPr="00FF21F1" w:rsidTr="00C74A17">
        <w:tc>
          <w:tcPr>
            <w:tcW w:w="33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Задание 13 </w:t>
            </w:r>
          </w:p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color w:val="000000"/>
                <w:sz w:val="24"/>
                <w:szCs w:val="24"/>
              </w:rPr>
              <w:t>Взаимосвязь между основными классами органических веществ</w:t>
            </w:r>
          </w:p>
        </w:tc>
        <w:tc>
          <w:tcPr>
            <w:tcW w:w="3402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33%</w:t>
            </w:r>
          </w:p>
        </w:tc>
        <w:tc>
          <w:tcPr>
            <w:tcW w:w="3118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Сложность систематизации материала для учащихся</w:t>
            </w:r>
          </w:p>
        </w:tc>
      </w:tr>
      <w:tr w:rsidR="00C74A17" w:rsidRPr="00FF21F1" w:rsidTr="00C74A17">
        <w:tc>
          <w:tcPr>
            <w:tcW w:w="33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Задание 14</w:t>
            </w:r>
          </w:p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Экологическая задача, применение данных ПДК</w:t>
            </w:r>
          </w:p>
        </w:tc>
        <w:tc>
          <w:tcPr>
            <w:tcW w:w="3402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37%</w:t>
            </w:r>
          </w:p>
        </w:tc>
        <w:tc>
          <w:tcPr>
            <w:tcW w:w="3118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Темы нет в учебной программе по химии базового уровня</w:t>
            </w:r>
          </w:p>
        </w:tc>
      </w:tr>
    </w:tbl>
    <w:p w:rsidR="00C74A17" w:rsidRPr="00C74A17" w:rsidRDefault="00C74A17" w:rsidP="00C74A17">
      <w:pPr>
        <w:jc w:val="both"/>
        <w:rPr>
          <w:rFonts w:eastAsia="Calibri"/>
          <w:b/>
          <w:sz w:val="24"/>
          <w:szCs w:val="24"/>
          <w:lang w:val="ru-RU"/>
        </w:rPr>
      </w:pPr>
      <w:r w:rsidRPr="00C74A17">
        <w:rPr>
          <w:b/>
          <w:sz w:val="24"/>
          <w:szCs w:val="24"/>
          <w:lang w:val="ru-RU" w:eastAsia="ru-RU"/>
        </w:rPr>
        <w:t>Типичные ошибки</w:t>
      </w:r>
    </w:p>
    <w:p w:rsidR="00C74A17" w:rsidRPr="00C74A17" w:rsidRDefault="00C74A17" w:rsidP="00C74A17">
      <w:pPr>
        <w:ind w:firstLine="708"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>Учащиеся в целом показали знание категориального аппарата химии, понимание ее законов и теорий.</w:t>
      </w:r>
    </w:p>
    <w:p w:rsidR="00C74A17" w:rsidRPr="00C74A17" w:rsidRDefault="00C74A17" w:rsidP="00C74A17">
      <w:pPr>
        <w:ind w:firstLine="708"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 xml:space="preserve">Наиболее успешно справились с заданиями 1,2, 3, 4, 5,6, 7,9,11; выпускники продемонстрировали знания базовых химических понятий, умение использовать Периодическую систему химических элементов </w:t>
      </w:r>
      <w:proofErr w:type="spellStart"/>
      <w:r w:rsidRPr="00C74A17">
        <w:rPr>
          <w:sz w:val="24"/>
          <w:szCs w:val="24"/>
          <w:lang w:val="ru-RU" w:eastAsia="ru-RU"/>
        </w:rPr>
        <w:t>Д.И.Менделеева</w:t>
      </w:r>
      <w:proofErr w:type="spellEnd"/>
      <w:r w:rsidRPr="00C74A17">
        <w:rPr>
          <w:sz w:val="24"/>
          <w:szCs w:val="24"/>
          <w:lang w:val="ru-RU" w:eastAsia="ru-RU"/>
        </w:rPr>
        <w:t xml:space="preserve"> и давать характеристику химическому элементу, объяснять зависимость свойств веществ от их состава и строения. Учащиеся понимают природу химической связи, применяют положения ТЭД, записывают ОВР и выполняют решение стандартных задач.</w:t>
      </w:r>
    </w:p>
    <w:p w:rsidR="00C74A17" w:rsidRPr="00C74A17" w:rsidRDefault="00C74A17" w:rsidP="00C74A17">
      <w:pPr>
        <w:ind w:firstLine="708"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>Затруднения возникли при выполнении цепочки превращений. Данное задание действительно вызывает затруднения, т.к. опирается на знание свойств изученных классов неорганических и органических веществ, их систематизацию.</w:t>
      </w:r>
    </w:p>
    <w:p w:rsidR="00C74A17" w:rsidRPr="00C74A17" w:rsidRDefault="00C74A17" w:rsidP="00C74A17">
      <w:pPr>
        <w:ind w:firstLine="708"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>Также затруднения вызвали задания 8, это применение знаний качественного анализа соединений, тут виден пробел в практических знаниях учеников. Действительно, по программе 11 класса за год всего две практические работы.</w:t>
      </w:r>
    </w:p>
    <w:p w:rsidR="00C74A17" w:rsidRPr="00C74A17" w:rsidRDefault="00C74A17" w:rsidP="00C74A17">
      <w:pPr>
        <w:ind w:firstLine="708"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>Задания по органической химии 12 и 13 стали выполняться учениками более качественно, особых замечаний к их выполнению нет. Учащиеся показывают знание классификации и характерных свойств органических соединений, составление ОВР.</w:t>
      </w:r>
    </w:p>
    <w:p w:rsidR="00C74A17" w:rsidRPr="00C74A17" w:rsidRDefault="00C74A17" w:rsidP="00C74A17">
      <w:pPr>
        <w:ind w:firstLine="708"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lastRenderedPageBreak/>
        <w:t xml:space="preserve"> Экологическая задача 14 и расчетная задача на растворы 15 выполнена половиной  учащихся. Это решение практических задач, связанных с практической деятельностью человека; в них умения химические опираются на общие математические приёмы и вычисления.</w:t>
      </w:r>
    </w:p>
    <w:p w:rsidR="00C74A17" w:rsidRPr="00C74A17" w:rsidRDefault="00C74A17" w:rsidP="00C74A17">
      <w:pPr>
        <w:jc w:val="center"/>
        <w:rPr>
          <w:b/>
          <w:sz w:val="24"/>
          <w:szCs w:val="24"/>
          <w:lang w:val="ru-RU"/>
        </w:rPr>
      </w:pPr>
      <w:r w:rsidRPr="00C74A17">
        <w:rPr>
          <w:b/>
          <w:sz w:val="24"/>
          <w:szCs w:val="24"/>
          <w:lang w:val="ru-RU"/>
        </w:rPr>
        <w:t xml:space="preserve">Сравнительный анализ результатов ВПР по </w:t>
      </w:r>
      <w:r w:rsidRPr="00C74A17">
        <w:rPr>
          <w:b/>
          <w:sz w:val="24"/>
          <w:szCs w:val="24"/>
          <w:u w:val="single"/>
          <w:lang w:val="ru-RU"/>
        </w:rPr>
        <w:t>биологии</w:t>
      </w:r>
      <w:r w:rsidRPr="00C74A17">
        <w:rPr>
          <w:b/>
          <w:sz w:val="24"/>
          <w:szCs w:val="24"/>
          <w:lang w:val="ru-RU"/>
        </w:rPr>
        <w:t>: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1067"/>
        <w:gridCol w:w="1340"/>
        <w:gridCol w:w="1583"/>
        <w:gridCol w:w="1584"/>
        <w:gridCol w:w="1218"/>
        <w:gridCol w:w="1339"/>
        <w:gridCol w:w="1616"/>
      </w:tblGrid>
      <w:tr w:rsidR="00C74A17" w:rsidRPr="00FF21F1" w:rsidTr="00C74A17">
        <w:trPr>
          <w:trHeight w:val="986"/>
        </w:trPr>
        <w:tc>
          <w:tcPr>
            <w:tcW w:w="1067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74A17">
              <w:rPr>
                <w:sz w:val="24"/>
                <w:szCs w:val="24"/>
              </w:rPr>
              <w:t>писавших</w:t>
            </w:r>
            <w:proofErr w:type="gramEnd"/>
            <w:r w:rsidRPr="00C74A17">
              <w:rPr>
                <w:sz w:val="24"/>
                <w:szCs w:val="24"/>
              </w:rPr>
              <w:t xml:space="preserve"> ВПР</w:t>
            </w:r>
          </w:p>
        </w:tc>
        <w:tc>
          <w:tcPr>
            <w:tcW w:w="1340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74A17">
              <w:rPr>
                <w:sz w:val="24"/>
                <w:szCs w:val="24"/>
              </w:rPr>
              <w:t>подтвердивших</w:t>
            </w:r>
            <w:proofErr w:type="gramEnd"/>
            <w:r w:rsidRPr="00C74A17">
              <w:rPr>
                <w:sz w:val="24"/>
                <w:szCs w:val="24"/>
              </w:rPr>
              <w:t xml:space="preserve"> отметку</w:t>
            </w:r>
          </w:p>
        </w:tc>
        <w:tc>
          <w:tcPr>
            <w:tcW w:w="1583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 Доля </w:t>
            </w:r>
            <w:proofErr w:type="gramStart"/>
            <w:r w:rsidRPr="00C74A17">
              <w:rPr>
                <w:sz w:val="24"/>
                <w:szCs w:val="24"/>
              </w:rPr>
              <w:t>подтвердивших</w:t>
            </w:r>
            <w:proofErr w:type="gramEnd"/>
            <w:r w:rsidRPr="00C74A17">
              <w:rPr>
                <w:sz w:val="24"/>
                <w:szCs w:val="24"/>
              </w:rPr>
              <w:t xml:space="preserve"> отметку,%</w:t>
            </w:r>
          </w:p>
        </w:tc>
        <w:tc>
          <w:tcPr>
            <w:tcW w:w="1584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Количество с отметкой выше годовой</w:t>
            </w:r>
          </w:p>
        </w:tc>
        <w:tc>
          <w:tcPr>
            <w:tcW w:w="1218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Доля с отметкой выше годовой,%</w:t>
            </w:r>
          </w:p>
        </w:tc>
        <w:tc>
          <w:tcPr>
            <w:tcW w:w="133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Количество с отметкой ниже годовой</w:t>
            </w:r>
          </w:p>
        </w:tc>
        <w:tc>
          <w:tcPr>
            <w:tcW w:w="1616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Доля с отметкой ниже годовой,%</w:t>
            </w:r>
          </w:p>
        </w:tc>
      </w:tr>
      <w:tr w:rsidR="00C74A17" w:rsidRPr="00C74A17" w:rsidTr="00C74A17">
        <w:trPr>
          <w:trHeight w:val="240"/>
        </w:trPr>
        <w:tc>
          <w:tcPr>
            <w:tcW w:w="1067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90%</w:t>
            </w:r>
          </w:p>
        </w:tc>
        <w:tc>
          <w:tcPr>
            <w:tcW w:w="1584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10%</w:t>
            </w:r>
          </w:p>
        </w:tc>
        <w:tc>
          <w:tcPr>
            <w:tcW w:w="1339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1%</w:t>
            </w:r>
          </w:p>
        </w:tc>
        <w:tc>
          <w:tcPr>
            <w:tcW w:w="1616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5%</w:t>
            </w:r>
          </w:p>
        </w:tc>
      </w:tr>
    </w:tbl>
    <w:p w:rsidR="00C74A17" w:rsidRPr="00C74A17" w:rsidRDefault="00C74A17" w:rsidP="00C74A17">
      <w:pPr>
        <w:jc w:val="center"/>
        <w:rPr>
          <w:b/>
          <w:sz w:val="24"/>
          <w:szCs w:val="24"/>
          <w:lang w:val="ru-RU"/>
        </w:rPr>
      </w:pPr>
      <w:r w:rsidRPr="00C74A17">
        <w:rPr>
          <w:b/>
          <w:sz w:val="24"/>
          <w:szCs w:val="24"/>
          <w:lang w:val="ru-RU"/>
        </w:rPr>
        <w:t xml:space="preserve">Сравнительный анализ результатов ВПР по </w:t>
      </w:r>
      <w:r w:rsidRPr="00C74A17">
        <w:rPr>
          <w:b/>
          <w:sz w:val="24"/>
          <w:szCs w:val="24"/>
          <w:u w:val="single"/>
          <w:lang w:val="ru-RU"/>
        </w:rPr>
        <w:t>биологии</w:t>
      </w:r>
      <w:r w:rsidRPr="00C74A17">
        <w:rPr>
          <w:b/>
          <w:sz w:val="24"/>
          <w:szCs w:val="24"/>
          <w:lang w:val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96"/>
        <w:gridCol w:w="2333"/>
        <w:gridCol w:w="1918"/>
        <w:gridCol w:w="1835"/>
      </w:tblGrid>
      <w:tr w:rsidR="00C74A17" w:rsidRPr="00C74A17" w:rsidTr="00B53611">
        <w:tc>
          <w:tcPr>
            <w:tcW w:w="2896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74A17">
              <w:rPr>
                <w:sz w:val="24"/>
                <w:szCs w:val="24"/>
              </w:rPr>
              <w:t>писавших</w:t>
            </w:r>
            <w:proofErr w:type="gramEnd"/>
            <w:r w:rsidRPr="00C74A17">
              <w:rPr>
                <w:sz w:val="24"/>
                <w:szCs w:val="24"/>
              </w:rPr>
              <w:t xml:space="preserve"> ВПР</w:t>
            </w:r>
          </w:p>
        </w:tc>
        <w:tc>
          <w:tcPr>
            <w:tcW w:w="2333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Средний балл за 10 класс</w:t>
            </w:r>
          </w:p>
        </w:tc>
        <w:tc>
          <w:tcPr>
            <w:tcW w:w="1918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Средний балл за 1 полугодие</w:t>
            </w:r>
          </w:p>
        </w:tc>
        <w:tc>
          <w:tcPr>
            <w:tcW w:w="1835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Средний балл за ВПР</w:t>
            </w:r>
          </w:p>
        </w:tc>
      </w:tr>
      <w:tr w:rsidR="00C74A17" w:rsidRPr="00C74A17" w:rsidTr="00B53611">
        <w:tc>
          <w:tcPr>
            <w:tcW w:w="2896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3,7</w:t>
            </w:r>
          </w:p>
        </w:tc>
        <w:tc>
          <w:tcPr>
            <w:tcW w:w="1918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3,5</w:t>
            </w:r>
          </w:p>
        </w:tc>
        <w:tc>
          <w:tcPr>
            <w:tcW w:w="1835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3,6</w:t>
            </w:r>
          </w:p>
        </w:tc>
      </w:tr>
    </w:tbl>
    <w:p w:rsidR="00A775E5" w:rsidRPr="008D7658" w:rsidRDefault="00A775E5" w:rsidP="00A77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3"/>
        <w:gridCol w:w="636"/>
        <w:gridCol w:w="636"/>
        <w:gridCol w:w="636"/>
        <w:gridCol w:w="636"/>
        <w:gridCol w:w="1160"/>
        <w:gridCol w:w="510"/>
        <w:gridCol w:w="510"/>
        <w:gridCol w:w="510"/>
        <w:gridCol w:w="510"/>
        <w:gridCol w:w="1217"/>
      </w:tblGrid>
      <w:tr w:rsidR="00EE6046" w:rsidTr="00EE60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предыдущей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E6046" w:rsidTr="00EE60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Default="00EE6046" w:rsidP="00EE6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046" w:rsidTr="00EE6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3C70B5" w:rsidRDefault="00EE6046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3C70B5" w:rsidRDefault="00B53611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1B7A25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1B7A25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1B7A25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EE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1B7A25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1B7A25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EE6046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046" w:rsidRPr="00987DA1" w:rsidRDefault="001B7A25" w:rsidP="00EE60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50%/10</w:t>
            </w:r>
            <w:r w:rsidR="00EE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</w:tbl>
    <w:p w:rsidR="00EE6046" w:rsidRDefault="00EE6046" w:rsidP="00EE604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__% обучающихся; повысили (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_% обучающихся.</w:t>
      </w:r>
      <w:proofErr w:type="gramEnd"/>
    </w:p>
    <w:p w:rsidR="00C74A17" w:rsidRPr="00C74A17" w:rsidRDefault="00C74A17" w:rsidP="00C74A17">
      <w:pPr>
        <w:jc w:val="center"/>
        <w:rPr>
          <w:b/>
          <w:sz w:val="24"/>
          <w:szCs w:val="24"/>
          <w:lang w:val="ru-RU"/>
        </w:rPr>
      </w:pPr>
      <w:r w:rsidRPr="00C74A17">
        <w:rPr>
          <w:b/>
          <w:sz w:val="24"/>
          <w:szCs w:val="24"/>
          <w:lang w:val="ru-RU"/>
        </w:rPr>
        <w:t>Матрица сбора информации по выявленным дефицитам по результатам ВПР</w:t>
      </w: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969"/>
      </w:tblGrid>
      <w:tr w:rsidR="00C74A17" w:rsidRPr="00FF21F1" w:rsidTr="00C74A17">
        <w:tc>
          <w:tcPr>
            <w:tcW w:w="3652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Выявленные несформированные умения, виды деятельности по учебному предмету</w:t>
            </w:r>
          </w:p>
        </w:tc>
        <w:tc>
          <w:tcPr>
            <w:tcW w:w="1985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 xml:space="preserve">% </w:t>
            </w:r>
            <w:proofErr w:type="gramStart"/>
            <w:r w:rsidRPr="00C74A17">
              <w:rPr>
                <w:sz w:val="24"/>
                <w:szCs w:val="24"/>
              </w:rPr>
              <w:t>обучающихся</w:t>
            </w:r>
            <w:proofErr w:type="gramEnd"/>
            <w:r w:rsidRPr="00C74A17">
              <w:rPr>
                <w:sz w:val="24"/>
                <w:szCs w:val="24"/>
              </w:rPr>
              <w:t>, несформированные виды деятельности от числа обучающихся, писавших ВПР</w:t>
            </w:r>
          </w:p>
        </w:tc>
        <w:tc>
          <w:tcPr>
            <w:tcW w:w="39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Причины несформированных видов деятельности по учебному предмету</w:t>
            </w:r>
          </w:p>
        </w:tc>
      </w:tr>
      <w:tr w:rsidR="00C74A17" w:rsidRPr="00C74A17" w:rsidTr="00C74A17">
        <w:tc>
          <w:tcPr>
            <w:tcW w:w="3652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proofErr w:type="gramStart"/>
            <w:r w:rsidRPr="00C74A17">
              <w:rPr>
                <w:sz w:val="24"/>
                <w:szCs w:val="24"/>
              </w:rPr>
              <w:t xml:space="preserve"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</w:t>
            </w:r>
            <w:r w:rsidRPr="00C74A17">
              <w:rPr>
                <w:sz w:val="24"/>
                <w:szCs w:val="24"/>
              </w:rPr>
              <w:lastRenderedPageBreak/>
              <w:t>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1985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lastRenderedPageBreak/>
              <w:t>5</w:t>
            </w:r>
            <w:r w:rsidR="001B7A25">
              <w:rPr>
                <w:sz w:val="24"/>
                <w:szCs w:val="24"/>
              </w:rPr>
              <w:t>0</w:t>
            </w:r>
            <w:r w:rsidRPr="00C74A17">
              <w:rPr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Это задание повышенного уровня.</w:t>
            </w:r>
          </w:p>
        </w:tc>
      </w:tr>
      <w:tr w:rsidR="00C74A17" w:rsidRPr="00FF21F1" w:rsidTr="00C74A17">
        <w:tc>
          <w:tcPr>
            <w:tcW w:w="3652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lastRenderedPageBreak/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продуктами.</w:t>
            </w:r>
          </w:p>
        </w:tc>
        <w:tc>
          <w:tcPr>
            <w:tcW w:w="1985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5</w:t>
            </w:r>
            <w:r w:rsidR="001B7A25">
              <w:rPr>
                <w:sz w:val="24"/>
                <w:szCs w:val="24"/>
              </w:rPr>
              <w:t>0</w:t>
            </w:r>
            <w:r w:rsidRPr="00C74A17">
              <w:rPr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Не используют 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продуктами.</w:t>
            </w:r>
          </w:p>
        </w:tc>
      </w:tr>
      <w:tr w:rsidR="00C74A17" w:rsidRPr="00FF21F1" w:rsidTr="00C74A17">
        <w:tc>
          <w:tcPr>
            <w:tcW w:w="3652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Знать и понимать строение биологических объектов: клетки, генов и хромосом, вида и экосистем (структура).</w:t>
            </w:r>
          </w:p>
        </w:tc>
        <w:tc>
          <w:tcPr>
            <w:tcW w:w="1985" w:type="dxa"/>
          </w:tcPr>
          <w:p w:rsidR="00C74A17" w:rsidRPr="00C74A17" w:rsidRDefault="00C74A17" w:rsidP="00C74A17">
            <w:pPr>
              <w:jc w:val="center"/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</w:rPr>
              <w:t>5</w:t>
            </w:r>
            <w:r w:rsidR="001B7A25">
              <w:rPr>
                <w:sz w:val="24"/>
                <w:szCs w:val="24"/>
              </w:rPr>
              <w:t>0</w:t>
            </w:r>
            <w:r w:rsidRPr="00C74A17">
              <w:rPr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C74A17" w:rsidRPr="00C74A17" w:rsidRDefault="00C74A17" w:rsidP="00C74A17">
            <w:pPr>
              <w:rPr>
                <w:sz w:val="24"/>
                <w:szCs w:val="24"/>
              </w:rPr>
            </w:pPr>
            <w:r w:rsidRPr="00C74A17">
              <w:rPr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74A17">
              <w:rPr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74A17">
              <w:rPr>
                <w:sz w:val="24"/>
                <w:szCs w:val="24"/>
                <w:lang w:eastAsia="ru-RU"/>
              </w:rPr>
              <w:t xml:space="preserve"> умения устанавливать причинно-следственные связи не дает возможности  дать полный аргументированный ответ </w:t>
            </w:r>
          </w:p>
        </w:tc>
      </w:tr>
    </w:tbl>
    <w:p w:rsidR="00C74A17" w:rsidRPr="00C74A17" w:rsidRDefault="00C74A17" w:rsidP="00C74A17">
      <w:pPr>
        <w:jc w:val="both"/>
        <w:rPr>
          <w:sz w:val="24"/>
          <w:szCs w:val="24"/>
          <w:lang w:val="ru-RU" w:eastAsia="ru-RU"/>
        </w:rPr>
      </w:pPr>
      <w:r w:rsidRPr="00C74A17">
        <w:rPr>
          <w:b/>
          <w:sz w:val="24"/>
          <w:szCs w:val="24"/>
          <w:lang w:val="ru-RU" w:eastAsia="ru-RU"/>
        </w:rPr>
        <w:t>Вывод:</w:t>
      </w:r>
      <w:r w:rsidRPr="00C74A17">
        <w:rPr>
          <w:sz w:val="24"/>
          <w:szCs w:val="24"/>
          <w:lang w:val="ru-RU" w:eastAsia="ru-RU"/>
        </w:rPr>
        <w:t xml:space="preserve"> обучающиеся 11 класса в целом справились с предложенной работой и показали  базовый уровень достижения  результатов, однако результаты отдельных заданий требуют дополнительной работы по устранению недочётов. </w:t>
      </w:r>
    </w:p>
    <w:p w:rsidR="00C74A17" w:rsidRPr="00C74A17" w:rsidRDefault="00C74A17" w:rsidP="00C74A17">
      <w:pPr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 xml:space="preserve">Выводы: </w:t>
      </w:r>
    </w:p>
    <w:p w:rsidR="00C74A17" w:rsidRPr="00C74A17" w:rsidRDefault="00C74A17" w:rsidP="00C74A17">
      <w:pPr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eastAsia="ru-RU"/>
        </w:rPr>
        <w:sym w:font="Symbol" w:char="F0B7"/>
      </w:r>
      <w:r w:rsidRPr="00C74A17">
        <w:rPr>
          <w:sz w:val="24"/>
          <w:szCs w:val="24"/>
          <w:lang w:val="ru-RU" w:eastAsia="ru-RU"/>
        </w:rPr>
        <w:t xml:space="preserve"> по результатам анализа необходимо спланировать коррекционную работу по устранению выявленных пробелов; </w:t>
      </w:r>
    </w:p>
    <w:p w:rsidR="00C74A17" w:rsidRPr="00C74A17" w:rsidRDefault="00C74A17" w:rsidP="00C74A17">
      <w:pPr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eastAsia="ru-RU"/>
        </w:rPr>
        <w:sym w:font="Symbol" w:char="F0B7"/>
      </w:r>
      <w:r w:rsidRPr="00C74A17">
        <w:rPr>
          <w:sz w:val="24"/>
          <w:szCs w:val="24"/>
          <w:lang w:val="ru-RU" w:eastAsia="ru-RU"/>
        </w:rPr>
        <w:t xml:space="preserve"> организовать сопутствующее повторение на уроках по темам: «экологические пирамиды», «Энергетический обмен в клетке», «Строение клетки», «Основные учение об эволюции», проблемным для класса в целом; </w:t>
      </w:r>
    </w:p>
    <w:p w:rsidR="00C74A17" w:rsidRPr="00C74A17" w:rsidRDefault="00C74A17" w:rsidP="00C74A17">
      <w:pPr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eastAsia="ru-RU"/>
        </w:rPr>
        <w:sym w:font="Symbol" w:char="F0B7"/>
      </w:r>
      <w:r w:rsidRPr="00C74A17">
        <w:rPr>
          <w:sz w:val="24"/>
          <w:szCs w:val="24"/>
          <w:lang w:val="ru-RU" w:eastAsia="ru-RU"/>
        </w:rPr>
        <w:t xml:space="preserve"> организовать индивидуальные тренировочные упражнения для учащихся по разделам: </w:t>
      </w:r>
      <w:proofErr w:type="gramStart"/>
      <w:r w:rsidRPr="00C74A17">
        <w:rPr>
          <w:sz w:val="24"/>
          <w:szCs w:val="24"/>
          <w:lang w:val="ru-RU" w:eastAsia="ru-RU"/>
        </w:rPr>
        <w:t xml:space="preserve">«Основа цитологии», «Основы учения об эволюции», «Основы экологии» учебного курса, вызвавших наибольшее затруднение; </w:t>
      </w:r>
      <w:proofErr w:type="gramEnd"/>
    </w:p>
    <w:p w:rsidR="00C74A17" w:rsidRPr="00C74A17" w:rsidRDefault="00C74A17" w:rsidP="00C74A17">
      <w:pPr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eastAsia="ru-RU"/>
        </w:rPr>
        <w:sym w:font="Symbol" w:char="F0B7"/>
      </w:r>
      <w:r w:rsidRPr="00C74A17">
        <w:rPr>
          <w:sz w:val="24"/>
          <w:szCs w:val="24"/>
          <w:lang w:val="ru-RU" w:eastAsia="ru-RU"/>
        </w:rPr>
        <w:t xml:space="preserve"> на уроках организовать на достаточном уровне работу с текстовой информацией, что должно обеспечить формирование коммуникативной компетентности </w:t>
      </w:r>
      <w:r w:rsidRPr="00C74A17">
        <w:rPr>
          <w:sz w:val="24"/>
          <w:szCs w:val="24"/>
          <w:lang w:val="ru-RU" w:eastAsia="ru-RU"/>
        </w:rPr>
        <w:lastRenderedPageBreak/>
        <w:t xml:space="preserve">школьника: «погружаясь в текст», грамотно его интерпретировать, выделять разные виды информации и использовать её в своей работе; </w:t>
      </w:r>
    </w:p>
    <w:p w:rsidR="00C74A17" w:rsidRPr="00C74A17" w:rsidRDefault="00C74A17" w:rsidP="00C74A17">
      <w:pPr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eastAsia="ru-RU"/>
        </w:rPr>
        <w:sym w:font="Symbol" w:char="F0B7"/>
      </w:r>
      <w:r w:rsidRPr="00C74A17">
        <w:rPr>
          <w:sz w:val="24"/>
          <w:szCs w:val="24"/>
          <w:lang w:val="ru-RU" w:eastAsia="ru-RU"/>
        </w:rPr>
        <w:t xml:space="preserve"> на уроках проводить виды чтения: поисковые (с ориентацией на отбор нужной информации), исследовательские и другие. </w:t>
      </w:r>
    </w:p>
    <w:p w:rsidR="00C74A17" w:rsidRPr="00C74A17" w:rsidRDefault="00C74A17" w:rsidP="00C74A17">
      <w:pPr>
        <w:numPr>
          <w:ilvl w:val="0"/>
          <w:numId w:val="11"/>
        </w:numPr>
        <w:spacing w:before="0" w:beforeAutospacing="0" w:after="200" w:afterAutospacing="0" w:line="276" w:lineRule="auto"/>
        <w:contextualSpacing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>Для того, чтобы повысить качество образования</w:t>
      </w:r>
      <w:proofErr w:type="gramStart"/>
      <w:r w:rsidRPr="00C74A17">
        <w:rPr>
          <w:sz w:val="24"/>
          <w:szCs w:val="24"/>
          <w:lang w:val="ru-RU" w:eastAsia="ru-RU"/>
        </w:rPr>
        <w:t xml:space="preserve"> :</w:t>
      </w:r>
      <w:proofErr w:type="gramEnd"/>
      <w:r w:rsidRPr="00C74A17">
        <w:rPr>
          <w:sz w:val="24"/>
          <w:szCs w:val="24"/>
          <w:lang w:val="ru-RU" w:eastAsia="ru-RU"/>
        </w:rPr>
        <w:t xml:space="preserve"> необходимо внести изменения в рабочие программы  </w:t>
      </w:r>
    </w:p>
    <w:p w:rsidR="00C74A17" w:rsidRPr="00C74A17" w:rsidRDefault="00C74A17" w:rsidP="00C74A17">
      <w:pPr>
        <w:ind w:left="720"/>
        <w:contextualSpacing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>а) по учебному предмету;</w:t>
      </w:r>
    </w:p>
    <w:p w:rsidR="00C74A17" w:rsidRPr="00C74A17" w:rsidRDefault="00C74A17" w:rsidP="00C74A17">
      <w:pPr>
        <w:ind w:left="720"/>
        <w:contextualSpacing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 w:eastAsia="ru-RU"/>
        </w:rPr>
        <w:t xml:space="preserve"> б) курсу  внеурочной деятельности в соответствующие разделы, в рамках которых были выявлены дефициты обучающихся.   </w:t>
      </w:r>
    </w:p>
    <w:p w:rsidR="00C74A17" w:rsidRPr="00C74A17" w:rsidRDefault="00C74A17" w:rsidP="00C74A17">
      <w:pPr>
        <w:ind w:left="-284" w:right="667" w:firstLine="284"/>
        <w:jc w:val="both"/>
        <w:rPr>
          <w:sz w:val="24"/>
          <w:szCs w:val="24"/>
          <w:lang w:val="ru-RU"/>
        </w:rPr>
      </w:pPr>
      <w:r w:rsidRPr="00C74A17">
        <w:rPr>
          <w:sz w:val="24"/>
          <w:szCs w:val="24"/>
          <w:lang w:val="ru-RU" w:eastAsia="ru-RU"/>
        </w:rPr>
        <w:t xml:space="preserve">Необходимые изменения должны быть 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программ, которые содержатся   в обобщенном плане варианта проверочной работы биологии. Изменения могут быть в части: планируемых результатов; содержания; тематического планирования с указанием количества часов, отводимых на освоение каждой темы; учебно-методического и материально-технического обеспечения. </w:t>
      </w:r>
      <w:proofErr w:type="gramStart"/>
      <w:r w:rsidRPr="00C74A17">
        <w:rPr>
          <w:sz w:val="24"/>
          <w:szCs w:val="24"/>
          <w:lang w:val="ru-RU" w:eastAsia="ru-RU"/>
        </w:rPr>
        <w:t>Дополнительные часы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программы, могут быть изысканы за счет: резервного времени (при наличии); уменьшения количества часов, отводимых на повторение освоенного содержания; включения в освоение нового учебного материала видов  деятельности, которые по результатам ВПР</w:t>
      </w:r>
      <w:r w:rsidRPr="00C74A17">
        <w:rPr>
          <w:sz w:val="24"/>
          <w:szCs w:val="24"/>
          <w:lang w:val="ru-RU"/>
        </w:rPr>
        <w:t xml:space="preserve"> были выявлены, как проблемные поля.</w:t>
      </w:r>
      <w:proofErr w:type="gramEnd"/>
    </w:p>
    <w:p w:rsidR="00C74A17" w:rsidRPr="00C74A17" w:rsidRDefault="00C74A17" w:rsidP="00C74A17">
      <w:pPr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/>
        </w:rPr>
        <w:t>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 биологии.</w:t>
      </w:r>
    </w:p>
    <w:p w:rsidR="00C74A17" w:rsidRPr="00C74A17" w:rsidRDefault="00C74A17" w:rsidP="00C74A17">
      <w:pPr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C74A17">
        <w:rPr>
          <w:sz w:val="24"/>
          <w:szCs w:val="24"/>
          <w:lang w:val="ru-RU"/>
        </w:rPr>
        <w:t xml:space="preserve">Включать в учебный процесс алгоритмы выполнения отдельных заданий, осуществлять </w:t>
      </w:r>
      <w:proofErr w:type="gramStart"/>
      <w:r w:rsidRPr="00C74A17">
        <w:rPr>
          <w:sz w:val="24"/>
          <w:szCs w:val="24"/>
          <w:lang w:val="ru-RU"/>
        </w:rPr>
        <w:t>методические подходы</w:t>
      </w:r>
      <w:proofErr w:type="gramEnd"/>
      <w:r w:rsidRPr="00C74A17">
        <w:rPr>
          <w:sz w:val="24"/>
          <w:szCs w:val="24"/>
          <w:lang w:val="ru-RU"/>
        </w:rPr>
        <w:t xml:space="preserve"> к их выполнению</w:t>
      </w:r>
    </w:p>
    <w:p w:rsidR="008261DF" w:rsidRDefault="00CD6A70" w:rsidP="00CD6A7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8D7658"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 по результатам ВПР-2024</w:t>
      </w:r>
    </w:p>
    <w:p w:rsidR="00960EE1" w:rsidRPr="00BA0128" w:rsidRDefault="00960EE1" w:rsidP="00960EE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A0128">
        <w:rPr>
          <w:rFonts w:cstheme="minorHAnsi"/>
          <w:color w:val="000000"/>
          <w:sz w:val="24"/>
          <w:szCs w:val="24"/>
          <w:lang w:val="ru-RU"/>
        </w:rPr>
        <w:t xml:space="preserve">Анализируя данные таблиц, можно отметить, что процент ребят, </w:t>
      </w:r>
    </w:p>
    <w:p w:rsidR="00960EE1" w:rsidRPr="00BA0128" w:rsidRDefault="00960EE1" w:rsidP="00960EE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color w:val="C00000"/>
          <w:sz w:val="24"/>
          <w:szCs w:val="24"/>
        </w:rPr>
      </w:pPr>
      <w:proofErr w:type="gramStart"/>
      <w:r w:rsidRPr="00BA0128">
        <w:rPr>
          <w:rFonts w:asciiTheme="minorHAnsi" w:hAnsiTheme="minorHAnsi" w:cstheme="minorHAnsi"/>
          <w:color w:val="000000"/>
          <w:sz w:val="24"/>
          <w:szCs w:val="24"/>
        </w:rPr>
        <w:t>понизивших</w:t>
      </w:r>
      <w:proofErr w:type="gramEnd"/>
      <w:r w:rsidRPr="00BA0128">
        <w:rPr>
          <w:rFonts w:asciiTheme="minorHAnsi" w:hAnsiTheme="minorHAnsi" w:cstheme="minorHAnsi"/>
          <w:color w:val="000000"/>
          <w:sz w:val="24"/>
          <w:szCs w:val="24"/>
        </w:rPr>
        <w:t xml:space="preserve"> р</w:t>
      </w:r>
      <w:r>
        <w:rPr>
          <w:rFonts w:asciiTheme="minorHAnsi" w:hAnsiTheme="minorHAnsi" w:cstheme="minorHAnsi"/>
          <w:color w:val="000000"/>
          <w:sz w:val="24"/>
          <w:szCs w:val="24"/>
        </w:rPr>
        <w:t>езультаты ВПР варьируется от 40% -67</w:t>
      </w:r>
      <w:r w:rsidRPr="00BA0128">
        <w:rPr>
          <w:rFonts w:asciiTheme="minorHAnsi" w:hAnsiTheme="minorHAnsi" w:cstheme="minorHAnsi"/>
          <w:color w:val="000000"/>
          <w:sz w:val="24"/>
          <w:szCs w:val="24"/>
        </w:rPr>
        <w:t>%</w:t>
      </w:r>
    </w:p>
    <w:p w:rsidR="00960EE1" w:rsidRPr="00BA0128" w:rsidRDefault="00960EE1" w:rsidP="00960EE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color w:val="C00000"/>
          <w:sz w:val="24"/>
          <w:szCs w:val="24"/>
        </w:rPr>
      </w:pPr>
      <w:proofErr w:type="gramStart"/>
      <w:r w:rsidRPr="00BA0128">
        <w:rPr>
          <w:rFonts w:asciiTheme="minorHAnsi" w:hAnsiTheme="minorHAnsi" w:cstheme="minorHAnsi"/>
          <w:color w:val="000000"/>
          <w:sz w:val="24"/>
          <w:szCs w:val="24"/>
        </w:rPr>
        <w:t>под</w:t>
      </w:r>
      <w:r>
        <w:rPr>
          <w:rFonts w:asciiTheme="minorHAnsi" w:hAnsiTheme="minorHAnsi" w:cstheme="minorHAnsi"/>
          <w:color w:val="000000"/>
          <w:sz w:val="24"/>
          <w:szCs w:val="24"/>
        </w:rPr>
        <w:t>твердивших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результаты ВПР – 33%-100</w:t>
      </w:r>
      <w:r w:rsidRPr="00BA0128">
        <w:rPr>
          <w:rFonts w:asciiTheme="minorHAnsi" w:hAnsiTheme="minorHAnsi" w:cstheme="minorHAnsi"/>
          <w:color w:val="000000"/>
          <w:sz w:val="24"/>
          <w:szCs w:val="24"/>
        </w:rPr>
        <w:t>%</w:t>
      </w:r>
    </w:p>
    <w:p w:rsidR="00960EE1" w:rsidRPr="00BA0128" w:rsidRDefault="00960EE1" w:rsidP="00960EE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color w:val="C00000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повысивших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свой результат 0%-50</w:t>
      </w:r>
      <w:r w:rsidRPr="00BA0128">
        <w:rPr>
          <w:rFonts w:asciiTheme="minorHAnsi" w:hAnsiTheme="minorHAnsi" w:cstheme="minorHAnsi"/>
          <w:color w:val="000000"/>
          <w:sz w:val="24"/>
          <w:szCs w:val="24"/>
        </w:rPr>
        <w:t>%</w:t>
      </w:r>
    </w:p>
    <w:p w:rsidR="00960EE1" w:rsidRPr="00BA0128" w:rsidRDefault="00960EE1" w:rsidP="00960EE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A0128">
        <w:rPr>
          <w:rFonts w:cstheme="minorHAnsi"/>
          <w:color w:val="000000"/>
          <w:sz w:val="24"/>
          <w:szCs w:val="24"/>
          <w:lang w:val="ru-RU"/>
        </w:rPr>
        <w:t>Данные свидетельствуют о незначительном понижении уровня образовательной подготовки при проведении ВПР в сра</w:t>
      </w:r>
      <w:r>
        <w:rPr>
          <w:rFonts w:cstheme="minorHAnsi"/>
          <w:color w:val="000000"/>
          <w:sz w:val="24"/>
          <w:szCs w:val="24"/>
          <w:lang w:val="ru-RU"/>
        </w:rPr>
        <w:t>внении с результатами 2 триместра</w:t>
      </w:r>
      <w:r w:rsidRPr="00BA0128">
        <w:rPr>
          <w:rFonts w:cstheme="minorHAnsi"/>
          <w:color w:val="000000"/>
          <w:sz w:val="24"/>
          <w:szCs w:val="24"/>
          <w:lang w:val="ru-RU"/>
        </w:rPr>
        <w:t xml:space="preserve">. Причины: необъективность выставления оценок, недостаточный уровень подготовки к ВПР, несистематическое включение заданий ВПР в урок, слабый </w:t>
      </w:r>
      <w:proofErr w:type="gramStart"/>
      <w:r w:rsidRPr="00BA0128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BA0128">
        <w:rPr>
          <w:rFonts w:cstheme="minorHAnsi"/>
          <w:color w:val="000000"/>
          <w:sz w:val="24"/>
          <w:szCs w:val="24"/>
          <w:lang w:val="ru-RU"/>
        </w:rPr>
        <w:t xml:space="preserve"> знаниями обучающихся. </w:t>
      </w:r>
    </w:p>
    <w:p w:rsidR="00960EE1" w:rsidRPr="00BA0128" w:rsidRDefault="00960EE1" w:rsidP="00960EE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A0128">
        <w:rPr>
          <w:rFonts w:cstheme="minorHAnsi"/>
          <w:color w:val="000000"/>
          <w:sz w:val="24"/>
          <w:szCs w:val="24"/>
          <w:lang w:val="ru-RU"/>
        </w:rPr>
        <w:t>В тоже время, хочется отметить незначительную, но все-таки положительную динамику в сравнении с результатами осеннего периода написания ВПР.</w:t>
      </w:r>
    </w:p>
    <w:p w:rsidR="00B53611" w:rsidRDefault="00B536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1DF" w:rsidRPr="00960EE1" w:rsidRDefault="008D7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0E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Рекомендации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на педагогическом совете</w:t>
      </w:r>
      <w:r w:rsidR="00960EE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Включить в повестку педагогического совета вопрос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ШМО: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2.1. Провести содержательный анализ результатов ВПР по всем классам и составить подробный отчет по классам в </w:t>
      </w:r>
      <w:r w:rsidR="00960EE1">
        <w:rPr>
          <w:rFonts w:hAnsi="Times New Roman" w:cs="Times New Roman"/>
          <w:color w:val="000000"/>
          <w:sz w:val="24"/>
          <w:szCs w:val="24"/>
          <w:lang w:val="ru-RU"/>
        </w:rPr>
        <w:t>срок до 12.05.24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2.2. 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выявленные пробелы в знаниях для учителей-предметников.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4–8-х классов: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3.1. Довести до сведения родителей результаты ВПР.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4. Учителям-предметникам: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4.1. 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4.2. Использовать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ВПР для коррекции знаний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4.3.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предмету на</w:t>
      </w:r>
      <w:r w:rsidR="001E0C65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1E0C65">
        <w:rPr>
          <w:rFonts w:hAnsi="Times New Roman" w:cs="Times New Roman"/>
          <w:color w:val="000000"/>
          <w:sz w:val="24"/>
          <w:szCs w:val="24"/>
          <w:lang w:val="ru-RU"/>
        </w:rPr>
        <w:t xml:space="preserve">2025 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учебный год с учетом анализа результатов ВПР и выявленных проблемных тем; внести в 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изменения, направленные на формирование и развитие несформированных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умений, видов деятельности, характеризующих достижение планируемых результатов освоения ООП.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4.4. Внедрить эффективные педагогические практики в процесс обучения.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4.5. При подготовке учащихся к написанию ВПР</w:t>
      </w:r>
      <w:r w:rsidR="001E0C65">
        <w:rPr>
          <w:rFonts w:hAnsi="Times New Roman" w:cs="Times New Roman"/>
          <w:color w:val="000000"/>
          <w:sz w:val="24"/>
          <w:szCs w:val="24"/>
          <w:lang w:val="ru-RU"/>
        </w:rPr>
        <w:t>-2025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4.6.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УУД.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5. Учесть результаты ВПР</w:t>
      </w:r>
      <w:r w:rsidR="001E0C65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для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план функционирования ВСОКО на</w:t>
      </w:r>
      <w:r w:rsidR="001E0C65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В рамках реализации процедур ВСОКО провести системный анализ по следующим направлениям: корреляция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результатов текущего 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8261DF" w:rsidRPr="008D7658" w:rsidRDefault="008D7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6.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</w:t>
      </w:r>
      <w:proofErr w:type="spell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13.01.2023 № 03-49).</w:t>
      </w:r>
    </w:p>
    <w:p w:rsidR="008261DF" w:rsidRPr="008D7658" w:rsidRDefault="001E0C6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8D7658" w:rsidRPr="008D7658">
        <w:rPr>
          <w:rFonts w:hAnsi="Times New Roman" w:cs="Times New Roman"/>
          <w:color w:val="000000"/>
          <w:sz w:val="24"/>
          <w:szCs w:val="24"/>
          <w:lang w:val="ru-RU"/>
        </w:rPr>
        <w:t>. Организовать повышение квалификации учителей</w:t>
      </w:r>
      <w:r w:rsidR="00B53611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математики, физики, истории </w:t>
      </w:r>
      <w:r w:rsidR="008D7658" w:rsidRPr="008D7658">
        <w:rPr>
          <w:rFonts w:hAnsi="Times New Roman" w:cs="Times New Roman"/>
          <w:color w:val="000000"/>
          <w:sz w:val="24"/>
          <w:szCs w:val="24"/>
          <w:lang w:val="ru-RU"/>
        </w:rPr>
        <w:t>с целью повышения качества преподавания предметов.</w:t>
      </w:r>
    </w:p>
    <w:p w:rsidR="008261DF" w:rsidRPr="008D7658" w:rsidRDefault="001E0C6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8D7658" w:rsidRPr="008D7658">
        <w:rPr>
          <w:rFonts w:hAnsi="Times New Roman" w:cs="Times New Roman"/>
          <w:color w:val="000000"/>
          <w:sz w:val="24"/>
          <w:szCs w:val="24"/>
          <w:lang w:val="ru-RU"/>
        </w:rPr>
        <w:t>. Отметить 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</w:t>
      </w:r>
      <w:r w:rsidR="008D7658"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повышению качества знаний обучающихся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7"/>
        <w:gridCol w:w="3730"/>
      </w:tblGrid>
      <w:tr w:rsidR="00B5361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Pr="00B53611" w:rsidRDefault="00B536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 Кузовлева О.П..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1DF" w:rsidRDefault="008D765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8261DF" w:rsidRPr="001E0C65" w:rsidRDefault="008261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1DF" w:rsidRDefault="008261DF">
      <w:pPr>
        <w:rPr>
          <w:rFonts w:hAnsi="Times New Roman" w:cs="Times New Roman"/>
          <w:color w:val="000000"/>
          <w:sz w:val="24"/>
          <w:szCs w:val="24"/>
        </w:rPr>
      </w:pPr>
    </w:p>
    <w:sectPr w:rsidR="008261DF" w:rsidSect="003F00F9">
      <w:pgSz w:w="11907" w:h="16839"/>
      <w:pgMar w:top="993" w:right="170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A2" w:rsidRDefault="00485BA2" w:rsidP="00BF40B1">
      <w:pPr>
        <w:spacing w:before="0" w:after="0"/>
      </w:pPr>
      <w:r>
        <w:separator/>
      </w:r>
    </w:p>
  </w:endnote>
  <w:endnote w:type="continuationSeparator" w:id="0">
    <w:p w:rsidR="00485BA2" w:rsidRDefault="00485BA2" w:rsidP="00BF40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A2" w:rsidRDefault="00485BA2" w:rsidP="00BF40B1">
      <w:pPr>
        <w:spacing w:before="0" w:after="0"/>
      </w:pPr>
      <w:r>
        <w:separator/>
      </w:r>
    </w:p>
  </w:footnote>
  <w:footnote w:type="continuationSeparator" w:id="0">
    <w:p w:rsidR="00485BA2" w:rsidRDefault="00485BA2" w:rsidP="00BF40B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E79"/>
    <w:multiLevelType w:val="multilevel"/>
    <w:tmpl w:val="31A0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F1252"/>
    <w:multiLevelType w:val="hybridMultilevel"/>
    <w:tmpl w:val="44FA8672"/>
    <w:lvl w:ilvl="0" w:tplc="2E04D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E2B82"/>
    <w:multiLevelType w:val="hybridMultilevel"/>
    <w:tmpl w:val="1F8CBE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68AF"/>
    <w:multiLevelType w:val="hybridMultilevel"/>
    <w:tmpl w:val="94F85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B7B7B"/>
    <w:multiLevelType w:val="hybridMultilevel"/>
    <w:tmpl w:val="D2D0EEF0"/>
    <w:lvl w:ilvl="0" w:tplc="042453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A64964"/>
    <w:multiLevelType w:val="multilevel"/>
    <w:tmpl w:val="99328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D4B6B"/>
    <w:multiLevelType w:val="multilevel"/>
    <w:tmpl w:val="227D4B6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43084"/>
    <w:multiLevelType w:val="hybridMultilevel"/>
    <w:tmpl w:val="446EC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B4B25"/>
    <w:multiLevelType w:val="multilevel"/>
    <w:tmpl w:val="2B6650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A6B2D"/>
    <w:multiLevelType w:val="hybridMultilevel"/>
    <w:tmpl w:val="2470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CE6"/>
    <w:multiLevelType w:val="hybridMultilevel"/>
    <w:tmpl w:val="BCE08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F43E2"/>
    <w:multiLevelType w:val="hybridMultilevel"/>
    <w:tmpl w:val="FCC4B3B2"/>
    <w:lvl w:ilvl="0" w:tplc="34C6074E">
      <w:start w:val="1"/>
      <w:numFmt w:val="decimal"/>
      <w:lvlText w:val="%1."/>
      <w:lvlJc w:val="left"/>
      <w:pPr>
        <w:ind w:left="312" w:hanging="291"/>
      </w:pPr>
      <w:rPr>
        <w:rFonts w:ascii="Times New Roman" w:eastAsia="Times New Roman" w:hAnsi="Times New Roman" w:cs="Times New Roman" w:hint="default"/>
        <w:spacing w:val="-12"/>
        <w:sz w:val="24"/>
        <w:szCs w:val="24"/>
        <w:lang w:val="ru-RU" w:eastAsia="ru-RU" w:bidi="ru-RU"/>
      </w:rPr>
    </w:lvl>
    <w:lvl w:ilvl="1" w:tplc="8D50D916">
      <w:start w:val="1"/>
      <w:numFmt w:val="bullet"/>
      <w:lvlText w:val="•"/>
      <w:lvlJc w:val="left"/>
      <w:pPr>
        <w:ind w:left="1396" w:hanging="291"/>
      </w:pPr>
      <w:rPr>
        <w:rFonts w:hint="default"/>
        <w:lang w:val="ru-RU" w:eastAsia="ru-RU" w:bidi="ru-RU"/>
      </w:rPr>
    </w:lvl>
    <w:lvl w:ilvl="2" w:tplc="A882F8F8">
      <w:start w:val="1"/>
      <w:numFmt w:val="bullet"/>
      <w:lvlText w:val="•"/>
      <w:lvlJc w:val="left"/>
      <w:pPr>
        <w:ind w:left="2473" w:hanging="291"/>
      </w:pPr>
      <w:rPr>
        <w:rFonts w:hint="default"/>
        <w:lang w:val="ru-RU" w:eastAsia="ru-RU" w:bidi="ru-RU"/>
      </w:rPr>
    </w:lvl>
    <w:lvl w:ilvl="3" w:tplc="F1BA0FB0">
      <w:start w:val="1"/>
      <w:numFmt w:val="bullet"/>
      <w:lvlText w:val="•"/>
      <w:lvlJc w:val="left"/>
      <w:pPr>
        <w:ind w:left="3549" w:hanging="291"/>
      </w:pPr>
      <w:rPr>
        <w:rFonts w:hint="default"/>
        <w:lang w:val="ru-RU" w:eastAsia="ru-RU" w:bidi="ru-RU"/>
      </w:rPr>
    </w:lvl>
    <w:lvl w:ilvl="4" w:tplc="3EF6DB8C">
      <w:start w:val="1"/>
      <w:numFmt w:val="bullet"/>
      <w:lvlText w:val="•"/>
      <w:lvlJc w:val="left"/>
      <w:pPr>
        <w:ind w:left="4626" w:hanging="291"/>
      </w:pPr>
      <w:rPr>
        <w:rFonts w:hint="default"/>
        <w:lang w:val="ru-RU" w:eastAsia="ru-RU" w:bidi="ru-RU"/>
      </w:rPr>
    </w:lvl>
    <w:lvl w:ilvl="5" w:tplc="4A8EB808">
      <w:start w:val="1"/>
      <w:numFmt w:val="bullet"/>
      <w:lvlText w:val="•"/>
      <w:lvlJc w:val="left"/>
      <w:pPr>
        <w:ind w:left="5703" w:hanging="291"/>
      </w:pPr>
      <w:rPr>
        <w:rFonts w:hint="default"/>
        <w:lang w:val="ru-RU" w:eastAsia="ru-RU" w:bidi="ru-RU"/>
      </w:rPr>
    </w:lvl>
    <w:lvl w:ilvl="6" w:tplc="C4DEEF4E">
      <w:start w:val="1"/>
      <w:numFmt w:val="bullet"/>
      <w:lvlText w:val="•"/>
      <w:lvlJc w:val="left"/>
      <w:pPr>
        <w:ind w:left="6779" w:hanging="291"/>
      </w:pPr>
      <w:rPr>
        <w:rFonts w:hint="default"/>
        <w:lang w:val="ru-RU" w:eastAsia="ru-RU" w:bidi="ru-RU"/>
      </w:rPr>
    </w:lvl>
    <w:lvl w:ilvl="7" w:tplc="147ACF1E">
      <w:start w:val="1"/>
      <w:numFmt w:val="bullet"/>
      <w:lvlText w:val="•"/>
      <w:lvlJc w:val="left"/>
      <w:pPr>
        <w:ind w:left="7856" w:hanging="291"/>
      </w:pPr>
      <w:rPr>
        <w:rFonts w:hint="default"/>
        <w:lang w:val="ru-RU" w:eastAsia="ru-RU" w:bidi="ru-RU"/>
      </w:rPr>
    </w:lvl>
    <w:lvl w:ilvl="8" w:tplc="55A8631A">
      <w:start w:val="1"/>
      <w:numFmt w:val="bullet"/>
      <w:lvlText w:val="•"/>
      <w:lvlJc w:val="left"/>
      <w:pPr>
        <w:ind w:left="8933" w:hanging="291"/>
      </w:pPr>
      <w:rPr>
        <w:rFonts w:hint="default"/>
        <w:lang w:val="ru-RU" w:eastAsia="ru-RU" w:bidi="ru-RU"/>
      </w:rPr>
    </w:lvl>
  </w:abstractNum>
  <w:abstractNum w:abstractNumId="12">
    <w:nsid w:val="3E741CC2"/>
    <w:multiLevelType w:val="multilevel"/>
    <w:tmpl w:val="D75206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193478"/>
    <w:multiLevelType w:val="multilevel"/>
    <w:tmpl w:val="459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A0E03"/>
    <w:multiLevelType w:val="hybridMultilevel"/>
    <w:tmpl w:val="2470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E21AB"/>
    <w:multiLevelType w:val="multilevel"/>
    <w:tmpl w:val="551E21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E6630"/>
    <w:multiLevelType w:val="hybridMultilevel"/>
    <w:tmpl w:val="44FA8672"/>
    <w:lvl w:ilvl="0" w:tplc="2E04D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43548"/>
    <w:multiLevelType w:val="hybridMultilevel"/>
    <w:tmpl w:val="9DB0D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47E46"/>
    <w:multiLevelType w:val="hybridMultilevel"/>
    <w:tmpl w:val="A0765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C2F37"/>
    <w:multiLevelType w:val="multilevel"/>
    <w:tmpl w:val="2BB2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7061DB"/>
    <w:multiLevelType w:val="multilevel"/>
    <w:tmpl w:val="68706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C70D2"/>
    <w:multiLevelType w:val="hybridMultilevel"/>
    <w:tmpl w:val="A5A40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D792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B93BEC"/>
    <w:multiLevelType w:val="hybridMultilevel"/>
    <w:tmpl w:val="369A35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4"/>
  </w:num>
  <w:num w:numId="5">
    <w:abstractNumId w:val="20"/>
  </w:num>
  <w:num w:numId="6">
    <w:abstractNumId w:val="15"/>
  </w:num>
  <w:num w:numId="7">
    <w:abstractNumId w:val="6"/>
  </w:num>
  <w:num w:numId="8">
    <w:abstractNumId w:val="0"/>
  </w:num>
  <w:num w:numId="9">
    <w:abstractNumId w:val="13"/>
  </w:num>
  <w:num w:numId="10">
    <w:abstractNumId w:val="19"/>
  </w:num>
  <w:num w:numId="11">
    <w:abstractNumId w:val="17"/>
  </w:num>
  <w:num w:numId="12">
    <w:abstractNumId w:val="16"/>
  </w:num>
  <w:num w:numId="13">
    <w:abstractNumId w:val="23"/>
  </w:num>
  <w:num w:numId="14">
    <w:abstractNumId w:val="1"/>
  </w:num>
  <w:num w:numId="15">
    <w:abstractNumId w:val="11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2237C"/>
    <w:rsid w:val="00037250"/>
    <w:rsid w:val="0007747A"/>
    <w:rsid w:val="0008251D"/>
    <w:rsid w:val="000A441B"/>
    <w:rsid w:val="000B4F0E"/>
    <w:rsid w:val="000D4D1B"/>
    <w:rsid w:val="00126A4C"/>
    <w:rsid w:val="00132BB0"/>
    <w:rsid w:val="00182107"/>
    <w:rsid w:val="001B7A25"/>
    <w:rsid w:val="001C1BED"/>
    <w:rsid w:val="001C6459"/>
    <w:rsid w:val="001E0C65"/>
    <w:rsid w:val="00265F3A"/>
    <w:rsid w:val="00271637"/>
    <w:rsid w:val="002B04CF"/>
    <w:rsid w:val="002D33B1"/>
    <w:rsid w:val="002D3591"/>
    <w:rsid w:val="003514A0"/>
    <w:rsid w:val="00354DE7"/>
    <w:rsid w:val="00371919"/>
    <w:rsid w:val="003A31B2"/>
    <w:rsid w:val="003C70B5"/>
    <w:rsid w:val="003F00F9"/>
    <w:rsid w:val="004429EB"/>
    <w:rsid w:val="00485BA2"/>
    <w:rsid w:val="004E5F10"/>
    <w:rsid w:val="004F7E17"/>
    <w:rsid w:val="005A05CE"/>
    <w:rsid w:val="005A2FB4"/>
    <w:rsid w:val="005C34A9"/>
    <w:rsid w:val="00653AF6"/>
    <w:rsid w:val="00663133"/>
    <w:rsid w:val="006821B8"/>
    <w:rsid w:val="0074451A"/>
    <w:rsid w:val="007706CA"/>
    <w:rsid w:val="007C3BC7"/>
    <w:rsid w:val="007C55AA"/>
    <w:rsid w:val="007F0262"/>
    <w:rsid w:val="00806D30"/>
    <w:rsid w:val="008261DF"/>
    <w:rsid w:val="008324C6"/>
    <w:rsid w:val="0086569C"/>
    <w:rsid w:val="008A6EAD"/>
    <w:rsid w:val="008B192B"/>
    <w:rsid w:val="008C0648"/>
    <w:rsid w:val="008D7658"/>
    <w:rsid w:val="008F4119"/>
    <w:rsid w:val="00901528"/>
    <w:rsid w:val="0090288F"/>
    <w:rsid w:val="00903E5B"/>
    <w:rsid w:val="00950C35"/>
    <w:rsid w:val="00953990"/>
    <w:rsid w:val="00960EE1"/>
    <w:rsid w:val="009803CF"/>
    <w:rsid w:val="00987DA1"/>
    <w:rsid w:val="009A2AFB"/>
    <w:rsid w:val="009F3A58"/>
    <w:rsid w:val="009F6092"/>
    <w:rsid w:val="009F7FB2"/>
    <w:rsid w:val="00A3780D"/>
    <w:rsid w:val="00A64273"/>
    <w:rsid w:val="00A775E5"/>
    <w:rsid w:val="00A9262F"/>
    <w:rsid w:val="00B26B26"/>
    <w:rsid w:val="00B34E65"/>
    <w:rsid w:val="00B52459"/>
    <w:rsid w:val="00B53611"/>
    <w:rsid w:val="00B73A5A"/>
    <w:rsid w:val="00B924D3"/>
    <w:rsid w:val="00B93BD1"/>
    <w:rsid w:val="00B94A4C"/>
    <w:rsid w:val="00B976FA"/>
    <w:rsid w:val="00BA6B96"/>
    <w:rsid w:val="00BF40B1"/>
    <w:rsid w:val="00C74A17"/>
    <w:rsid w:val="00C76797"/>
    <w:rsid w:val="00CC3246"/>
    <w:rsid w:val="00CD6A70"/>
    <w:rsid w:val="00D317B6"/>
    <w:rsid w:val="00D3735D"/>
    <w:rsid w:val="00E34E3F"/>
    <w:rsid w:val="00E438A1"/>
    <w:rsid w:val="00EE6046"/>
    <w:rsid w:val="00F01E19"/>
    <w:rsid w:val="00F94210"/>
    <w:rsid w:val="00FC302A"/>
    <w:rsid w:val="00FC58D9"/>
    <w:rsid w:val="00FF21F1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2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60EE1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qFormat/>
    <w:rsid w:val="009539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953990"/>
    <w:pPr>
      <w:spacing w:before="0" w:beforeAutospacing="0" w:after="0" w:afterAutospacing="0"/>
    </w:pPr>
    <w:rPr>
      <w:rFonts w:eastAsiaTheme="minorEastAsia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399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 Spacing"/>
    <w:uiPriority w:val="1"/>
    <w:qFormat/>
    <w:rsid w:val="002B04CF"/>
    <w:pPr>
      <w:spacing w:before="0" w:beforeAutospacing="0" w:after="0" w:afterAutospacing="0"/>
    </w:pPr>
    <w:rPr>
      <w:lang w:val="ru-RU"/>
    </w:rPr>
  </w:style>
  <w:style w:type="table" w:customStyle="1" w:styleId="11">
    <w:name w:val="Сетка таблицы1"/>
    <w:basedOn w:val="a1"/>
    <w:next w:val="a5"/>
    <w:uiPriority w:val="59"/>
    <w:rsid w:val="00C74A17"/>
    <w:pPr>
      <w:spacing w:before="0" w:beforeAutospacing="0" w:after="0" w:afterAutospacing="0"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4A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A1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6631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663133"/>
  </w:style>
  <w:style w:type="character" w:customStyle="1" w:styleId="c19">
    <w:name w:val="c19"/>
    <w:basedOn w:val="a0"/>
    <w:rsid w:val="00663133"/>
  </w:style>
  <w:style w:type="character" w:customStyle="1" w:styleId="fontstyle21">
    <w:name w:val="fontstyle21"/>
    <w:basedOn w:val="a0"/>
    <w:rsid w:val="000223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">
    <w:name w:val="Сетка таблицы2"/>
    <w:basedOn w:val="a1"/>
    <w:uiPriority w:val="59"/>
    <w:rsid w:val="0002237C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02237C"/>
    <w:pPr>
      <w:ind w:firstLine="68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42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35">
    <w:name w:val="c35"/>
    <w:basedOn w:val="a"/>
    <w:uiPriority w:val="99"/>
    <w:qFormat/>
    <w:rsid w:val="00A64273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qFormat/>
    <w:rsid w:val="00A64273"/>
  </w:style>
  <w:style w:type="character" w:customStyle="1" w:styleId="c41">
    <w:name w:val="c41"/>
    <w:basedOn w:val="a0"/>
    <w:qFormat/>
    <w:rsid w:val="00A64273"/>
  </w:style>
  <w:style w:type="character" w:customStyle="1" w:styleId="c30">
    <w:name w:val="c30"/>
    <w:basedOn w:val="a0"/>
    <w:qFormat/>
    <w:rsid w:val="00A64273"/>
  </w:style>
  <w:style w:type="character" w:customStyle="1" w:styleId="c2">
    <w:name w:val="c2"/>
    <w:basedOn w:val="a0"/>
    <w:qFormat/>
    <w:rsid w:val="00A64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22195</Words>
  <Characters>126517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43</cp:revision>
  <cp:lastPrinted>2024-11-06T09:29:00Z</cp:lastPrinted>
  <dcterms:created xsi:type="dcterms:W3CDTF">2024-05-03T06:42:00Z</dcterms:created>
  <dcterms:modified xsi:type="dcterms:W3CDTF">2024-11-06T09:31:00Z</dcterms:modified>
</cp:coreProperties>
</file>