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10" w:rsidRDefault="006F3110">
      <w:pPr>
        <w:rPr>
          <w:rFonts w:ascii="Times New Roman" w:hAnsi="Times New Roman" w:cs="Times New Roman"/>
          <w:sz w:val="24"/>
        </w:rPr>
      </w:pPr>
    </w:p>
    <w:p w:rsidR="005F6050" w:rsidRPr="00D75CE8" w:rsidRDefault="005F6050" w:rsidP="00621ACF">
      <w:pPr>
        <w:jc w:val="center"/>
        <w:rPr>
          <w:rFonts w:ascii="Times New Roman" w:hAnsi="Times New Roman" w:cs="Times New Roman"/>
          <w:b/>
          <w:sz w:val="24"/>
        </w:rPr>
      </w:pPr>
      <w:r w:rsidRPr="00D75CE8">
        <w:rPr>
          <w:rFonts w:ascii="Times New Roman" w:hAnsi="Times New Roman" w:cs="Times New Roman"/>
          <w:b/>
          <w:sz w:val="24"/>
        </w:rPr>
        <w:t xml:space="preserve">Анализ </w:t>
      </w:r>
      <w:r w:rsidR="003153CC">
        <w:rPr>
          <w:rFonts w:ascii="Times New Roman" w:hAnsi="Times New Roman" w:cs="Times New Roman"/>
          <w:b/>
          <w:sz w:val="24"/>
        </w:rPr>
        <w:t xml:space="preserve">проведения </w:t>
      </w:r>
      <w:r w:rsidRPr="00D75CE8">
        <w:rPr>
          <w:rFonts w:ascii="Times New Roman" w:hAnsi="Times New Roman" w:cs="Times New Roman"/>
          <w:b/>
          <w:sz w:val="24"/>
        </w:rPr>
        <w:t>ВПР</w:t>
      </w:r>
      <w:r w:rsidR="00621ACF" w:rsidRPr="00D75CE8">
        <w:rPr>
          <w:rFonts w:ascii="Times New Roman" w:hAnsi="Times New Roman" w:cs="Times New Roman"/>
          <w:b/>
          <w:sz w:val="24"/>
        </w:rPr>
        <w:t xml:space="preserve"> </w:t>
      </w:r>
      <w:r w:rsidR="003153CC">
        <w:rPr>
          <w:rFonts w:ascii="Times New Roman" w:hAnsi="Times New Roman" w:cs="Times New Roman"/>
          <w:b/>
          <w:sz w:val="24"/>
        </w:rPr>
        <w:t>(</w:t>
      </w:r>
      <w:r w:rsidR="00621ACF" w:rsidRPr="00D75CE8">
        <w:rPr>
          <w:rFonts w:ascii="Times New Roman" w:hAnsi="Times New Roman" w:cs="Times New Roman"/>
          <w:b/>
          <w:sz w:val="24"/>
        </w:rPr>
        <w:t>осень 2022 года</w:t>
      </w:r>
      <w:r w:rsidR="003153CC">
        <w:rPr>
          <w:rFonts w:ascii="Times New Roman" w:hAnsi="Times New Roman" w:cs="Times New Roman"/>
          <w:b/>
          <w:sz w:val="24"/>
        </w:rPr>
        <w:t>) в МБОУ Уюкской СОШ имени Василия Яна Пий-Хемского кожууна РТ</w:t>
      </w:r>
      <w:bookmarkStart w:id="0" w:name="_GoBack"/>
      <w:bookmarkEnd w:id="0"/>
    </w:p>
    <w:p w:rsidR="00621ACF" w:rsidRDefault="00DB4DDE" w:rsidP="00DB4D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proofErr w:type="gramStart"/>
      <w:r w:rsidR="00621ACF">
        <w:rPr>
          <w:rFonts w:ascii="Times New Roman" w:hAnsi="Times New Roman" w:cs="Times New Roman"/>
          <w:sz w:val="24"/>
        </w:rPr>
        <w:t xml:space="preserve">В соответствии с приказом </w:t>
      </w:r>
      <w:proofErr w:type="spellStart"/>
      <w:r w:rsidR="00621ACF">
        <w:rPr>
          <w:rFonts w:ascii="Times New Roman" w:hAnsi="Times New Roman" w:cs="Times New Roman"/>
          <w:sz w:val="24"/>
        </w:rPr>
        <w:t>Рособрнадзора</w:t>
      </w:r>
      <w:proofErr w:type="spellEnd"/>
      <w:r w:rsidR="00621ACF">
        <w:rPr>
          <w:rFonts w:ascii="Times New Roman" w:hAnsi="Times New Roman" w:cs="Times New Roman"/>
          <w:sz w:val="24"/>
        </w:rPr>
        <w:t xml:space="preserve"> от 16.08.2021 №1139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 от 28.03.2022 №467 «О внесении изменений в приказ Федеральной службы по надзору в сфере образования и науки от 16.08.2021 №1139», письмами </w:t>
      </w:r>
      <w:proofErr w:type="spellStart"/>
      <w:r w:rsidR="00621ACF">
        <w:rPr>
          <w:rFonts w:ascii="Times New Roman" w:hAnsi="Times New Roman" w:cs="Times New Roman"/>
          <w:sz w:val="24"/>
        </w:rPr>
        <w:t>Рособрнадзора</w:t>
      </w:r>
      <w:proofErr w:type="spellEnd"/>
      <w:r w:rsidR="00621ACF">
        <w:rPr>
          <w:rFonts w:ascii="Times New Roman" w:hAnsi="Times New Roman" w:cs="Times New Roman"/>
          <w:sz w:val="24"/>
        </w:rPr>
        <w:t xml:space="preserve"> от 21 января 2022 г</w:t>
      </w:r>
      <w:proofErr w:type="gramEnd"/>
      <w:r w:rsidR="00621ACF">
        <w:rPr>
          <w:rFonts w:ascii="Times New Roman" w:hAnsi="Times New Roman" w:cs="Times New Roman"/>
          <w:sz w:val="24"/>
        </w:rPr>
        <w:t xml:space="preserve"> №</w:t>
      </w:r>
      <w:proofErr w:type="gramStart"/>
      <w:r w:rsidR="00621ACF">
        <w:rPr>
          <w:rFonts w:ascii="Times New Roman" w:hAnsi="Times New Roman" w:cs="Times New Roman"/>
          <w:sz w:val="24"/>
        </w:rPr>
        <w:t>02-12 «О проведении всероссийских проверочных работ в 2022 году» от 22.03.2022 №01-28/08-01 «О переносе сроков проведения ВПР в общеобразовательных организациях в 2022 году», от 09.08.2022 №08-197 «О проведении ВПР осенью 2022 года», приказа Министерства образования и науки Республики Тыва от 01.09.2022 г №831-д «О проведении Всероссийских проверочных работ в общеобразовательных организациях в 2022 году», на основании приказа МКУ УО</w:t>
      </w:r>
      <w:proofErr w:type="gramEnd"/>
      <w:r w:rsidR="00621ACF">
        <w:rPr>
          <w:rFonts w:ascii="Times New Roman" w:hAnsi="Times New Roman" w:cs="Times New Roman"/>
          <w:sz w:val="24"/>
        </w:rPr>
        <w:t xml:space="preserve"> Администрации Пи</w:t>
      </w:r>
      <w:proofErr w:type="gramStart"/>
      <w:r w:rsidR="00621ACF">
        <w:rPr>
          <w:rFonts w:ascii="Times New Roman" w:hAnsi="Times New Roman" w:cs="Times New Roman"/>
          <w:sz w:val="24"/>
        </w:rPr>
        <w:t>й-</w:t>
      </w:r>
      <w:proofErr w:type="gramEnd"/>
      <w:r w:rsidR="00621ACF">
        <w:rPr>
          <w:rFonts w:ascii="Times New Roman" w:hAnsi="Times New Roman" w:cs="Times New Roman"/>
          <w:sz w:val="24"/>
        </w:rPr>
        <w:t xml:space="preserve"> Хемского кожуун</w:t>
      </w:r>
      <w:r w:rsidR="00D75CE8">
        <w:rPr>
          <w:rFonts w:ascii="Times New Roman" w:hAnsi="Times New Roman" w:cs="Times New Roman"/>
          <w:sz w:val="24"/>
        </w:rPr>
        <w:t>а от 05 сентября 2022 года №167 было организовано проведении всероссийских проверочных работ (по программе предыдущего года)</w:t>
      </w:r>
      <w:r w:rsidR="005E1086">
        <w:rPr>
          <w:rFonts w:ascii="Times New Roman" w:hAnsi="Times New Roman" w:cs="Times New Roman"/>
          <w:sz w:val="24"/>
        </w:rPr>
        <w:t>.</w:t>
      </w:r>
    </w:p>
    <w:p w:rsidR="005E1086" w:rsidRDefault="005E10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ВПР осенью 2022 года проводились с целью:</w:t>
      </w:r>
    </w:p>
    <w:p w:rsidR="005E1086" w:rsidRDefault="005E10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осуществления мониторинга качества образования, в том числе мониторинга уровня подготовки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в соответствии с федеральными государственными образовательными стандартами начального и основного общего образования.</w:t>
      </w:r>
    </w:p>
    <w:p w:rsidR="005E1086" w:rsidRDefault="005E10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совершенствование преподавания учебных предметов и повышение качества образования в образовательных организациях.</w:t>
      </w:r>
    </w:p>
    <w:p w:rsidR="005E1086" w:rsidRDefault="005E10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Участниками ВПР осенью 2022 года являлись все обучающиеся 5- 9 классов по следующим предметам:</w:t>
      </w:r>
    </w:p>
    <w:p w:rsidR="005E1086" w:rsidRDefault="005E10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 русскому языку, математике, окружающему миру 5 класс;</w:t>
      </w:r>
    </w:p>
    <w:p w:rsidR="005E1086" w:rsidRDefault="005E10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 русскому языку, математике, истории, биологии в 6 классе;</w:t>
      </w:r>
    </w:p>
    <w:p w:rsidR="005E1086" w:rsidRDefault="005E10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 русскому языку, математике, биологии, географии, обществознанию, истории в 7 классе;</w:t>
      </w:r>
    </w:p>
    <w:p w:rsidR="005E1086" w:rsidRDefault="005E1086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- по русскому языку, математике, биологии, географии, истории, обществознанию, физике, английскому языку в 8 классе;</w:t>
      </w:r>
      <w:proofErr w:type="gramEnd"/>
    </w:p>
    <w:p w:rsidR="005E1086" w:rsidRDefault="005E10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 русскому языку, математике, биологии, географии, истории, обществознанию, химии в 9 классе.</w:t>
      </w:r>
    </w:p>
    <w:p w:rsidR="005E1086" w:rsidRDefault="005E10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</w:t>
      </w:r>
      <w:r w:rsidR="00550734">
        <w:rPr>
          <w:rFonts w:ascii="Times New Roman" w:hAnsi="Times New Roman" w:cs="Times New Roman"/>
          <w:sz w:val="24"/>
        </w:rPr>
        <w:t xml:space="preserve"> выполнения ВПР осенью 2022 год</w:t>
      </w:r>
      <w:r>
        <w:rPr>
          <w:rFonts w:ascii="Times New Roman" w:hAnsi="Times New Roman" w:cs="Times New Roman"/>
          <w:sz w:val="24"/>
        </w:rPr>
        <w:t>а.</w:t>
      </w:r>
    </w:p>
    <w:p w:rsidR="00550734" w:rsidRPr="00225D55" w:rsidRDefault="00830EE1" w:rsidP="00830EE1">
      <w:pPr>
        <w:jc w:val="center"/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 xml:space="preserve">Результаты выполнения ВПР </w:t>
      </w:r>
      <w:proofErr w:type="gramStart"/>
      <w:r w:rsidRPr="00225D55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225D55">
        <w:rPr>
          <w:rFonts w:ascii="Times New Roman" w:hAnsi="Times New Roman" w:cs="Times New Roman"/>
          <w:sz w:val="24"/>
        </w:rPr>
        <w:t xml:space="preserve"> 5 класса.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1066"/>
        <w:gridCol w:w="1346"/>
        <w:gridCol w:w="1009"/>
        <w:gridCol w:w="1009"/>
        <w:gridCol w:w="1010"/>
        <w:gridCol w:w="1010"/>
        <w:gridCol w:w="1014"/>
        <w:gridCol w:w="1044"/>
      </w:tblGrid>
      <w:tr w:rsidR="00830EE1" w:rsidRPr="00225D55" w:rsidTr="00830EE1">
        <w:tc>
          <w:tcPr>
            <w:tcW w:w="1063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обучаю-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ся</w:t>
            </w:r>
            <w:proofErr w:type="spellEnd"/>
            <w:r w:rsidRPr="00225D55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225D55">
              <w:rPr>
                <w:rFonts w:ascii="Times New Roman" w:hAnsi="Times New Roman" w:cs="Times New Roman"/>
                <w:sz w:val="24"/>
              </w:rPr>
              <w:lastRenderedPageBreak/>
              <w:t>классе</w:t>
            </w:r>
          </w:p>
        </w:tc>
        <w:tc>
          <w:tcPr>
            <w:tcW w:w="1063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lastRenderedPageBreak/>
              <w:t>выполняли работу</w:t>
            </w:r>
          </w:p>
        </w:tc>
        <w:tc>
          <w:tcPr>
            <w:tcW w:w="1063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5</w:t>
            </w:r>
          </w:p>
        </w:tc>
        <w:tc>
          <w:tcPr>
            <w:tcW w:w="1063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4</w:t>
            </w:r>
          </w:p>
        </w:tc>
        <w:tc>
          <w:tcPr>
            <w:tcW w:w="1064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3</w:t>
            </w:r>
          </w:p>
        </w:tc>
        <w:tc>
          <w:tcPr>
            <w:tcW w:w="1064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2</w:t>
            </w:r>
          </w:p>
        </w:tc>
        <w:tc>
          <w:tcPr>
            <w:tcW w:w="1064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064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Успев</w:t>
            </w:r>
          </w:p>
        </w:tc>
      </w:tr>
      <w:tr w:rsidR="00830EE1" w:rsidRPr="00225D55" w:rsidTr="00830EE1">
        <w:tc>
          <w:tcPr>
            <w:tcW w:w="1063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lastRenderedPageBreak/>
              <w:t xml:space="preserve">русс 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яз</w:t>
            </w:r>
            <w:proofErr w:type="spellEnd"/>
          </w:p>
        </w:tc>
        <w:tc>
          <w:tcPr>
            <w:tcW w:w="1063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063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4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4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064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</w:tr>
      <w:tr w:rsidR="00830EE1" w:rsidRPr="00225D55" w:rsidTr="00830EE1">
        <w:tc>
          <w:tcPr>
            <w:tcW w:w="1063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математ</w:t>
            </w:r>
            <w:proofErr w:type="spellEnd"/>
          </w:p>
        </w:tc>
        <w:tc>
          <w:tcPr>
            <w:tcW w:w="1063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063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063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3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830EE1" w:rsidRPr="00225D55" w:rsidRDefault="002046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64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064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</w:tr>
      <w:tr w:rsidR="00830EE1" w:rsidRPr="00225D55" w:rsidTr="00830EE1">
        <w:tc>
          <w:tcPr>
            <w:tcW w:w="1063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окр</w:t>
            </w:r>
            <w:proofErr w:type="spellEnd"/>
            <w:proofErr w:type="gramEnd"/>
            <w:r w:rsidRPr="00225D55">
              <w:rPr>
                <w:rFonts w:ascii="Times New Roman" w:hAnsi="Times New Roman" w:cs="Times New Roman"/>
                <w:sz w:val="24"/>
              </w:rPr>
              <w:t xml:space="preserve"> мир</w:t>
            </w:r>
          </w:p>
        </w:tc>
        <w:tc>
          <w:tcPr>
            <w:tcW w:w="1063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063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63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4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4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064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</w:tr>
    </w:tbl>
    <w:p w:rsidR="00830EE1" w:rsidRPr="00225D55" w:rsidRDefault="00830EE1">
      <w:pPr>
        <w:rPr>
          <w:rFonts w:ascii="Times New Roman" w:hAnsi="Times New Roman" w:cs="Times New Roman"/>
          <w:sz w:val="24"/>
        </w:rPr>
      </w:pPr>
    </w:p>
    <w:p w:rsidR="00830EE1" w:rsidRPr="00225D55" w:rsidRDefault="00830EE1" w:rsidP="00830EE1">
      <w:pPr>
        <w:jc w:val="center"/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 xml:space="preserve">Сравнительный анализ выполнения ВПР </w:t>
      </w:r>
      <w:proofErr w:type="gramStart"/>
      <w:r w:rsidRPr="00225D55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225D55">
        <w:rPr>
          <w:rFonts w:ascii="Times New Roman" w:hAnsi="Times New Roman" w:cs="Times New Roman"/>
          <w:sz w:val="24"/>
        </w:rPr>
        <w:t xml:space="preserve"> 4 класса за 3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6"/>
        <w:gridCol w:w="1319"/>
        <w:gridCol w:w="1342"/>
        <w:gridCol w:w="1319"/>
        <w:gridCol w:w="1342"/>
        <w:gridCol w:w="1320"/>
        <w:gridCol w:w="1343"/>
      </w:tblGrid>
      <w:tr w:rsidR="00830EE1" w:rsidRPr="00225D55" w:rsidTr="00830EE1">
        <w:tc>
          <w:tcPr>
            <w:tcW w:w="1586" w:type="dxa"/>
            <w:vMerge w:val="restart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1" w:type="dxa"/>
            <w:gridSpan w:val="2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 xml:space="preserve">2019-20 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Pr="00225D55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2661" w:type="dxa"/>
            <w:gridSpan w:val="2"/>
          </w:tcPr>
          <w:p w:rsidR="00830EE1" w:rsidRPr="00225D55" w:rsidRDefault="00C024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  <w:r w:rsidR="00830EE1" w:rsidRPr="00225D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30EE1" w:rsidRPr="00225D55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="00830EE1" w:rsidRPr="00225D55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2663" w:type="dxa"/>
            <w:gridSpan w:val="2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 xml:space="preserve">2022-2023 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Pr="00225D55">
              <w:rPr>
                <w:rFonts w:ascii="Times New Roman" w:hAnsi="Times New Roman" w:cs="Times New Roman"/>
                <w:sz w:val="24"/>
              </w:rPr>
              <w:t xml:space="preserve"> г (осень)</w:t>
            </w:r>
          </w:p>
        </w:tc>
      </w:tr>
      <w:tr w:rsidR="00830EE1" w:rsidRPr="00225D55" w:rsidTr="00830EE1">
        <w:tc>
          <w:tcPr>
            <w:tcW w:w="1586" w:type="dxa"/>
            <w:vMerge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342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Успев-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сть</w:t>
            </w:r>
            <w:proofErr w:type="spellEnd"/>
          </w:p>
        </w:tc>
        <w:tc>
          <w:tcPr>
            <w:tcW w:w="1319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342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Успев-ость</w:t>
            </w:r>
            <w:proofErr w:type="gramEnd"/>
          </w:p>
        </w:tc>
        <w:tc>
          <w:tcPr>
            <w:tcW w:w="1320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343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Успев-ость</w:t>
            </w:r>
            <w:proofErr w:type="gramEnd"/>
          </w:p>
        </w:tc>
      </w:tr>
      <w:tr w:rsidR="00830EE1" w:rsidRPr="00225D55" w:rsidTr="00830EE1">
        <w:tc>
          <w:tcPr>
            <w:tcW w:w="1586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319" w:type="dxa"/>
          </w:tcPr>
          <w:p w:rsidR="00830EE1" w:rsidRPr="00225D55" w:rsidRDefault="00CE51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342" w:type="dxa"/>
          </w:tcPr>
          <w:p w:rsidR="00830EE1" w:rsidRPr="00225D55" w:rsidRDefault="00CE51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19" w:type="dxa"/>
          </w:tcPr>
          <w:p w:rsidR="00830EE1" w:rsidRPr="00225D55" w:rsidRDefault="00CE51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342" w:type="dxa"/>
          </w:tcPr>
          <w:p w:rsidR="00830EE1" w:rsidRPr="00225D55" w:rsidRDefault="00CE51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1320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43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</w:tr>
      <w:tr w:rsidR="00830EE1" w:rsidRPr="00225D55" w:rsidTr="00830EE1">
        <w:tc>
          <w:tcPr>
            <w:tcW w:w="1586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319" w:type="dxa"/>
          </w:tcPr>
          <w:p w:rsidR="00830EE1" w:rsidRPr="00225D55" w:rsidRDefault="00CE51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342" w:type="dxa"/>
          </w:tcPr>
          <w:p w:rsidR="00830EE1" w:rsidRPr="00225D55" w:rsidRDefault="00CE51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319" w:type="dxa"/>
          </w:tcPr>
          <w:p w:rsidR="00830EE1" w:rsidRPr="00225D55" w:rsidRDefault="00CE51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342" w:type="dxa"/>
          </w:tcPr>
          <w:p w:rsidR="00830EE1" w:rsidRPr="00225D55" w:rsidRDefault="00CE51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1320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343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</w:tr>
      <w:tr w:rsidR="00830EE1" w:rsidRPr="00225D55" w:rsidTr="00830EE1">
        <w:tc>
          <w:tcPr>
            <w:tcW w:w="1586" w:type="dxa"/>
          </w:tcPr>
          <w:p w:rsidR="00830EE1" w:rsidRPr="00225D55" w:rsidRDefault="00830EE1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1319" w:type="dxa"/>
          </w:tcPr>
          <w:p w:rsidR="00830EE1" w:rsidRPr="00225D55" w:rsidRDefault="00CE51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342" w:type="dxa"/>
          </w:tcPr>
          <w:p w:rsidR="00830EE1" w:rsidRPr="00225D55" w:rsidRDefault="00CE51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1319" w:type="dxa"/>
          </w:tcPr>
          <w:p w:rsidR="00830EE1" w:rsidRPr="00225D55" w:rsidRDefault="00CE51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42" w:type="dxa"/>
          </w:tcPr>
          <w:p w:rsidR="00830EE1" w:rsidRPr="00225D55" w:rsidRDefault="00CE51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20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343" w:type="dxa"/>
          </w:tcPr>
          <w:p w:rsidR="00830EE1" w:rsidRPr="00225D55" w:rsidRDefault="00121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</w:tr>
    </w:tbl>
    <w:p w:rsidR="00830EE1" w:rsidRPr="00225D55" w:rsidRDefault="00830EE1">
      <w:pPr>
        <w:rPr>
          <w:rFonts w:ascii="Times New Roman" w:hAnsi="Times New Roman" w:cs="Times New Roman"/>
          <w:sz w:val="24"/>
        </w:rPr>
      </w:pPr>
    </w:p>
    <w:p w:rsidR="00830EE1" w:rsidRPr="00225D55" w:rsidRDefault="00830EE1">
      <w:pPr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 xml:space="preserve"> Анализ выполнения ВПР </w:t>
      </w:r>
      <w:proofErr w:type="gramStart"/>
      <w:r w:rsidRPr="00225D55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225D55">
        <w:rPr>
          <w:rFonts w:ascii="Times New Roman" w:hAnsi="Times New Roman" w:cs="Times New Roman"/>
          <w:sz w:val="24"/>
        </w:rPr>
        <w:t xml:space="preserve"> 4 класса показывают, что большинство обучающихся справились с контрольной работой, успеваемость составила по русскому языку</w:t>
      </w:r>
      <w:r w:rsidR="00C02407">
        <w:rPr>
          <w:rFonts w:ascii="Times New Roman" w:hAnsi="Times New Roman" w:cs="Times New Roman"/>
          <w:sz w:val="24"/>
        </w:rPr>
        <w:t xml:space="preserve"> 79%, 87%- математике, 93</w:t>
      </w:r>
      <w:r w:rsidR="00BE4E1F" w:rsidRPr="00225D55">
        <w:rPr>
          <w:rFonts w:ascii="Times New Roman" w:hAnsi="Times New Roman" w:cs="Times New Roman"/>
          <w:sz w:val="24"/>
        </w:rPr>
        <w:t>% окружающему миру</w:t>
      </w:r>
      <w:r w:rsidR="00DB4DDE" w:rsidRPr="00225D55">
        <w:rPr>
          <w:rFonts w:ascii="Times New Roman" w:hAnsi="Times New Roman" w:cs="Times New Roman"/>
          <w:sz w:val="24"/>
        </w:rPr>
        <w:t xml:space="preserve">. По русскому языку не справились с работой 3 </w:t>
      </w:r>
      <w:proofErr w:type="gramStart"/>
      <w:r w:rsidR="00DB4DDE" w:rsidRPr="00225D55">
        <w:rPr>
          <w:rFonts w:ascii="Times New Roman" w:hAnsi="Times New Roman" w:cs="Times New Roman"/>
          <w:sz w:val="24"/>
        </w:rPr>
        <w:t>обучающихся</w:t>
      </w:r>
      <w:proofErr w:type="gramEnd"/>
      <w:r w:rsidR="00DB4DDE" w:rsidRPr="00225D55">
        <w:rPr>
          <w:rFonts w:ascii="Times New Roman" w:hAnsi="Times New Roman" w:cs="Times New Roman"/>
          <w:sz w:val="24"/>
        </w:rPr>
        <w:t>. По математике не справились 2 учащихся с работой. Однако качество выполнения работ по русскому языку ниже уровня показателей.</w:t>
      </w:r>
      <w:r w:rsidR="00C02407">
        <w:rPr>
          <w:rFonts w:ascii="Times New Roman" w:hAnsi="Times New Roman" w:cs="Times New Roman"/>
          <w:sz w:val="24"/>
        </w:rPr>
        <w:t xml:space="preserve"> По окружающему не справился один ученик.</w:t>
      </w:r>
      <w:r w:rsidR="00856478">
        <w:rPr>
          <w:rFonts w:ascii="Times New Roman" w:hAnsi="Times New Roman" w:cs="Times New Roman"/>
          <w:sz w:val="24"/>
        </w:rPr>
        <w:t xml:space="preserve"> По русскому языку наблюдается понижение по успеваемости, по математике стабильно, по окружающему миру понижение на 7 %</w:t>
      </w:r>
    </w:p>
    <w:p w:rsidR="00225D55" w:rsidRPr="00225D55" w:rsidRDefault="00225D55" w:rsidP="00225D55">
      <w:pPr>
        <w:jc w:val="center"/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>Результа</w:t>
      </w:r>
      <w:r>
        <w:rPr>
          <w:rFonts w:ascii="Times New Roman" w:hAnsi="Times New Roman" w:cs="Times New Roman"/>
          <w:sz w:val="24"/>
        </w:rPr>
        <w:t xml:space="preserve">ты выполнения ВПР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 xml:space="preserve"> 6</w:t>
      </w:r>
      <w:r w:rsidRPr="00225D55">
        <w:rPr>
          <w:rFonts w:ascii="Times New Roman" w:hAnsi="Times New Roman" w:cs="Times New Roman"/>
          <w:sz w:val="24"/>
        </w:rPr>
        <w:t xml:space="preserve"> класса.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5"/>
        <w:gridCol w:w="1065"/>
        <w:gridCol w:w="1346"/>
        <w:gridCol w:w="990"/>
        <w:gridCol w:w="990"/>
        <w:gridCol w:w="991"/>
        <w:gridCol w:w="991"/>
        <w:gridCol w:w="996"/>
        <w:gridCol w:w="1037"/>
      </w:tblGrid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обучаю-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ся</w:t>
            </w:r>
            <w:proofErr w:type="spellEnd"/>
            <w:r w:rsidRPr="00225D55">
              <w:rPr>
                <w:rFonts w:ascii="Times New Roman" w:hAnsi="Times New Roman" w:cs="Times New Roman"/>
                <w:sz w:val="24"/>
              </w:rPr>
              <w:t xml:space="preserve"> в классе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выполняли работу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5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4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3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2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Успев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 xml:space="preserve">русс 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яз</w:t>
            </w:r>
            <w:proofErr w:type="spellEnd"/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математ</w:t>
            </w:r>
            <w:proofErr w:type="spellEnd"/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063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3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4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064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</w:tr>
    </w:tbl>
    <w:p w:rsidR="00225D55" w:rsidRPr="00225D55" w:rsidRDefault="00225D55" w:rsidP="00225D55">
      <w:pPr>
        <w:rPr>
          <w:rFonts w:ascii="Times New Roman" w:hAnsi="Times New Roman" w:cs="Times New Roman"/>
          <w:sz w:val="24"/>
        </w:rPr>
      </w:pPr>
    </w:p>
    <w:p w:rsidR="00225D55" w:rsidRPr="00225D55" w:rsidRDefault="00225D55" w:rsidP="00225D55">
      <w:pPr>
        <w:jc w:val="center"/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>Сравнительный анал</w:t>
      </w:r>
      <w:r>
        <w:rPr>
          <w:rFonts w:ascii="Times New Roman" w:hAnsi="Times New Roman" w:cs="Times New Roman"/>
          <w:sz w:val="24"/>
        </w:rPr>
        <w:t xml:space="preserve">из выполнения ВПР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 xml:space="preserve"> 5</w:t>
      </w:r>
      <w:r w:rsidRPr="00225D55">
        <w:rPr>
          <w:rFonts w:ascii="Times New Roman" w:hAnsi="Times New Roman" w:cs="Times New Roman"/>
          <w:sz w:val="24"/>
        </w:rPr>
        <w:t xml:space="preserve"> класса за 3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6"/>
        <w:gridCol w:w="1319"/>
        <w:gridCol w:w="1342"/>
        <w:gridCol w:w="1319"/>
        <w:gridCol w:w="1342"/>
        <w:gridCol w:w="1320"/>
        <w:gridCol w:w="1343"/>
      </w:tblGrid>
      <w:tr w:rsidR="00225D55" w:rsidRPr="00225D55" w:rsidTr="00583BEA">
        <w:tc>
          <w:tcPr>
            <w:tcW w:w="1586" w:type="dxa"/>
            <w:vMerge w:val="restart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1" w:type="dxa"/>
            <w:gridSpan w:val="2"/>
          </w:tcPr>
          <w:p w:rsidR="00225D55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2020-21</w:t>
            </w:r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25D55" w:rsidRPr="00225D55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2661" w:type="dxa"/>
            <w:gridSpan w:val="2"/>
          </w:tcPr>
          <w:p w:rsidR="00225D55" w:rsidRPr="00225D55" w:rsidRDefault="00C02407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25D55" w:rsidRPr="00225D55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2663" w:type="dxa"/>
            <w:gridSpan w:val="2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 xml:space="preserve">2022-2023 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Pr="00225D55">
              <w:rPr>
                <w:rFonts w:ascii="Times New Roman" w:hAnsi="Times New Roman" w:cs="Times New Roman"/>
                <w:sz w:val="24"/>
              </w:rPr>
              <w:t xml:space="preserve"> г (осень)</w:t>
            </w:r>
          </w:p>
        </w:tc>
      </w:tr>
      <w:tr w:rsidR="00225D55" w:rsidRPr="00225D55" w:rsidTr="00583BEA">
        <w:tc>
          <w:tcPr>
            <w:tcW w:w="1586" w:type="dxa"/>
            <w:vMerge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342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Успев-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сть</w:t>
            </w:r>
            <w:proofErr w:type="spellEnd"/>
          </w:p>
        </w:tc>
        <w:tc>
          <w:tcPr>
            <w:tcW w:w="1319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342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Успев-ость</w:t>
            </w:r>
            <w:proofErr w:type="gramEnd"/>
          </w:p>
        </w:tc>
        <w:tc>
          <w:tcPr>
            <w:tcW w:w="1320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34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Успев-ость</w:t>
            </w:r>
            <w:proofErr w:type="gramEnd"/>
          </w:p>
        </w:tc>
      </w:tr>
      <w:tr w:rsidR="00856478" w:rsidRPr="00225D55" w:rsidTr="00583BEA">
        <w:tc>
          <w:tcPr>
            <w:tcW w:w="1586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319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342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1319" w:type="dxa"/>
          </w:tcPr>
          <w:p w:rsidR="00856478" w:rsidRPr="00225D55" w:rsidRDefault="00856478" w:rsidP="002527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342" w:type="dxa"/>
          </w:tcPr>
          <w:p w:rsidR="00856478" w:rsidRPr="00225D55" w:rsidRDefault="00856478" w:rsidP="002527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320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478" w:rsidRPr="00225D55" w:rsidTr="00583BEA">
        <w:tc>
          <w:tcPr>
            <w:tcW w:w="1586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319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342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1319" w:type="dxa"/>
          </w:tcPr>
          <w:p w:rsidR="00856478" w:rsidRPr="00225D55" w:rsidRDefault="00856478" w:rsidP="002527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342" w:type="dxa"/>
          </w:tcPr>
          <w:p w:rsidR="00856478" w:rsidRPr="00225D55" w:rsidRDefault="00856478" w:rsidP="002527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320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478" w:rsidRPr="00225D55" w:rsidTr="00583BEA">
        <w:tc>
          <w:tcPr>
            <w:tcW w:w="1586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319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342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19" w:type="dxa"/>
          </w:tcPr>
          <w:p w:rsidR="00856478" w:rsidRPr="00225D55" w:rsidRDefault="00856478" w:rsidP="002527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342" w:type="dxa"/>
          </w:tcPr>
          <w:p w:rsidR="00856478" w:rsidRPr="00225D55" w:rsidRDefault="00856478" w:rsidP="002527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320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6478" w:rsidRPr="00225D55" w:rsidTr="00583BEA">
        <w:tc>
          <w:tcPr>
            <w:tcW w:w="1586" w:type="dxa"/>
          </w:tcPr>
          <w:p w:rsidR="00856478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319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856478" w:rsidRPr="00225D55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</w:tcPr>
          <w:p w:rsidR="00856478" w:rsidRDefault="00856478" w:rsidP="002527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42" w:type="dxa"/>
          </w:tcPr>
          <w:p w:rsidR="00856478" w:rsidRDefault="00856478" w:rsidP="002527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1320" w:type="dxa"/>
          </w:tcPr>
          <w:p w:rsidR="00856478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</w:tcPr>
          <w:p w:rsidR="00856478" w:rsidRDefault="00856478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25D55" w:rsidRPr="00225D55" w:rsidRDefault="00225D55" w:rsidP="00225D55">
      <w:pPr>
        <w:rPr>
          <w:rFonts w:ascii="Times New Roman" w:hAnsi="Times New Roman" w:cs="Times New Roman"/>
          <w:sz w:val="24"/>
        </w:rPr>
      </w:pPr>
    </w:p>
    <w:p w:rsidR="00225D55" w:rsidRPr="00225D55" w:rsidRDefault="00225D55" w:rsidP="00225D55">
      <w:pPr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 xml:space="preserve"> Анал</w:t>
      </w:r>
      <w:r>
        <w:rPr>
          <w:rFonts w:ascii="Times New Roman" w:hAnsi="Times New Roman" w:cs="Times New Roman"/>
          <w:sz w:val="24"/>
        </w:rPr>
        <w:t xml:space="preserve">из выполнения ВПР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 xml:space="preserve"> 6</w:t>
      </w:r>
      <w:r w:rsidRPr="00225D55">
        <w:rPr>
          <w:rFonts w:ascii="Times New Roman" w:hAnsi="Times New Roman" w:cs="Times New Roman"/>
          <w:sz w:val="24"/>
        </w:rPr>
        <w:t xml:space="preserve"> класса показывают, что большинство обучающихся справились с контрольной работой</w:t>
      </w:r>
      <w:r>
        <w:rPr>
          <w:rFonts w:ascii="Times New Roman" w:hAnsi="Times New Roman" w:cs="Times New Roman"/>
          <w:sz w:val="24"/>
        </w:rPr>
        <w:t xml:space="preserve"> по истории</w:t>
      </w:r>
      <w:r w:rsidRPr="00225D55">
        <w:rPr>
          <w:rFonts w:ascii="Times New Roman" w:hAnsi="Times New Roman" w:cs="Times New Roman"/>
          <w:sz w:val="24"/>
        </w:rPr>
        <w:t>, успеваемость составила по русскому языку</w:t>
      </w:r>
      <w:r>
        <w:rPr>
          <w:rFonts w:ascii="Times New Roman" w:hAnsi="Times New Roman" w:cs="Times New Roman"/>
          <w:sz w:val="24"/>
        </w:rPr>
        <w:t xml:space="preserve"> 8</w:t>
      </w:r>
      <w:r w:rsidRPr="00225D55">
        <w:rPr>
          <w:rFonts w:ascii="Times New Roman" w:hAnsi="Times New Roman" w:cs="Times New Roman"/>
          <w:sz w:val="24"/>
        </w:rPr>
        <w:t xml:space="preserve">0%, </w:t>
      </w:r>
      <w:r w:rsidR="00856478">
        <w:rPr>
          <w:rFonts w:ascii="Times New Roman" w:hAnsi="Times New Roman" w:cs="Times New Roman"/>
          <w:sz w:val="24"/>
        </w:rPr>
        <w:t>качество знаний 38%., успеваемость 85</w:t>
      </w:r>
      <w:r w:rsidRPr="00225D55">
        <w:rPr>
          <w:rFonts w:ascii="Times New Roman" w:hAnsi="Times New Roman" w:cs="Times New Roman"/>
          <w:sz w:val="24"/>
        </w:rPr>
        <w:t>%</w:t>
      </w:r>
      <w:r w:rsidR="00856478">
        <w:rPr>
          <w:rFonts w:ascii="Times New Roman" w:hAnsi="Times New Roman" w:cs="Times New Roman"/>
          <w:sz w:val="24"/>
        </w:rPr>
        <w:t xml:space="preserve">, </w:t>
      </w:r>
      <w:r w:rsidRPr="00225D55">
        <w:rPr>
          <w:rFonts w:ascii="Times New Roman" w:hAnsi="Times New Roman" w:cs="Times New Roman"/>
          <w:sz w:val="24"/>
        </w:rPr>
        <w:t xml:space="preserve"> математике</w:t>
      </w:r>
      <w:r w:rsidR="00856478">
        <w:rPr>
          <w:rFonts w:ascii="Times New Roman" w:hAnsi="Times New Roman" w:cs="Times New Roman"/>
          <w:sz w:val="24"/>
        </w:rPr>
        <w:t xml:space="preserve"> качество знаний- 38</w:t>
      </w:r>
      <w:r w:rsidRPr="00225D55">
        <w:rPr>
          <w:rFonts w:ascii="Times New Roman" w:hAnsi="Times New Roman" w:cs="Times New Roman"/>
          <w:sz w:val="24"/>
        </w:rPr>
        <w:t>,</w:t>
      </w:r>
      <w:r w:rsidR="00856478">
        <w:rPr>
          <w:rFonts w:ascii="Times New Roman" w:hAnsi="Times New Roman" w:cs="Times New Roman"/>
          <w:sz w:val="24"/>
        </w:rPr>
        <w:t xml:space="preserve"> обученность 85%.</w:t>
      </w:r>
      <w:r w:rsidRPr="00225D55">
        <w:rPr>
          <w:rFonts w:ascii="Times New Roman" w:hAnsi="Times New Roman" w:cs="Times New Roman"/>
          <w:sz w:val="24"/>
        </w:rPr>
        <w:t xml:space="preserve"> По русскому</w:t>
      </w:r>
      <w:r w:rsidR="00856478">
        <w:rPr>
          <w:rFonts w:ascii="Times New Roman" w:hAnsi="Times New Roman" w:cs="Times New Roman"/>
          <w:sz w:val="24"/>
        </w:rPr>
        <w:t xml:space="preserve"> языку не справились с работой 2</w:t>
      </w:r>
      <w:r w:rsidRPr="00225D55">
        <w:rPr>
          <w:rFonts w:ascii="Times New Roman" w:hAnsi="Times New Roman" w:cs="Times New Roman"/>
          <w:sz w:val="24"/>
        </w:rPr>
        <w:t xml:space="preserve"> </w:t>
      </w:r>
      <w:r w:rsidRPr="00225D55">
        <w:rPr>
          <w:rFonts w:ascii="Times New Roman" w:hAnsi="Times New Roman" w:cs="Times New Roman"/>
          <w:sz w:val="24"/>
        </w:rPr>
        <w:lastRenderedPageBreak/>
        <w:t>обучающихся. По математике не справились 2</w:t>
      </w:r>
      <w:r w:rsidR="00856478">
        <w:rPr>
          <w:rFonts w:ascii="Times New Roman" w:hAnsi="Times New Roman" w:cs="Times New Roman"/>
          <w:sz w:val="24"/>
        </w:rPr>
        <w:t xml:space="preserve"> учащихся с работой. По русскому языку </w:t>
      </w:r>
      <w:r w:rsidR="006364A0">
        <w:rPr>
          <w:rFonts w:ascii="Times New Roman" w:hAnsi="Times New Roman" w:cs="Times New Roman"/>
          <w:sz w:val="24"/>
        </w:rPr>
        <w:t>наблюдается повышение</w:t>
      </w:r>
      <w:r w:rsidR="00856478">
        <w:rPr>
          <w:rFonts w:ascii="Times New Roman" w:hAnsi="Times New Roman" w:cs="Times New Roman"/>
          <w:sz w:val="24"/>
        </w:rPr>
        <w:t xml:space="preserve"> качества знаний на 2%, отрицательная динамика по математике, по истории отрицательная динамика качества и </w:t>
      </w:r>
      <w:proofErr w:type="spellStart"/>
      <w:r w:rsidR="00856478">
        <w:rPr>
          <w:rFonts w:ascii="Times New Roman" w:hAnsi="Times New Roman" w:cs="Times New Roman"/>
          <w:sz w:val="24"/>
        </w:rPr>
        <w:t>обученности</w:t>
      </w:r>
      <w:proofErr w:type="spellEnd"/>
      <w:r w:rsidR="00856478">
        <w:rPr>
          <w:rFonts w:ascii="Times New Roman" w:hAnsi="Times New Roman" w:cs="Times New Roman"/>
          <w:sz w:val="24"/>
        </w:rPr>
        <w:t xml:space="preserve"> знаний.</w:t>
      </w:r>
    </w:p>
    <w:p w:rsidR="00225D55" w:rsidRPr="00225D55" w:rsidRDefault="00225D55" w:rsidP="00225D55">
      <w:pPr>
        <w:rPr>
          <w:rFonts w:ascii="Times New Roman" w:hAnsi="Times New Roman" w:cs="Times New Roman"/>
          <w:sz w:val="24"/>
        </w:rPr>
      </w:pPr>
    </w:p>
    <w:p w:rsidR="00225D55" w:rsidRPr="00225D55" w:rsidRDefault="00225D55" w:rsidP="00225D55">
      <w:pPr>
        <w:jc w:val="center"/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>Результа</w:t>
      </w:r>
      <w:r>
        <w:rPr>
          <w:rFonts w:ascii="Times New Roman" w:hAnsi="Times New Roman" w:cs="Times New Roman"/>
          <w:sz w:val="24"/>
        </w:rPr>
        <w:t xml:space="preserve">ты выполнения ВПР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 xml:space="preserve"> 7</w:t>
      </w:r>
      <w:r w:rsidRPr="00225D55">
        <w:rPr>
          <w:rFonts w:ascii="Times New Roman" w:hAnsi="Times New Roman" w:cs="Times New Roman"/>
          <w:sz w:val="24"/>
        </w:rPr>
        <w:t xml:space="preserve"> класса.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5"/>
        <w:gridCol w:w="1118"/>
        <w:gridCol w:w="1346"/>
        <w:gridCol w:w="974"/>
        <w:gridCol w:w="974"/>
        <w:gridCol w:w="975"/>
        <w:gridCol w:w="975"/>
        <w:gridCol w:w="982"/>
        <w:gridCol w:w="1032"/>
      </w:tblGrid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</w:tcPr>
          <w:p w:rsidR="00225D55" w:rsidRPr="00225D55" w:rsidRDefault="006C67EB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О</w:t>
            </w:r>
            <w:r w:rsidR="00225D55" w:rsidRPr="00225D55">
              <w:rPr>
                <w:rFonts w:ascii="Times New Roman" w:hAnsi="Times New Roman" w:cs="Times New Roman"/>
                <w:sz w:val="24"/>
              </w:rPr>
              <w:t>бучаю-</w:t>
            </w:r>
            <w:proofErr w:type="spellStart"/>
            <w:r w:rsidR="00225D55" w:rsidRPr="00225D55">
              <w:rPr>
                <w:rFonts w:ascii="Times New Roman" w:hAnsi="Times New Roman" w:cs="Times New Roman"/>
                <w:sz w:val="24"/>
              </w:rPr>
              <w:t>ся</w:t>
            </w:r>
            <w:proofErr w:type="spellEnd"/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в классе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выполняли работу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5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4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3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2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Успев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 xml:space="preserve">русс 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яз</w:t>
            </w:r>
            <w:proofErr w:type="spellEnd"/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математ</w:t>
            </w:r>
            <w:proofErr w:type="spellEnd"/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063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63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3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3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4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064" w:type="dxa"/>
          </w:tcPr>
          <w:p w:rsidR="00225D55" w:rsidRPr="00225D55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</w:tr>
    </w:tbl>
    <w:p w:rsidR="00225D55" w:rsidRPr="00225D55" w:rsidRDefault="00225D55" w:rsidP="00225D55">
      <w:pPr>
        <w:rPr>
          <w:rFonts w:ascii="Times New Roman" w:hAnsi="Times New Roman" w:cs="Times New Roman"/>
          <w:sz w:val="24"/>
        </w:rPr>
      </w:pPr>
    </w:p>
    <w:p w:rsidR="00225D55" w:rsidRPr="00225D55" w:rsidRDefault="00225D55" w:rsidP="00225D55">
      <w:pPr>
        <w:jc w:val="center"/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>Сравнительный анал</w:t>
      </w:r>
      <w:r>
        <w:rPr>
          <w:rFonts w:ascii="Times New Roman" w:hAnsi="Times New Roman" w:cs="Times New Roman"/>
          <w:sz w:val="24"/>
        </w:rPr>
        <w:t xml:space="preserve">из выполнения ВПР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 xml:space="preserve"> 6</w:t>
      </w:r>
      <w:r w:rsidRPr="00225D55">
        <w:rPr>
          <w:rFonts w:ascii="Times New Roman" w:hAnsi="Times New Roman" w:cs="Times New Roman"/>
          <w:sz w:val="24"/>
        </w:rPr>
        <w:t xml:space="preserve"> класса за 3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6"/>
        <w:gridCol w:w="1319"/>
        <w:gridCol w:w="1342"/>
        <w:gridCol w:w="1319"/>
        <w:gridCol w:w="1342"/>
        <w:gridCol w:w="1320"/>
        <w:gridCol w:w="1343"/>
      </w:tblGrid>
      <w:tr w:rsidR="00225D55" w:rsidRPr="00225D55" w:rsidTr="00583BEA">
        <w:tc>
          <w:tcPr>
            <w:tcW w:w="1586" w:type="dxa"/>
            <w:vMerge w:val="restart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1" w:type="dxa"/>
            <w:gridSpan w:val="2"/>
          </w:tcPr>
          <w:p w:rsidR="00225D55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2020-21</w:t>
            </w:r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25D55" w:rsidRPr="00225D55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2661" w:type="dxa"/>
            <w:gridSpan w:val="2"/>
          </w:tcPr>
          <w:p w:rsidR="00225D55" w:rsidRPr="00225D55" w:rsidRDefault="00C02407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25D55" w:rsidRPr="00225D55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2663" w:type="dxa"/>
            <w:gridSpan w:val="2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 xml:space="preserve">2022-2023 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Pr="00225D55">
              <w:rPr>
                <w:rFonts w:ascii="Times New Roman" w:hAnsi="Times New Roman" w:cs="Times New Roman"/>
                <w:sz w:val="24"/>
              </w:rPr>
              <w:t xml:space="preserve"> г (осень)</w:t>
            </w:r>
          </w:p>
        </w:tc>
      </w:tr>
      <w:tr w:rsidR="00225D55" w:rsidRPr="00225D55" w:rsidTr="00583BEA">
        <w:tc>
          <w:tcPr>
            <w:tcW w:w="1586" w:type="dxa"/>
            <w:vMerge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342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Успев-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сть</w:t>
            </w:r>
            <w:proofErr w:type="spellEnd"/>
          </w:p>
        </w:tc>
        <w:tc>
          <w:tcPr>
            <w:tcW w:w="1319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342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Успев-ость</w:t>
            </w:r>
            <w:proofErr w:type="gramEnd"/>
          </w:p>
        </w:tc>
        <w:tc>
          <w:tcPr>
            <w:tcW w:w="1320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34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Успев-ость</w:t>
            </w:r>
            <w:proofErr w:type="gramEnd"/>
          </w:p>
        </w:tc>
      </w:tr>
      <w:tr w:rsidR="00225D55" w:rsidRPr="00225D55" w:rsidTr="00583BEA">
        <w:tc>
          <w:tcPr>
            <w:tcW w:w="1586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319" w:type="dxa"/>
          </w:tcPr>
          <w:p w:rsidR="00225D55" w:rsidRPr="00225D55" w:rsidRDefault="00F42ED2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42" w:type="dxa"/>
          </w:tcPr>
          <w:p w:rsidR="00225D55" w:rsidRPr="00225D55" w:rsidRDefault="00F42ED2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319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225D55" w:rsidRPr="00225D55" w:rsidRDefault="00C02407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43" w:type="dxa"/>
          </w:tcPr>
          <w:p w:rsidR="00225D55" w:rsidRPr="00225D55" w:rsidRDefault="00C02407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</w:tr>
      <w:tr w:rsidR="00225D55" w:rsidRPr="00225D55" w:rsidTr="00583BEA">
        <w:tc>
          <w:tcPr>
            <w:tcW w:w="1586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319" w:type="dxa"/>
          </w:tcPr>
          <w:p w:rsidR="00225D55" w:rsidRPr="00225D55" w:rsidRDefault="00F42ED2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342" w:type="dxa"/>
          </w:tcPr>
          <w:p w:rsidR="00225D55" w:rsidRPr="00225D55" w:rsidRDefault="00F42ED2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19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34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</w:tr>
      <w:tr w:rsidR="00225D55" w:rsidRPr="00225D55" w:rsidTr="00583BEA">
        <w:tc>
          <w:tcPr>
            <w:tcW w:w="1586" w:type="dxa"/>
          </w:tcPr>
          <w:p w:rsidR="00225D55" w:rsidRPr="00225D55" w:rsidRDefault="00C02407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</w:t>
            </w:r>
          </w:p>
        </w:tc>
        <w:tc>
          <w:tcPr>
            <w:tcW w:w="1319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225D55" w:rsidRPr="00225D55" w:rsidRDefault="00C02407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43" w:type="dxa"/>
          </w:tcPr>
          <w:p w:rsidR="00225D55" w:rsidRPr="00225D55" w:rsidRDefault="00C02407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</w:tr>
      <w:tr w:rsidR="00C02407" w:rsidRPr="00225D55" w:rsidTr="00583BEA">
        <w:tc>
          <w:tcPr>
            <w:tcW w:w="1586" w:type="dxa"/>
          </w:tcPr>
          <w:p w:rsidR="00C02407" w:rsidRDefault="00C02407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319" w:type="dxa"/>
          </w:tcPr>
          <w:p w:rsidR="00C02407" w:rsidRPr="00225D55" w:rsidRDefault="00F42ED2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342" w:type="dxa"/>
          </w:tcPr>
          <w:p w:rsidR="00C02407" w:rsidRPr="00225D55" w:rsidRDefault="00F42ED2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19" w:type="dxa"/>
          </w:tcPr>
          <w:p w:rsidR="00C02407" w:rsidRPr="00225D55" w:rsidRDefault="00C02407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C02407" w:rsidRPr="00225D55" w:rsidRDefault="00C02407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C02407" w:rsidRPr="00225D55" w:rsidRDefault="00C02407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43" w:type="dxa"/>
          </w:tcPr>
          <w:p w:rsidR="00C02407" w:rsidRPr="00225D55" w:rsidRDefault="00C02407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</w:tr>
      <w:tr w:rsidR="00F42ED2" w:rsidRPr="00225D55" w:rsidTr="00583BEA">
        <w:tc>
          <w:tcPr>
            <w:tcW w:w="1586" w:type="dxa"/>
          </w:tcPr>
          <w:p w:rsidR="00F42ED2" w:rsidRDefault="00F42ED2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319" w:type="dxa"/>
          </w:tcPr>
          <w:p w:rsidR="00F42ED2" w:rsidRPr="00225D55" w:rsidRDefault="00F42ED2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342" w:type="dxa"/>
          </w:tcPr>
          <w:p w:rsidR="00F42ED2" w:rsidRPr="00225D55" w:rsidRDefault="00F42ED2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19" w:type="dxa"/>
          </w:tcPr>
          <w:p w:rsidR="00F42ED2" w:rsidRPr="00225D55" w:rsidRDefault="00F42ED2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F42ED2" w:rsidRPr="00225D55" w:rsidRDefault="00F42ED2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F42ED2" w:rsidRDefault="00F42ED2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3" w:type="dxa"/>
          </w:tcPr>
          <w:p w:rsidR="00F42ED2" w:rsidRDefault="00F42ED2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25D55" w:rsidRPr="00225D55" w:rsidRDefault="00225D55" w:rsidP="00225D55">
      <w:pPr>
        <w:rPr>
          <w:rFonts w:ascii="Times New Roman" w:hAnsi="Times New Roman" w:cs="Times New Roman"/>
          <w:sz w:val="24"/>
        </w:rPr>
      </w:pPr>
    </w:p>
    <w:p w:rsidR="00225D55" w:rsidRPr="00225D55" w:rsidRDefault="00225D55" w:rsidP="00225D55">
      <w:pPr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 xml:space="preserve"> Анали</w:t>
      </w:r>
      <w:r>
        <w:rPr>
          <w:rFonts w:ascii="Times New Roman" w:hAnsi="Times New Roman" w:cs="Times New Roman"/>
          <w:sz w:val="24"/>
        </w:rPr>
        <w:t xml:space="preserve">з выполнения ВПР по обществознанию показывает 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 xml:space="preserve"> 6 </w:t>
      </w:r>
      <w:r w:rsidRPr="00225D55">
        <w:rPr>
          <w:rFonts w:ascii="Times New Roman" w:hAnsi="Times New Roman" w:cs="Times New Roman"/>
          <w:sz w:val="24"/>
        </w:rPr>
        <w:t>класса показывают, что большинство обучающихся справились с контрольной работой, успеваемость составила по русскому языку</w:t>
      </w:r>
      <w:r>
        <w:rPr>
          <w:rFonts w:ascii="Times New Roman" w:hAnsi="Times New Roman" w:cs="Times New Roman"/>
          <w:sz w:val="24"/>
        </w:rPr>
        <w:t xml:space="preserve"> 82</w:t>
      </w:r>
      <w:r w:rsidRPr="00225D55">
        <w:rPr>
          <w:rFonts w:ascii="Times New Roman" w:hAnsi="Times New Roman" w:cs="Times New Roman"/>
          <w:sz w:val="24"/>
        </w:rPr>
        <w:t xml:space="preserve">%, </w:t>
      </w:r>
      <w:r>
        <w:rPr>
          <w:rFonts w:ascii="Times New Roman" w:hAnsi="Times New Roman" w:cs="Times New Roman"/>
          <w:sz w:val="24"/>
        </w:rPr>
        <w:t>качество знаний 36%. Двое учащихся не справились с работой.</w:t>
      </w:r>
      <w:r w:rsidR="006364A0">
        <w:rPr>
          <w:rFonts w:ascii="Times New Roman" w:hAnsi="Times New Roman" w:cs="Times New Roman"/>
          <w:sz w:val="24"/>
        </w:rPr>
        <w:t>82%- математике, 91% биологии</w:t>
      </w:r>
      <w:r w:rsidRPr="00225D55">
        <w:rPr>
          <w:rFonts w:ascii="Times New Roman" w:hAnsi="Times New Roman" w:cs="Times New Roman"/>
          <w:sz w:val="24"/>
        </w:rPr>
        <w:t>. По русскому</w:t>
      </w:r>
      <w:r w:rsidR="006364A0">
        <w:rPr>
          <w:rFonts w:ascii="Times New Roman" w:hAnsi="Times New Roman" w:cs="Times New Roman"/>
          <w:sz w:val="24"/>
        </w:rPr>
        <w:t xml:space="preserve"> языку не справились с работой 2</w:t>
      </w:r>
      <w:r w:rsidRPr="00225D5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25D55">
        <w:rPr>
          <w:rFonts w:ascii="Times New Roman" w:hAnsi="Times New Roman" w:cs="Times New Roman"/>
          <w:sz w:val="24"/>
        </w:rPr>
        <w:t>обучающихся</w:t>
      </w:r>
      <w:proofErr w:type="gramEnd"/>
      <w:r w:rsidRPr="00225D55">
        <w:rPr>
          <w:rFonts w:ascii="Times New Roman" w:hAnsi="Times New Roman" w:cs="Times New Roman"/>
          <w:sz w:val="24"/>
        </w:rPr>
        <w:t>. По математике не справились 2</w:t>
      </w:r>
      <w:r w:rsidR="006364A0">
        <w:rPr>
          <w:rFonts w:ascii="Times New Roman" w:hAnsi="Times New Roman" w:cs="Times New Roman"/>
          <w:sz w:val="24"/>
        </w:rPr>
        <w:t xml:space="preserve"> учащихся с работой. Наблюдается положительная динамика качества знаний и успеваемость по русскому языку, математике. По биологии качество знаний понизилось на 8%, успеваемость на 9 %. </w:t>
      </w:r>
    </w:p>
    <w:p w:rsidR="00225D55" w:rsidRPr="00225D55" w:rsidRDefault="00225D55" w:rsidP="00225D55">
      <w:pPr>
        <w:rPr>
          <w:rFonts w:ascii="Times New Roman" w:hAnsi="Times New Roman" w:cs="Times New Roman"/>
          <w:sz w:val="24"/>
        </w:rPr>
      </w:pPr>
    </w:p>
    <w:p w:rsidR="00225D55" w:rsidRPr="00225D55" w:rsidRDefault="00225D55" w:rsidP="00225D55">
      <w:pPr>
        <w:jc w:val="center"/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>Результа</w:t>
      </w:r>
      <w:r>
        <w:rPr>
          <w:rFonts w:ascii="Times New Roman" w:hAnsi="Times New Roman" w:cs="Times New Roman"/>
          <w:sz w:val="24"/>
        </w:rPr>
        <w:t xml:space="preserve">ты выполнения ВПР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 xml:space="preserve"> 8</w:t>
      </w:r>
      <w:r w:rsidRPr="00225D55">
        <w:rPr>
          <w:rFonts w:ascii="Times New Roman" w:hAnsi="Times New Roman" w:cs="Times New Roman"/>
          <w:sz w:val="24"/>
        </w:rPr>
        <w:t xml:space="preserve"> класса.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7"/>
        <w:gridCol w:w="1118"/>
        <w:gridCol w:w="1346"/>
        <w:gridCol w:w="934"/>
        <w:gridCol w:w="934"/>
        <w:gridCol w:w="935"/>
        <w:gridCol w:w="935"/>
        <w:gridCol w:w="945"/>
        <w:gridCol w:w="1017"/>
      </w:tblGrid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</w:tcPr>
          <w:p w:rsidR="00225D55" w:rsidRPr="00225D55" w:rsidRDefault="006C67EB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О</w:t>
            </w:r>
            <w:r w:rsidR="00225D55" w:rsidRPr="00225D55">
              <w:rPr>
                <w:rFonts w:ascii="Times New Roman" w:hAnsi="Times New Roman" w:cs="Times New Roman"/>
                <w:sz w:val="24"/>
              </w:rPr>
              <w:t>бучаю-</w:t>
            </w:r>
            <w:proofErr w:type="spellStart"/>
            <w:r w:rsidR="00225D55" w:rsidRPr="00225D55">
              <w:rPr>
                <w:rFonts w:ascii="Times New Roman" w:hAnsi="Times New Roman" w:cs="Times New Roman"/>
                <w:sz w:val="24"/>
              </w:rPr>
              <w:t>ся</w:t>
            </w:r>
            <w:proofErr w:type="spellEnd"/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в классе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выполняли работу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5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4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3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2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Успев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 xml:space="preserve">русс 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яз</w:t>
            </w:r>
            <w:proofErr w:type="spellEnd"/>
          </w:p>
        </w:tc>
        <w:tc>
          <w:tcPr>
            <w:tcW w:w="1063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3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3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064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математ</w:t>
            </w:r>
            <w:proofErr w:type="spellEnd"/>
          </w:p>
        </w:tc>
        <w:tc>
          <w:tcPr>
            <w:tcW w:w="1063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3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3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4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4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064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064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063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3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3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64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25D55" w:rsidRPr="00225D55" w:rsidRDefault="00225D55" w:rsidP="00225D55">
      <w:pPr>
        <w:rPr>
          <w:rFonts w:ascii="Times New Roman" w:hAnsi="Times New Roman" w:cs="Times New Roman"/>
          <w:sz w:val="24"/>
        </w:rPr>
      </w:pPr>
    </w:p>
    <w:p w:rsidR="00225D55" w:rsidRPr="00225D55" w:rsidRDefault="00225D55" w:rsidP="00225D55">
      <w:pPr>
        <w:jc w:val="center"/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>Сравнительный анал</w:t>
      </w:r>
      <w:r>
        <w:rPr>
          <w:rFonts w:ascii="Times New Roman" w:hAnsi="Times New Roman" w:cs="Times New Roman"/>
          <w:sz w:val="24"/>
        </w:rPr>
        <w:t xml:space="preserve">из выполнения ВПР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 xml:space="preserve"> 7</w:t>
      </w:r>
      <w:r w:rsidRPr="00225D55">
        <w:rPr>
          <w:rFonts w:ascii="Times New Roman" w:hAnsi="Times New Roman" w:cs="Times New Roman"/>
          <w:sz w:val="24"/>
        </w:rPr>
        <w:t xml:space="preserve"> класса за 3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6"/>
        <w:gridCol w:w="1319"/>
        <w:gridCol w:w="1342"/>
        <w:gridCol w:w="1319"/>
        <w:gridCol w:w="1342"/>
        <w:gridCol w:w="1320"/>
        <w:gridCol w:w="1343"/>
      </w:tblGrid>
      <w:tr w:rsidR="00225D55" w:rsidRPr="00225D55" w:rsidTr="00583BEA">
        <w:tc>
          <w:tcPr>
            <w:tcW w:w="1586" w:type="dxa"/>
            <w:vMerge w:val="restart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1" w:type="dxa"/>
            <w:gridSpan w:val="2"/>
          </w:tcPr>
          <w:p w:rsidR="00225D55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2020-21</w:t>
            </w:r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25D55" w:rsidRPr="00225D55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2661" w:type="dxa"/>
            <w:gridSpan w:val="2"/>
          </w:tcPr>
          <w:p w:rsidR="00225D55" w:rsidRPr="00225D55" w:rsidRDefault="00C02407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25D55" w:rsidRPr="00225D55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2663" w:type="dxa"/>
            <w:gridSpan w:val="2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 xml:space="preserve">2022-2023 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Pr="00225D55">
              <w:rPr>
                <w:rFonts w:ascii="Times New Roman" w:hAnsi="Times New Roman" w:cs="Times New Roman"/>
                <w:sz w:val="24"/>
              </w:rPr>
              <w:t xml:space="preserve"> г (осень)</w:t>
            </w:r>
          </w:p>
        </w:tc>
      </w:tr>
      <w:tr w:rsidR="00225D55" w:rsidRPr="00225D55" w:rsidTr="00583BEA">
        <w:tc>
          <w:tcPr>
            <w:tcW w:w="1586" w:type="dxa"/>
            <w:vMerge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342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Успев-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сть</w:t>
            </w:r>
            <w:proofErr w:type="spellEnd"/>
          </w:p>
        </w:tc>
        <w:tc>
          <w:tcPr>
            <w:tcW w:w="1319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342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Успев-ость</w:t>
            </w:r>
            <w:proofErr w:type="gramEnd"/>
          </w:p>
        </w:tc>
        <w:tc>
          <w:tcPr>
            <w:tcW w:w="1320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34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Успев-ость</w:t>
            </w:r>
            <w:proofErr w:type="gramEnd"/>
          </w:p>
        </w:tc>
      </w:tr>
      <w:tr w:rsidR="006364A0" w:rsidRPr="00225D55" w:rsidTr="00583BEA">
        <w:tc>
          <w:tcPr>
            <w:tcW w:w="1586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319" w:type="dxa"/>
          </w:tcPr>
          <w:p w:rsidR="006364A0" w:rsidRPr="00225D55" w:rsidRDefault="006364A0" w:rsidP="000860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342" w:type="dxa"/>
          </w:tcPr>
          <w:p w:rsidR="006364A0" w:rsidRPr="00225D55" w:rsidRDefault="006364A0" w:rsidP="000860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319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343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</w:tr>
      <w:tr w:rsidR="006364A0" w:rsidRPr="00225D55" w:rsidTr="00583BEA">
        <w:tc>
          <w:tcPr>
            <w:tcW w:w="1586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319" w:type="dxa"/>
          </w:tcPr>
          <w:p w:rsidR="006364A0" w:rsidRPr="00225D55" w:rsidRDefault="006364A0" w:rsidP="000860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342" w:type="dxa"/>
          </w:tcPr>
          <w:p w:rsidR="006364A0" w:rsidRPr="00225D55" w:rsidRDefault="006364A0" w:rsidP="000860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1319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343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6364A0" w:rsidRPr="00225D55" w:rsidTr="00583BEA">
        <w:tc>
          <w:tcPr>
            <w:tcW w:w="1586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</w:t>
            </w:r>
          </w:p>
        </w:tc>
        <w:tc>
          <w:tcPr>
            <w:tcW w:w="1319" w:type="dxa"/>
          </w:tcPr>
          <w:p w:rsidR="006364A0" w:rsidRPr="00225D55" w:rsidRDefault="006364A0" w:rsidP="000860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42" w:type="dxa"/>
          </w:tcPr>
          <w:p w:rsidR="006364A0" w:rsidRPr="00225D55" w:rsidRDefault="006364A0" w:rsidP="000860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1319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343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</w:tr>
      <w:tr w:rsidR="006364A0" w:rsidRPr="00225D55" w:rsidTr="00583BEA">
        <w:tc>
          <w:tcPr>
            <w:tcW w:w="1586" w:type="dxa"/>
          </w:tcPr>
          <w:p w:rsidR="006364A0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319" w:type="dxa"/>
          </w:tcPr>
          <w:p w:rsidR="006364A0" w:rsidRPr="00225D55" w:rsidRDefault="006364A0" w:rsidP="000860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342" w:type="dxa"/>
          </w:tcPr>
          <w:p w:rsidR="006364A0" w:rsidRPr="00225D55" w:rsidRDefault="006364A0" w:rsidP="000860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1319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6364A0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343" w:type="dxa"/>
          </w:tcPr>
          <w:p w:rsidR="006364A0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</w:tr>
      <w:tr w:rsidR="006364A0" w:rsidRPr="00225D55" w:rsidTr="00583BEA">
        <w:tc>
          <w:tcPr>
            <w:tcW w:w="1586" w:type="dxa"/>
          </w:tcPr>
          <w:p w:rsidR="006364A0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319" w:type="dxa"/>
          </w:tcPr>
          <w:p w:rsidR="006364A0" w:rsidRPr="00225D55" w:rsidRDefault="006364A0" w:rsidP="000860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342" w:type="dxa"/>
          </w:tcPr>
          <w:p w:rsidR="006364A0" w:rsidRPr="00225D55" w:rsidRDefault="006364A0" w:rsidP="000860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1319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6364A0" w:rsidRPr="00225D55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6364A0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343" w:type="dxa"/>
          </w:tcPr>
          <w:p w:rsidR="006364A0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6364A0" w:rsidRPr="00225D55" w:rsidTr="00583BEA">
        <w:tc>
          <w:tcPr>
            <w:tcW w:w="1586" w:type="dxa"/>
          </w:tcPr>
          <w:p w:rsidR="006364A0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319" w:type="dxa"/>
          </w:tcPr>
          <w:p w:rsidR="006364A0" w:rsidRDefault="006364A0" w:rsidP="000860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42" w:type="dxa"/>
          </w:tcPr>
          <w:p w:rsidR="006364A0" w:rsidRDefault="006364A0" w:rsidP="000860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1319" w:type="dxa"/>
          </w:tcPr>
          <w:p w:rsidR="006364A0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6364A0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6364A0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3" w:type="dxa"/>
          </w:tcPr>
          <w:p w:rsidR="006364A0" w:rsidRDefault="006364A0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25D55" w:rsidRPr="00225D55" w:rsidRDefault="00225D55" w:rsidP="00225D55">
      <w:pPr>
        <w:rPr>
          <w:rFonts w:ascii="Times New Roman" w:hAnsi="Times New Roman" w:cs="Times New Roman"/>
          <w:sz w:val="24"/>
        </w:rPr>
      </w:pPr>
    </w:p>
    <w:p w:rsidR="001952BD" w:rsidRDefault="00225D55" w:rsidP="00225D55">
      <w:pPr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 xml:space="preserve"> Анал</w:t>
      </w:r>
      <w:r>
        <w:rPr>
          <w:rFonts w:ascii="Times New Roman" w:hAnsi="Times New Roman" w:cs="Times New Roman"/>
          <w:sz w:val="24"/>
        </w:rPr>
        <w:t>из выполнения ВПР</w:t>
      </w:r>
      <w:r w:rsidR="0029332C">
        <w:rPr>
          <w:rFonts w:ascii="Times New Roman" w:hAnsi="Times New Roman" w:cs="Times New Roman"/>
          <w:sz w:val="24"/>
        </w:rPr>
        <w:t xml:space="preserve"> по обществознанию 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 xml:space="preserve"> 8</w:t>
      </w:r>
      <w:r w:rsidRPr="00225D55">
        <w:rPr>
          <w:rFonts w:ascii="Times New Roman" w:hAnsi="Times New Roman" w:cs="Times New Roman"/>
          <w:sz w:val="24"/>
        </w:rPr>
        <w:t xml:space="preserve"> кла</w:t>
      </w:r>
      <w:r>
        <w:rPr>
          <w:rFonts w:ascii="Times New Roman" w:hAnsi="Times New Roman" w:cs="Times New Roman"/>
          <w:sz w:val="24"/>
        </w:rPr>
        <w:t xml:space="preserve">сса показывают,  успеваемость составила 84%, </w:t>
      </w:r>
      <w:r w:rsidR="0029332C">
        <w:rPr>
          <w:rFonts w:ascii="Times New Roman" w:hAnsi="Times New Roman" w:cs="Times New Roman"/>
          <w:sz w:val="24"/>
        </w:rPr>
        <w:t>качество знаний-33%. Не справился с работой один учащийся</w:t>
      </w:r>
      <w:r>
        <w:rPr>
          <w:rFonts w:ascii="Times New Roman" w:hAnsi="Times New Roman" w:cs="Times New Roman"/>
          <w:sz w:val="24"/>
        </w:rPr>
        <w:t>.</w:t>
      </w:r>
      <w:r w:rsidR="0029332C">
        <w:rPr>
          <w:rFonts w:ascii="Times New Roman" w:hAnsi="Times New Roman" w:cs="Times New Roman"/>
          <w:sz w:val="24"/>
        </w:rPr>
        <w:t xml:space="preserve"> По географии успеваемость составила 84%, качество знаний- 33%.  Один учащийся с работой не справился.  По английскому языку успеваемость составила 80%, качество знаний- 20%. Один учащийся не справился с работой. </w:t>
      </w:r>
      <w:r w:rsidR="001952BD">
        <w:rPr>
          <w:rFonts w:ascii="Times New Roman" w:hAnsi="Times New Roman" w:cs="Times New Roman"/>
          <w:sz w:val="24"/>
        </w:rPr>
        <w:t>По математике успеваемость составила 100% , качество знаний 29%. Все учащиеся с работой справились. По русскому языку успеваемость составила 87%, качество знаний 38%. Один учащийся с работой не справился.</w:t>
      </w:r>
    </w:p>
    <w:p w:rsidR="00225D55" w:rsidRPr="00225D55" w:rsidRDefault="006364A0" w:rsidP="00225D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русскому языку наблюдается положительная динамика по качеству знаний и успеваемости. По математике качество знаний понизилось на 4%, успеваемость повысилась на 6%. По обществознанию качество знаний понизилось на 3%, обученность на 7%. По английскому языку так же наблюдается отрицательная динамика качество знаний понизилось на 4%, обученность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 4%.</w:t>
      </w:r>
    </w:p>
    <w:p w:rsidR="00225D55" w:rsidRPr="00225D55" w:rsidRDefault="00225D55" w:rsidP="00225D55">
      <w:pPr>
        <w:jc w:val="center"/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>Результа</w:t>
      </w:r>
      <w:r>
        <w:rPr>
          <w:rFonts w:ascii="Times New Roman" w:hAnsi="Times New Roman" w:cs="Times New Roman"/>
          <w:sz w:val="24"/>
        </w:rPr>
        <w:t xml:space="preserve">ты выполнения ВПР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 xml:space="preserve"> 9</w:t>
      </w:r>
      <w:r w:rsidRPr="00225D55">
        <w:rPr>
          <w:rFonts w:ascii="Times New Roman" w:hAnsi="Times New Roman" w:cs="Times New Roman"/>
          <w:sz w:val="24"/>
        </w:rPr>
        <w:t xml:space="preserve"> класса.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1118"/>
        <w:gridCol w:w="1346"/>
        <w:gridCol w:w="961"/>
        <w:gridCol w:w="962"/>
        <w:gridCol w:w="963"/>
        <w:gridCol w:w="963"/>
        <w:gridCol w:w="970"/>
        <w:gridCol w:w="1027"/>
      </w:tblGrid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</w:tcPr>
          <w:p w:rsidR="00225D55" w:rsidRPr="00225D55" w:rsidRDefault="006C67EB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О</w:t>
            </w:r>
            <w:r w:rsidR="00225D55" w:rsidRPr="00225D55">
              <w:rPr>
                <w:rFonts w:ascii="Times New Roman" w:hAnsi="Times New Roman" w:cs="Times New Roman"/>
                <w:sz w:val="24"/>
              </w:rPr>
              <w:t>бучаю-</w:t>
            </w:r>
            <w:proofErr w:type="spellStart"/>
            <w:r w:rsidR="00225D55" w:rsidRPr="00225D55">
              <w:rPr>
                <w:rFonts w:ascii="Times New Roman" w:hAnsi="Times New Roman" w:cs="Times New Roman"/>
                <w:sz w:val="24"/>
              </w:rPr>
              <w:t>ся</w:t>
            </w:r>
            <w:proofErr w:type="spellEnd"/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в классе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выполняли работу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5</w:t>
            </w:r>
          </w:p>
        </w:tc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4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3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на 2</w:t>
            </w:r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064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Успев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 xml:space="preserve">русс 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яз</w:t>
            </w:r>
            <w:proofErr w:type="spellEnd"/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064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математ</w:t>
            </w:r>
            <w:proofErr w:type="spellEnd"/>
          </w:p>
        </w:tc>
        <w:tc>
          <w:tcPr>
            <w:tcW w:w="1063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63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3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4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64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</w:tr>
      <w:tr w:rsidR="00225D55" w:rsidRPr="00225D55" w:rsidTr="00583BEA">
        <w:tc>
          <w:tcPr>
            <w:tcW w:w="1063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063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63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63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4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064" w:type="dxa"/>
          </w:tcPr>
          <w:p w:rsidR="00225D55" w:rsidRPr="00225D55" w:rsidRDefault="001952BD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</w:tr>
      <w:tr w:rsidR="006C67EB" w:rsidRPr="00225D55" w:rsidTr="00583BEA">
        <w:tc>
          <w:tcPr>
            <w:tcW w:w="1063" w:type="dxa"/>
          </w:tcPr>
          <w:p w:rsidR="006C67EB" w:rsidRDefault="006C67EB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063" w:type="dxa"/>
          </w:tcPr>
          <w:p w:rsidR="006C67EB" w:rsidRDefault="006C67EB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63" w:type="dxa"/>
          </w:tcPr>
          <w:p w:rsidR="006C67EB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3" w:type="dxa"/>
          </w:tcPr>
          <w:p w:rsidR="006C67EB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6C67EB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6C67EB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4" w:type="dxa"/>
          </w:tcPr>
          <w:p w:rsidR="006C67EB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6C67EB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064" w:type="dxa"/>
          </w:tcPr>
          <w:p w:rsidR="006C67EB" w:rsidRDefault="00FF1F9E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</w:tr>
    </w:tbl>
    <w:p w:rsidR="00225D55" w:rsidRPr="00225D55" w:rsidRDefault="00225D55" w:rsidP="00225D55">
      <w:pPr>
        <w:rPr>
          <w:rFonts w:ascii="Times New Roman" w:hAnsi="Times New Roman" w:cs="Times New Roman"/>
          <w:sz w:val="24"/>
        </w:rPr>
      </w:pPr>
    </w:p>
    <w:p w:rsidR="00225D55" w:rsidRPr="00225D55" w:rsidRDefault="00225D55" w:rsidP="00225D55">
      <w:pPr>
        <w:jc w:val="center"/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>Сравнительный анал</w:t>
      </w:r>
      <w:r>
        <w:rPr>
          <w:rFonts w:ascii="Times New Roman" w:hAnsi="Times New Roman" w:cs="Times New Roman"/>
          <w:sz w:val="24"/>
        </w:rPr>
        <w:t xml:space="preserve">из выполнения ВПР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 xml:space="preserve"> 8</w:t>
      </w:r>
      <w:r w:rsidRPr="00225D55">
        <w:rPr>
          <w:rFonts w:ascii="Times New Roman" w:hAnsi="Times New Roman" w:cs="Times New Roman"/>
          <w:sz w:val="24"/>
        </w:rPr>
        <w:t xml:space="preserve"> класса за 3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9"/>
        <w:gridCol w:w="1252"/>
        <w:gridCol w:w="1308"/>
        <w:gridCol w:w="1252"/>
        <w:gridCol w:w="1308"/>
        <w:gridCol w:w="1253"/>
        <w:gridCol w:w="1309"/>
      </w:tblGrid>
      <w:tr w:rsidR="00225D55" w:rsidRPr="00225D55" w:rsidTr="00583BEA">
        <w:tc>
          <w:tcPr>
            <w:tcW w:w="1586" w:type="dxa"/>
            <w:vMerge w:val="restart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1" w:type="dxa"/>
            <w:gridSpan w:val="2"/>
          </w:tcPr>
          <w:p w:rsidR="00225D55" w:rsidRPr="00225D55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2020-21</w:t>
            </w:r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25D55" w:rsidRPr="00225D55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2661" w:type="dxa"/>
            <w:gridSpan w:val="2"/>
          </w:tcPr>
          <w:p w:rsidR="00225D55" w:rsidRPr="00225D55" w:rsidRDefault="00C02407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25D55" w:rsidRPr="00225D55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="00225D55" w:rsidRPr="00225D55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2663" w:type="dxa"/>
            <w:gridSpan w:val="2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 xml:space="preserve">2022-2023 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Pr="00225D55">
              <w:rPr>
                <w:rFonts w:ascii="Times New Roman" w:hAnsi="Times New Roman" w:cs="Times New Roman"/>
                <w:sz w:val="24"/>
              </w:rPr>
              <w:t xml:space="preserve"> г (осень)</w:t>
            </w:r>
          </w:p>
        </w:tc>
      </w:tr>
      <w:tr w:rsidR="00225D55" w:rsidRPr="00225D55" w:rsidTr="00583BEA">
        <w:tc>
          <w:tcPr>
            <w:tcW w:w="1586" w:type="dxa"/>
            <w:vMerge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342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Успев-</w:t>
            </w:r>
            <w:proofErr w:type="spellStart"/>
            <w:r w:rsidRPr="00225D55">
              <w:rPr>
                <w:rFonts w:ascii="Times New Roman" w:hAnsi="Times New Roman" w:cs="Times New Roman"/>
                <w:sz w:val="24"/>
              </w:rPr>
              <w:t>сть</w:t>
            </w:r>
            <w:proofErr w:type="spellEnd"/>
          </w:p>
        </w:tc>
        <w:tc>
          <w:tcPr>
            <w:tcW w:w="1319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342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Успев-ость</w:t>
            </w:r>
            <w:proofErr w:type="gramEnd"/>
          </w:p>
        </w:tc>
        <w:tc>
          <w:tcPr>
            <w:tcW w:w="1320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КЗ</w:t>
            </w:r>
            <w:proofErr w:type="gramEnd"/>
          </w:p>
        </w:tc>
        <w:tc>
          <w:tcPr>
            <w:tcW w:w="1343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25D55">
              <w:rPr>
                <w:rFonts w:ascii="Times New Roman" w:hAnsi="Times New Roman" w:cs="Times New Roman"/>
                <w:sz w:val="24"/>
              </w:rPr>
              <w:t>Успев-ость</w:t>
            </w:r>
            <w:proofErr w:type="gramEnd"/>
          </w:p>
        </w:tc>
      </w:tr>
      <w:tr w:rsidR="00225D55" w:rsidRPr="00225D55" w:rsidTr="00583BEA">
        <w:tc>
          <w:tcPr>
            <w:tcW w:w="1586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319" w:type="dxa"/>
          </w:tcPr>
          <w:p w:rsidR="00225D55" w:rsidRPr="00225D55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342" w:type="dxa"/>
          </w:tcPr>
          <w:p w:rsidR="00225D55" w:rsidRPr="00225D55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6420D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19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343" w:type="dxa"/>
          </w:tcPr>
          <w:p w:rsidR="00225D55" w:rsidRPr="00225D55" w:rsidRDefault="005A2AB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225D55" w:rsidRPr="00225D55" w:rsidTr="00583BEA">
        <w:tc>
          <w:tcPr>
            <w:tcW w:w="1586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  <w:r w:rsidRPr="00225D5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319" w:type="dxa"/>
          </w:tcPr>
          <w:p w:rsidR="00225D55" w:rsidRPr="00225D55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342" w:type="dxa"/>
          </w:tcPr>
          <w:p w:rsidR="00225D55" w:rsidRPr="00225D55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1319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343" w:type="dxa"/>
          </w:tcPr>
          <w:p w:rsidR="00225D55" w:rsidRPr="00225D55" w:rsidRDefault="0029332C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</w:tr>
      <w:tr w:rsidR="00225D55" w:rsidRPr="00225D55" w:rsidTr="00583BEA">
        <w:tc>
          <w:tcPr>
            <w:tcW w:w="1586" w:type="dxa"/>
          </w:tcPr>
          <w:p w:rsidR="00225D55" w:rsidRPr="00225D55" w:rsidRDefault="006420D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319" w:type="dxa"/>
          </w:tcPr>
          <w:p w:rsidR="00225D55" w:rsidRPr="00225D55" w:rsidRDefault="006420D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342" w:type="dxa"/>
          </w:tcPr>
          <w:p w:rsidR="00225D55" w:rsidRPr="00225D55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19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225D55" w:rsidRPr="00225D55" w:rsidRDefault="00225D55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225D55" w:rsidRPr="00225D55" w:rsidRDefault="006420D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343" w:type="dxa"/>
          </w:tcPr>
          <w:p w:rsidR="00225D55" w:rsidRPr="00225D55" w:rsidRDefault="006420D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</w:tr>
      <w:tr w:rsidR="006420D6" w:rsidRPr="00225D55" w:rsidTr="00583BEA">
        <w:tc>
          <w:tcPr>
            <w:tcW w:w="1586" w:type="dxa"/>
          </w:tcPr>
          <w:p w:rsidR="006420D6" w:rsidRPr="00225D55" w:rsidRDefault="006420D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319" w:type="dxa"/>
          </w:tcPr>
          <w:p w:rsidR="006420D6" w:rsidRPr="00225D55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342" w:type="dxa"/>
          </w:tcPr>
          <w:p w:rsidR="006420D6" w:rsidRPr="00225D55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319" w:type="dxa"/>
          </w:tcPr>
          <w:p w:rsidR="006420D6" w:rsidRPr="00225D55" w:rsidRDefault="006420D6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6420D6" w:rsidRPr="00225D55" w:rsidRDefault="006420D6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6420D6" w:rsidRPr="00225D55" w:rsidRDefault="006420D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43" w:type="dxa"/>
          </w:tcPr>
          <w:p w:rsidR="006420D6" w:rsidRPr="00225D55" w:rsidRDefault="006420D6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</w:tr>
      <w:tr w:rsidR="006420D6" w:rsidRPr="00225D55" w:rsidTr="00583BEA">
        <w:tc>
          <w:tcPr>
            <w:tcW w:w="1586" w:type="dxa"/>
          </w:tcPr>
          <w:p w:rsidR="006420D6" w:rsidRPr="00225D55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история</w:t>
            </w:r>
          </w:p>
        </w:tc>
        <w:tc>
          <w:tcPr>
            <w:tcW w:w="1319" w:type="dxa"/>
          </w:tcPr>
          <w:p w:rsidR="006420D6" w:rsidRPr="00225D55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342" w:type="dxa"/>
          </w:tcPr>
          <w:p w:rsidR="006420D6" w:rsidRPr="00225D55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19" w:type="dxa"/>
          </w:tcPr>
          <w:p w:rsidR="006420D6" w:rsidRPr="00225D55" w:rsidRDefault="006420D6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6420D6" w:rsidRPr="00225D55" w:rsidRDefault="006420D6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6420D6" w:rsidRPr="00225D55" w:rsidRDefault="006420D6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3" w:type="dxa"/>
          </w:tcPr>
          <w:p w:rsidR="006420D6" w:rsidRPr="00225D55" w:rsidRDefault="006420D6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0631" w:rsidRPr="00225D55" w:rsidTr="00583BEA">
        <w:tc>
          <w:tcPr>
            <w:tcW w:w="1586" w:type="dxa"/>
          </w:tcPr>
          <w:p w:rsidR="00C70631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319" w:type="dxa"/>
          </w:tcPr>
          <w:p w:rsidR="00C70631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42" w:type="dxa"/>
          </w:tcPr>
          <w:p w:rsidR="00C70631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19" w:type="dxa"/>
          </w:tcPr>
          <w:p w:rsidR="00C70631" w:rsidRPr="00225D55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:rsidR="00C70631" w:rsidRPr="00225D55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C70631" w:rsidRPr="00225D55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3" w:type="dxa"/>
          </w:tcPr>
          <w:p w:rsidR="00C70631" w:rsidRPr="00225D55" w:rsidRDefault="00C70631" w:rsidP="00583B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25D55" w:rsidRPr="00225D55" w:rsidRDefault="00225D55" w:rsidP="00225D55">
      <w:pPr>
        <w:rPr>
          <w:rFonts w:ascii="Times New Roman" w:hAnsi="Times New Roman" w:cs="Times New Roman"/>
          <w:sz w:val="24"/>
        </w:rPr>
      </w:pPr>
    </w:p>
    <w:p w:rsidR="0029332C" w:rsidRDefault="00225D55" w:rsidP="00225D55">
      <w:pPr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 xml:space="preserve"> Анал</w:t>
      </w:r>
      <w:r w:rsidR="0029332C">
        <w:rPr>
          <w:rFonts w:ascii="Times New Roman" w:hAnsi="Times New Roman" w:cs="Times New Roman"/>
          <w:sz w:val="24"/>
        </w:rPr>
        <w:t xml:space="preserve">из выполнения ВПР по математике </w:t>
      </w:r>
      <w:proofErr w:type="gramStart"/>
      <w:r w:rsidR="0029332C">
        <w:rPr>
          <w:rFonts w:ascii="Times New Roman" w:hAnsi="Times New Roman" w:cs="Times New Roman"/>
          <w:sz w:val="24"/>
        </w:rPr>
        <w:t>обучающимися</w:t>
      </w:r>
      <w:proofErr w:type="gramEnd"/>
      <w:r w:rsidR="0029332C">
        <w:rPr>
          <w:rFonts w:ascii="Times New Roman" w:hAnsi="Times New Roman" w:cs="Times New Roman"/>
          <w:sz w:val="24"/>
        </w:rPr>
        <w:t xml:space="preserve"> 9 </w:t>
      </w:r>
      <w:r w:rsidRPr="00225D55">
        <w:rPr>
          <w:rFonts w:ascii="Times New Roman" w:hAnsi="Times New Roman" w:cs="Times New Roman"/>
          <w:sz w:val="24"/>
        </w:rPr>
        <w:t xml:space="preserve"> кл</w:t>
      </w:r>
      <w:r w:rsidR="0029332C">
        <w:rPr>
          <w:rFonts w:ascii="Times New Roman" w:hAnsi="Times New Roman" w:cs="Times New Roman"/>
          <w:sz w:val="24"/>
        </w:rPr>
        <w:t xml:space="preserve">асса показывают, что </w:t>
      </w:r>
      <w:r w:rsidRPr="00225D55">
        <w:rPr>
          <w:rFonts w:ascii="Times New Roman" w:hAnsi="Times New Roman" w:cs="Times New Roman"/>
          <w:sz w:val="24"/>
        </w:rPr>
        <w:t xml:space="preserve"> обучающихся справились с контрольной работой</w:t>
      </w:r>
      <w:r w:rsidR="0029332C">
        <w:rPr>
          <w:rFonts w:ascii="Times New Roman" w:hAnsi="Times New Roman" w:cs="Times New Roman"/>
          <w:sz w:val="24"/>
        </w:rPr>
        <w:t xml:space="preserve"> успеваемость составила 84%, качество знаний 25%. Двое учащихся не справились с контрольной работой.</w:t>
      </w:r>
      <w:r w:rsidR="00C70631">
        <w:rPr>
          <w:rFonts w:ascii="Times New Roman" w:hAnsi="Times New Roman" w:cs="Times New Roman"/>
          <w:sz w:val="24"/>
        </w:rPr>
        <w:t xml:space="preserve"> По географии успевае</w:t>
      </w:r>
      <w:r w:rsidR="001952BD">
        <w:rPr>
          <w:rFonts w:ascii="Times New Roman" w:hAnsi="Times New Roman" w:cs="Times New Roman"/>
          <w:sz w:val="24"/>
        </w:rPr>
        <w:t>м</w:t>
      </w:r>
      <w:r w:rsidR="00C70631">
        <w:rPr>
          <w:rFonts w:ascii="Times New Roman" w:hAnsi="Times New Roman" w:cs="Times New Roman"/>
          <w:sz w:val="24"/>
        </w:rPr>
        <w:t>ос</w:t>
      </w:r>
      <w:r w:rsidR="001952BD">
        <w:rPr>
          <w:rFonts w:ascii="Times New Roman" w:hAnsi="Times New Roman" w:cs="Times New Roman"/>
          <w:sz w:val="24"/>
        </w:rPr>
        <w:t>ть составила 93%, качество знаний 31%. Один учащийся не справился с работой.</w:t>
      </w:r>
    </w:p>
    <w:p w:rsidR="00225D55" w:rsidRPr="00225D55" w:rsidRDefault="00225D55" w:rsidP="00225D55">
      <w:pPr>
        <w:rPr>
          <w:rFonts w:ascii="Times New Roman" w:hAnsi="Times New Roman" w:cs="Times New Roman"/>
          <w:sz w:val="24"/>
        </w:rPr>
      </w:pPr>
      <w:r w:rsidRPr="00225D55">
        <w:rPr>
          <w:rFonts w:ascii="Times New Roman" w:hAnsi="Times New Roman" w:cs="Times New Roman"/>
          <w:sz w:val="24"/>
        </w:rPr>
        <w:t xml:space="preserve"> </w:t>
      </w:r>
      <w:r w:rsidR="00C70631">
        <w:rPr>
          <w:rFonts w:ascii="Times New Roman" w:hAnsi="Times New Roman" w:cs="Times New Roman"/>
          <w:sz w:val="24"/>
        </w:rPr>
        <w:t xml:space="preserve">По русскому языку качество понизилось на 2%, успеваемость повысилась на 17%. По математике качество знаний повысилось на 8%, успеваемость на 1%. По географии качество знаний повысилось на 3%, успеваемость понизилась на 7%. По биологии качество знаний понизилось на 6%, успеваемость повысилась </w:t>
      </w:r>
      <w:proofErr w:type="gramStart"/>
      <w:r w:rsidR="00C70631">
        <w:rPr>
          <w:rFonts w:ascii="Times New Roman" w:hAnsi="Times New Roman" w:cs="Times New Roman"/>
          <w:sz w:val="24"/>
        </w:rPr>
        <w:t>на</w:t>
      </w:r>
      <w:proofErr w:type="gramEnd"/>
      <w:r w:rsidR="00C70631">
        <w:rPr>
          <w:rFonts w:ascii="Times New Roman" w:hAnsi="Times New Roman" w:cs="Times New Roman"/>
          <w:sz w:val="24"/>
        </w:rPr>
        <w:t xml:space="preserve"> 5%.</w:t>
      </w:r>
    </w:p>
    <w:p w:rsidR="00DB4DDE" w:rsidRDefault="001E39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</w:rPr>
        <w:t xml:space="preserve"> данных педагогов определен список типичных затруднений по каждому предмету в каждом классе.</w:t>
      </w:r>
    </w:p>
    <w:p w:rsidR="001E3951" w:rsidRDefault="001E39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Общие рекомендации по повышению уровня знаний учащихся</w:t>
      </w:r>
    </w:p>
    <w:p w:rsidR="001E3951" w:rsidRDefault="001E3951" w:rsidP="001E395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Рассмотреть и провести детальный анализ количественных и качественных результатов ВПР на заседании ШМО, педсовете.</w:t>
      </w:r>
    </w:p>
    <w:p w:rsidR="001E3951" w:rsidRDefault="001E3951" w:rsidP="001E395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Учителям использовать результаты для анализа ВПР для корректировки знаний по ряду предметов, а также для </w:t>
      </w:r>
      <w:r w:rsidR="00BC328C">
        <w:rPr>
          <w:rFonts w:ascii="Times New Roman" w:hAnsi="Times New Roman" w:cs="Times New Roman"/>
          <w:sz w:val="24"/>
        </w:rPr>
        <w:t>совершенствования</w:t>
      </w:r>
      <w:r>
        <w:rPr>
          <w:rFonts w:ascii="Times New Roman" w:hAnsi="Times New Roman" w:cs="Times New Roman"/>
          <w:sz w:val="24"/>
        </w:rPr>
        <w:t xml:space="preserve"> методики преподавания русского языка, математики, географии, биологии, истории, </w:t>
      </w:r>
      <w:r w:rsidR="00BC328C">
        <w:rPr>
          <w:rFonts w:ascii="Times New Roman" w:hAnsi="Times New Roman" w:cs="Times New Roman"/>
          <w:sz w:val="24"/>
        </w:rPr>
        <w:t>обществознания</w:t>
      </w:r>
      <w:r>
        <w:rPr>
          <w:rFonts w:ascii="Times New Roman" w:hAnsi="Times New Roman" w:cs="Times New Roman"/>
          <w:sz w:val="24"/>
        </w:rPr>
        <w:t>, английского языка для создания индивидуальных образовательных маршрутов обучающихся.</w:t>
      </w:r>
    </w:p>
    <w:p w:rsidR="001E3951" w:rsidRDefault="001E3951" w:rsidP="001E395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Учителям – предметникам провести </w:t>
      </w:r>
      <w:r w:rsidR="00BC328C">
        <w:rPr>
          <w:rFonts w:ascii="Times New Roman" w:hAnsi="Times New Roman" w:cs="Times New Roman"/>
          <w:sz w:val="24"/>
        </w:rPr>
        <w:t>совместные</w:t>
      </w:r>
      <w:r>
        <w:rPr>
          <w:rFonts w:ascii="Times New Roman" w:hAnsi="Times New Roman" w:cs="Times New Roman"/>
          <w:sz w:val="24"/>
        </w:rPr>
        <w:t xml:space="preserve"> заседания по вопросу разработок заданий, направленных на отработку у обучающихся 4-8 классов необходимых навыков заданий кот</w:t>
      </w:r>
      <w:r w:rsidR="00BC328C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рые вызывают затруднения.</w:t>
      </w:r>
    </w:p>
    <w:p w:rsidR="001E3951" w:rsidRDefault="001E3951" w:rsidP="001E39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Планируемые мероприятия по совершенствованию умений и навыков результативности работы.</w:t>
      </w:r>
    </w:p>
    <w:p w:rsidR="001E3951" w:rsidRDefault="001E3951" w:rsidP="001E395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Тщательный анализ количественных и качественных результатов ВПР каждым учителем, выявление проблем отдельных обучающихся.</w:t>
      </w:r>
    </w:p>
    <w:p w:rsidR="001E3951" w:rsidRDefault="001E3951" w:rsidP="001E395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Планирование коррекционной работы с </w:t>
      </w:r>
      <w:r w:rsidR="00BC328C">
        <w:rPr>
          <w:rFonts w:ascii="Times New Roman" w:hAnsi="Times New Roman" w:cs="Times New Roman"/>
          <w:sz w:val="24"/>
        </w:rPr>
        <w:t>учащимися</w:t>
      </w:r>
      <w:r>
        <w:rPr>
          <w:rFonts w:ascii="Times New Roman" w:hAnsi="Times New Roman" w:cs="Times New Roman"/>
          <w:sz w:val="24"/>
        </w:rPr>
        <w:t>, не справившимися с ВПР.</w:t>
      </w:r>
    </w:p>
    <w:p w:rsidR="001E3951" w:rsidRDefault="00BC328C" w:rsidP="001E395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Корректировка</w:t>
      </w:r>
      <w:r w:rsidR="001E3951">
        <w:rPr>
          <w:rFonts w:ascii="Times New Roman" w:hAnsi="Times New Roman" w:cs="Times New Roman"/>
          <w:sz w:val="24"/>
        </w:rPr>
        <w:t xml:space="preserve"> содержания урочных занятий, отработка программного материала, вызвавших </w:t>
      </w:r>
      <w:r>
        <w:rPr>
          <w:rFonts w:ascii="Times New Roman" w:hAnsi="Times New Roman" w:cs="Times New Roman"/>
          <w:sz w:val="24"/>
        </w:rPr>
        <w:t>наибольшие</w:t>
      </w:r>
      <w:r w:rsidR="001E3951">
        <w:rPr>
          <w:rFonts w:ascii="Times New Roman" w:hAnsi="Times New Roman" w:cs="Times New Roman"/>
          <w:sz w:val="24"/>
        </w:rPr>
        <w:t xml:space="preserve"> затруднения </w:t>
      </w:r>
      <w:proofErr w:type="gramStart"/>
      <w:r w:rsidR="001E3951">
        <w:rPr>
          <w:rFonts w:ascii="Times New Roman" w:hAnsi="Times New Roman" w:cs="Times New Roman"/>
          <w:sz w:val="24"/>
        </w:rPr>
        <w:t>у</w:t>
      </w:r>
      <w:proofErr w:type="gramEnd"/>
      <w:r w:rsidR="001E3951">
        <w:rPr>
          <w:rFonts w:ascii="Times New Roman" w:hAnsi="Times New Roman" w:cs="Times New Roman"/>
          <w:sz w:val="24"/>
        </w:rPr>
        <w:t xml:space="preserve"> обучающихся.</w:t>
      </w:r>
    </w:p>
    <w:p w:rsidR="001E3951" w:rsidRDefault="00BC328C" w:rsidP="001E395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Внутри школьный</w:t>
      </w:r>
      <w:r w:rsidR="001E3951">
        <w:rPr>
          <w:rFonts w:ascii="Times New Roman" w:hAnsi="Times New Roman" w:cs="Times New Roman"/>
          <w:sz w:val="24"/>
        </w:rPr>
        <w:t xml:space="preserve"> мониторинг учебных достижений обучающихся</w:t>
      </w:r>
    </w:p>
    <w:p w:rsidR="001E3951" w:rsidRDefault="00BC328C" w:rsidP="001E395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Своевременное</w:t>
      </w:r>
      <w:r w:rsidR="001E3951">
        <w:rPr>
          <w:rFonts w:ascii="Times New Roman" w:hAnsi="Times New Roman" w:cs="Times New Roman"/>
          <w:sz w:val="24"/>
        </w:rPr>
        <w:t xml:space="preserve"> информирование родителей о результатах ВПР, текущих образова</w:t>
      </w:r>
      <w:r>
        <w:rPr>
          <w:rFonts w:ascii="Times New Roman" w:hAnsi="Times New Roman" w:cs="Times New Roman"/>
          <w:sz w:val="24"/>
        </w:rPr>
        <w:t>тельных достижениях учащихся</w:t>
      </w:r>
      <w:r w:rsidR="001E3951">
        <w:rPr>
          <w:rFonts w:ascii="Times New Roman" w:hAnsi="Times New Roman" w:cs="Times New Roman"/>
          <w:sz w:val="24"/>
        </w:rPr>
        <w:t xml:space="preserve"> </w:t>
      </w:r>
    </w:p>
    <w:p w:rsidR="003153CC" w:rsidRPr="003153CC" w:rsidRDefault="003153CC" w:rsidP="003153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Справка составлена _____________/</w:t>
      </w:r>
      <w:proofErr w:type="spellStart"/>
      <w:r>
        <w:rPr>
          <w:rFonts w:ascii="Times New Roman" w:hAnsi="Times New Roman" w:cs="Times New Roman"/>
          <w:sz w:val="24"/>
        </w:rPr>
        <w:t>Кузовлевой</w:t>
      </w:r>
      <w:proofErr w:type="spellEnd"/>
      <w:r>
        <w:rPr>
          <w:rFonts w:ascii="Times New Roman" w:hAnsi="Times New Roman" w:cs="Times New Roman"/>
          <w:sz w:val="24"/>
        </w:rPr>
        <w:t xml:space="preserve"> О.П./</w:t>
      </w:r>
    </w:p>
    <w:sectPr w:rsidR="003153CC" w:rsidRPr="0031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6BEE"/>
    <w:multiLevelType w:val="hybridMultilevel"/>
    <w:tmpl w:val="2F343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30518"/>
    <w:multiLevelType w:val="hybridMultilevel"/>
    <w:tmpl w:val="D79A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50"/>
    <w:rsid w:val="00121AF9"/>
    <w:rsid w:val="001952BD"/>
    <w:rsid w:val="001E3951"/>
    <w:rsid w:val="002046E1"/>
    <w:rsid w:val="00225D55"/>
    <w:rsid w:val="0029332C"/>
    <w:rsid w:val="002A2C4C"/>
    <w:rsid w:val="002D56C1"/>
    <w:rsid w:val="003153CC"/>
    <w:rsid w:val="00363B60"/>
    <w:rsid w:val="00550734"/>
    <w:rsid w:val="005A2AB6"/>
    <w:rsid w:val="005E1086"/>
    <w:rsid w:val="005F6050"/>
    <w:rsid w:val="00621ACF"/>
    <w:rsid w:val="006364A0"/>
    <w:rsid w:val="006420D6"/>
    <w:rsid w:val="006C67EB"/>
    <w:rsid w:val="006F3110"/>
    <w:rsid w:val="00830EE1"/>
    <w:rsid w:val="00856478"/>
    <w:rsid w:val="00BC328C"/>
    <w:rsid w:val="00BE4E1F"/>
    <w:rsid w:val="00C02407"/>
    <w:rsid w:val="00C70631"/>
    <w:rsid w:val="00CE5116"/>
    <w:rsid w:val="00D75CE8"/>
    <w:rsid w:val="00DB4DDE"/>
    <w:rsid w:val="00F42ED2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2023-01-19T03:19:00Z</dcterms:created>
  <dcterms:modified xsi:type="dcterms:W3CDTF">2023-06-04T08:42:00Z</dcterms:modified>
</cp:coreProperties>
</file>