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0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Справка </w:t>
      </w: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итогам диагностических (входных) контрольных работ в 3-11 классах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проверки: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проверить состояние знаний, умений, навыко</w:t>
      </w:r>
      <w:r w:rsidR="00F260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учащихся по пройденному в 2022-2023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усвоения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Сроки: 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2-3 недели сентября.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Проверяющий</w:t>
      </w:r>
      <w:proofErr w:type="gramEnd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CF71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ам. директора по УВР Кузовлева О.П.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Внутришкольный</w:t>
      </w:r>
      <w:proofErr w:type="spellEnd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мониторинг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проводится в 3 этапа:</w:t>
      </w:r>
    </w:p>
    <w:p w:rsidR="00801B03" w:rsidRPr="00801B03" w:rsidRDefault="00801B03" w:rsidP="00801B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входной контроль – сентябрь</w:t>
      </w:r>
    </w:p>
    <w:p w:rsidR="00801B03" w:rsidRPr="00801B03" w:rsidRDefault="00801B03" w:rsidP="00801B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промежуточный контроль – январь</w:t>
      </w:r>
    </w:p>
    <w:p w:rsidR="00801B03" w:rsidRPr="00801B03" w:rsidRDefault="00801B03" w:rsidP="00801B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итоговый контроль – апрель-май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Диагностический входной контроль проводился по математике в 5-11 классах, русскому языку в 5-11 классах, английскому языку в 5-11 классах, биологии в 5-11 классах, химии в 9-11 классах, географии в 7-10 классах, физике в 8-11 классах, информатики в 8-11 классах и начальной школе (3-4 классах).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 язык</w:t>
      </w: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746"/>
        <w:gridCol w:w="567"/>
        <w:gridCol w:w="567"/>
        <w:gridCol w:w="878"/>
        <w:gridCol w:w="1249"/>
        <w:gridCol w:w="1134"/>
        <w:gridCol w:w="1559"/>
      </w:tblGrid>
      <w:tr w:rsidR="00801B03" w:rsidRPr="00801B03" w:rsidTr="002968EC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2968EC"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="00EB29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Сарыг</w:t>
            </w:r>
            <w:proofErr w:type="spellEnd"/>
            <w:r w:rsidR="00EB29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В.С.</w:t>
            </w:r>
            <w:r w:rsidR="00801B03"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В.С.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класс – безударные гласные, окончания имён прилагательных, знаки препинания;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чередование гласных в корне, безударные гласные, знаки препинания, правописание сложных прилагательных;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 класс – безударные гласные в корне слова, знаки препинания при деепричастном обороте, правописание наречий на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о-е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8 класс – безударные гласные в корне слова, чередующие гласные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о-е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знаки препинания в сложных предложениях;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класс – правописание наречий на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о-а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правописание с-з в приставках, знаки препинания в причастных и деепричастных оборотах;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в глаголах повелительного наклонения, употребление прописных букв, знаки препинания при вводном слове;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 класс – знаки препинания, правописание приставок пре и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непроверяемые безударные гласные в корне слова.</w:t>
      </w:r>
    </w:p>
    <w:p w:rsidR="00801B03" w:rsidRPr="00801B03" w:rsidRDefault="009740B4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сравнению с 2021-2022</w:t>
      </w:r>
      <w:r w:rsidR="00801B03"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учебным годом успеваемость и качество знаний в 5- 9 классах стали ниже, в 10 и 11 классах остались прежними.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Математика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533"/>
        <w:gridCol w:w="1099"/>
        <w:gridCol w:w="1589"/>
        <w:gridCol w:w="1219"/>
        <w:gridCol w:w="1701"/>
      </w:tblGrid>
      <w:tr w:rsidR="00801B03" w:rsidRPr="00801B03" w:rsidTr="002968EC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% качества/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2968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2A0D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Хорлуг-оол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2A0D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Хорл</w:t>
            </w:r>
            <w:r w:rsidR="00CF7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уг-оол</w:t>
            </w:r>
            <w:proofErr w:type="spellEnd"/>
            <w:r w:rsidR="00CF7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Л.М.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класс – действия с числами, решение уравнения записанного словами, геометрическая задача, запись числа по его разложению на разряды;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действия с десятичными дробями, решение уравнений, задачи на проценты.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класс – решение уравнений, действия с дробями, действие с положительными и отрицательными числами;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– решение уравнений, операции с многочленами, вычислительные ошибки, формулы сокращенного умножения;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класс – упрощение выражений, решение неравенств, соответствие графика функции, решение тестовых задач;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- решение геометрических задач, решение задач второй степени, невнимательно читают условия заданий, вычислительные ошибки;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11 класс – нахождение производной в точке по графику функции и касательной к этому графику, тригонометрические уравнения, вычислительные ошибки.</w:t>
      </w:r>
    </w:p>
    <w:p w:rsidR="00801B03" w:rsidRPr="00801B03" w:rsidRDefault="002968E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сравнению с 2020-2021</w:t>
      </w:r>
      <w:r w:rsidR="00801B03"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учебным годом успеваемость в 5,7, 8, 9 классах стала ниже, а в 10 -11 классах повысилась. Процент качества знаний повысился в 5, 10, 11 классах, понизился в 6, 7-9.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Английский язык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533"/>
        <w:gridCol w:w="1099"/>
        <w:gridCol w:w="1589"/>
        <w:gridCol w:w="1090"/>
        <w:gridCol w:w="1688"/>
      </w:tblGrid>
      <w:tr w:rsidR="00801B03" w:rsidRPr="00801B03" w:rsidTr="002968EC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2968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2968E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 У.В.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 У.В.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 У.В.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 У.В.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 У.В.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  <w:bookmarkStart w:id="0" w:name="_GoBack"/>
            <w:bookmarkEnd w:id="0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 У.В.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 У.В.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класс – форма глагола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употребление артикля, видовременные формы глагола;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класс – видовременные формы глагола, употребление лексики;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– пассивный залог, предлоги;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класс – объём и содержание сочинения;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лексико-грамматический материал раздела;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 – лексико - грамматический материал раздела.</w:t>
      </w:r>
    </w:p>
    <w:p w:rsidR="00801B03" w:rsidRPr="00801B03" w:rsidRDefault="002968E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2020-2021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5 - 9 стала ниже, а в 10 – 11 классах повысилась. Процент качества знаний повысился в 10- 11 классах, понизился в 5 -9 классы,</w:t>
      </w:r>
      <w:proofErr w:type="gramStart"/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а в 8 остался на том же уровне.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Химия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903"/>
        <w:gridCol w:w="1037"/>
        <w:gridCol w:w="530"/>
        <w:gridCol w:w="602"/>
        <w:gridCol w:w="535"/>
        <w:gridCol w:w="1104"/>
        <w:gridCol w:w="1649"/>
        <w:gridCol w:w="1156"/>
        <w:gridCol w:w="1537"/>
      </w:tblGrid>
      <w:tr w:rsidR="00801B03" w:rsidRPr="00801B03" w:rsidTr="004C1EEB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4C1E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4C1EE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F26086" w:rsidRPr="00801B03" w:rsidTr="004C1EE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F26086" w:rsidRPr="00801B03" w:rsidTr="004C1EE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Д.М.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класс – составление электронно-графической формулы атомов, решение задач на нахождения объёма вещества по известной массе, содержащей примеси, типы реакций;</w:t>
      </w:r>
    </w:p>
    <w:p w:rsidR="00801B03" w:rsidRPr="00801B03" w:rsidRDefault="00801B03" w:rsidP="00801B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решение задач на нахождении объёма газа по известной массе вещества содержащей примеси, качественные реакции на органические вещества, составление формул органических веществ.</w:t>
      </w:r>
    </w:p>
    <w:p w:rsidR="00801B03" w:rsidRPr="00801B03" w:rsidRDefault="00801B03" w:rsidP="00801B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 – составление электронно-графической формулы атомов, изменение металлических и неметаллических свойств элементов в периодической системе, решение задач на нахождения массы вещества по известной массе исходного продукта с примесями.</w:t>
      </w:r>
    </w:p>
    <w:p w:rsidR="00801B03" w:rsidRPr="00801B03" w:rsidRDefault="002968E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 сравнению с 2020-2021 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10 классе понизилась, а в 9 и 11 классах осталась прежней. П</w:t>
      </w:r>
      <w:r w:rsidR="004C1E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роцент качества знаний остался на прежнем уровне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Биология</w:t>
      </w:r>
    </w:p>
    <w:p w:rsidR="007912A7" w:rsidRPr="00801B03" w:rsidRDefault="007912A7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входных контрольных работ по биологии в 6,7,8,9,10,11 классах за 2022-2023 учебный год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533"/>
        <w:gridCol w:w="1099"/>
        <w:gridCol w:w="1589"/>
        <w:gridCol w:w="1156"/>
        <w:gridCol w:w="1622"/>
      </w:tblGrid>
      <w:tr w:rsidR="00801B03" w:rsidRPr="00801B03" w:rsidTr="00F53F49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F53F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87C22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</w:tbl>
    <w:p w:rsidR="00145E0A" w:rsidRDefault="00145E0A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76381" w:rsidRDefault="007912A7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63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проверить знания учащихся по биологии, полученные за 2021-2022 учебный год в виде контрольной работы. Контрольная работа построена в форме теста. В задания включены все разделы биологии в каждом классе.</w:t>
      </w:r>
    </w:p>
    <w:p w:rsidR="00801B03" w:rsidRPr="00E76381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763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Плохо ориентируются в систематике живых организмов: по типам, по классам.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Характеристики каждого класса животных.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Отличия растений от животных, приспособление птиц к полёту.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Регуляция организма, определения: гигиены, физиологии; строение нервной системы, отделы головного мозга, пищеварение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Движущие силы эволюции, суть наследственности, изменчивости, признаки живых организмов, критерии вида.</w:t>
      </w:r>
    </w:p>
    <w:p w:rsid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теории Дарвина об эволюции организмов.</w:t>
      </w:r>
    </w:p>
    <w:p w:rsidR="00E76381" w:rsidRPr="00E76381" w:rsidRDefault="00E76381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63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E763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работой справились все учащиеся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усвоили программный материал.</w:t>
      </w:r>
    </w:p>
    <w:p w:rsidR="00801B03" w:rsidRPr="00801B03" w:rsidRDefault="002968E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2021-2022</w:t>
      </w:r>
      <w:r w:rsidR="00E763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6 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повысилась, в остальных классах осталась прежней. Процент качества знан</w:t>
      </w:r>
      <w:r w:rsidR="00E763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ий повысился во всех классах с 6 -11 классы, понизился в 7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классе.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География</w:t>
      </w:r>
    </w:p>
    <w:tbl>
      <w:tblPr>
        <w:tblW w:w="10349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4"/>
        <w:gridCol w:w="901"/>
        <w:gridCol w:w="1035"/>
        <w:gridCol w:w="529"/>
        <w:gridCol w:w="601"/>
        <w:gridCol w:w="534"/>
        <w:gridCol w:w="1102"/>
        <w:gridCol w:w="1658"/>
        <w:gridCol w:w="1276"/>
        <w:gridCol w:w="1559"/>
      </w:tblGrid>
      <w:tr w:rsidR="00801B03" w:rsidRPr="00801B03" w:rsidTr="004C1EEB"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4C1EEB">
        <w:tc>
          <w:tcPr>
            <w:tcW w:w="1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C7FD9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C7FD9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атмосферного давления, географические понятия: вулкан, озеро, землетрясение.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расположений климатических поясов, знание о материке Африка.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отдельных территорий России, причины изменения природных зон и характеристика реки по плану.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Границы центрального района России, названия отраслей экономики, связанные с перспективой развития ЦЧР.</w:t>
      </w:r>
    </w:p>
    <w:p w:rsidR="00801B03" w:rsidRPr="00801B03" w:rsidRDefault="002968E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2020-2021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7-</w:t>
      </w:r>
      <w:r w:rsidR="001644D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10 классах  понизилась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Процент качества знаний повысился</w:t>
      </w:r>
      <w:r w:rsidR="001644D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7 - 10 классах, понизился в 6,8 классах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Физика</w:t>
      </w:r>
    </w:p>
    <w:tbl>
      <w:tblPr>
        <w:tblW w:w="97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605"/>
        <w:gridCol w:w="708"/>
        <w:gridCol w:w="567"/>
        <w:gridCol w:w="878"/>
        <w:gridCol w:w="1589"/>
        <w:gridCol w:w="1361"/>
        <w:gridCol w:w="1312"/>
      </w:tblGrid>
      <w:tr w:rsidR="00801B03" w:rsidRPr="00801B03" w:rsidTr="0017623E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1762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С.А.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– понятие силы, основные понятия оптики, свойства твердых тел;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класс - основные понятия термодинамики, закон Ома, закон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Джоуля-Ленца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математические ошибки;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уравнение движения тела, единицы измерения, нахождение ускорения тела;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понятие импульса, закон сохранение энергии, вычислительные ошибки;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 – основные понятия механики, электрических явлений, вычислительные ошибки.</w:t>
      </w:r>
    </w:p>
    <w:p w:rsidR="00801B03" w:rsidRPr="00801B03" w:rsidRDefault="002968E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2020-2021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8 -11 классах повысилась. Процент качества знаний повысился в 8 и 10 классах, понизился в 9 и 11 классах.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Информатика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754"/>
        <w:gridCol w:w="878"/>
        <w:gridCol w:w="1674"/>
        <w:gridCol w:w="1276"/>
        <w:gridCol w:w="1559"/>
      </w:tblGrid>
      <w:tr w:rsidR="00801B03" w:rsidRPr="00801B03" w:rsidTr="0017623E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качества/ СОУ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1762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3669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устройства ввода ПК, понятия операционной системы;</w:t>
      </w:r>
    </w:p>
    <w:p w:rsidR="00801B03" w:rsidRP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класс - устройства ввода ПК, понятия операционных систем, файла;</w:t>
      </w:r>
    </w:p>
    <w:p w:rsidR="00801B03" w:rsidRP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- виды ПК, понятие программы, основные компоненты ПК;</w:t>
      </w:r>
    </w:p>
    <w:p w:rsid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9 -11 классы - виды ПК, понятие программы, основные компоненты ПК.</w:t>
      </w:r>
    </w:p>
    <w:p w:rsidR="00DE41CE" w:rsidRDefault="00DE41CE" w:rsidP="00DE4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E41CE" w:rsidRDefault="00DE41CE" w:rsidP="00DE41CE">
      <w:pPr>
        <w:rPr>
          <w:rFonts w:ascii="Times New Roman" w:hAnsi="Times New Roman"/>
          <w:b/>
          <w:sz w:val="24"/>
          <w:szCs w:val="24"/>
        </w:rPr>
      </w:pPr>
      <w:r w:rsidRPr="00887E95">
        <w:rPr>
          <w:rFonts w:ascii="Times New Roman" w:hAnsi="Times New Roman"/>
          <w:b/>
          <w:sz w:val="24"/>
          <w:szCs w:val="24"/>
        </w:rPr>
        <w:t>Анализ</w:t>
      </w:r>
      <w:r>
        <w:rPr>
          <w:rFonts w:ascii="Times New Roman" w:hAnsi="Times New Roman"/>
          <w:b/>
          <w:sz w:val="24"/>
          <w:szCs w:val="24"/>
        </w:rPr>
        <w:t xml:space="preserve"> входных</w:t>
      </w:r>
      <w:r w:rsidRPr="00887E95">
        <w:rPr>
          <w:rFonts w:ascii="Times New Roman" w:hAnsi="Times New Roman"/>
          <w:b/>
          <w:sz w:val="24"/>
          <w:szCs w:val="24"/>
        </w:rPr>
        <w:t xml:space="preserve"> контрольных работ по русскому языку в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887E95">
        <w:rPr>
          <w:rFonts w:ascii="Times New Roman" w:hAnsi="Times New Roman"/>
          <w:b/>
          <w:sz w:val="24"/>
          <w:szCs w:val="24"/>
        </w:rPr>
        <w:t xml:space="preserve"> классе. </w:t>
      </w:r>
    </w:p>
    <w:p w:rsidR="00DE41CE" w:rsidRDefault="00DE41CE" w:rsidP="00DE41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 13.09. 2022</w:t>
      </w:r>
    </w:p>
    <w:p w:rsidR="00DE41CE" w:rsidRDefault="00DE41CE" w:rsidP="00DE41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уч-ся по списку:11</w:t>
      </w:r>
    </w:p>
    <w:p w:rsidR="00DE41CE" w:rsidRDefault="00DE41CE" w:rsidP="00DE41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Писали работу: 11</w:t>
      </w:r>
    </w:p>
    <w:p w:rsidR="00DE41CE" w:rsidRPr="00887E95" w:rsidRDefault="00DE41CE" w:rsidP="00DE41CE">
      <w:pPr>
        <w:rPr>
          <w:rFonts w:ascii="Times New Roman" w:hAnsi="Times New Roman"/>
          <w:b/>
          <w:sz w:val="24"/>
          <w:szCs w:val="24"/>
        </w:rPr>
      </w:pPr>
    </w:p>
    <w:tbl>
      <w:tblPr>
        <w:tblW w:w="4171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653"/>
        <w:gridCol w:w="1581"/>
      </w:tblGrid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vMerge w:val="restar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Контролируемый элемент </w:t>
            </w:r>
          </w:p>
        </w:tc>
        <w:tc>
          <w:tcPr>
            <w:tcW w:w="990" w:type="pct"/>
            <w:vMerge w:val="restart"/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rPr>
          <w:trHeight w:val="478"/>
        </w:trPr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vMerge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Вся работа без ошибок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Диктант без ошибок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Допустили 1, 2 ошибки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1CE" w:rsidRPr="00887E95" w:rsidTr="002968EC">
        <w:trPr>
          <w:trHeight w:val="327"/>
        </w:trPr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Допустили 3 и более ошибок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Допустили ошибки при (в)</w:t>
            </w:r>
            <w:proofErr w:type="gramStart"/>
            <w:r w:rsidRPr="00B91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Пропуск, замена, искажение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E9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87E9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гласная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Ь показатель мягкости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Разделительный ь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Проверяемые согласные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Непроизносимые согласные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Написание предлогов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CE" w:rsidRPr="00887E95" w:rsidTr="002968EC">
        <w:trPr>
          <w:trHeight w:val="300"/>
        </w:trPr>
        <w:tc>
          <w:tcPr>
            <w:tcW w:w="470" w:type="pct"/>
            <w:tcBorders>
              <w:top w:val="single" w:sz="4" w:space="0" w:color="auto"/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top w:val="single" w:sz="4" w:space="0" w:color="auto"/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887E95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887E95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щк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Перенос слов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Оформление предложения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Раздельное написание слов в предложении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Оценки за диктант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DE41CE" w:rsidRDefault="00DE41CE" w:rsidP="00DE41CE">
      <w:pPr>
        <w:rPr>
          <w:rFonts w:ascii="Times New Roman" w:hAnsi="Times New Roman" w:cs="Times New Roman"/>
          <w:sz w:val="24"/>
          <w:szCs w:val="24"/>
        </w:rPr>
      </w:pPr>
    </w:p>
    <w:p w:rsidR="00DE41CE" w:rsidRPr="00DE41CE" w:rsidRDefault="00DE41CE" w:rsidP="00DE41CE">
      <w:pPr>
        <w:rPr>
          <w:rFonts w:ascii="Times New Roman" w:hAnsi="Times New Roman" w:cs="Times New Roman"/>
          <w:sz w:val="24"/>
          <w:szCs w:val="24"/>
        </w:rPr>
      </w:pPr>
      <w:r w:rsidRPr="00DE41CE">
        <w:rPr>
          <w:rFonts w:ascii="Times New Roman" w:hAnsi="Times New Roman" w:cs="Times New Roman"/>
          <w:sz w:val="24"/>
          <w:szCs w:val="24"/>
        </w:rPr>
        <w:t xml:space="preserve">Вывод: поработать над безударными гласными, правописание парных звонких и глухих согласных, разделительный мягкий знак, правописание сочетаний </w:t>
      </w:r>
      <w:proofErr w:type="spellStart"/>
      <w:r w:rsidRPr="00DE41CE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DE41CE">
        <w:rPr>
          <w:rFonts w:ascii="Times New Roman" w:hAnsi="Times New Roman" w:cs="Times New Roman"/>
          <w:sz w:val="24"/>
          <w:szCs w:val="24"/>
        </w:rPr>
        <w:t xml:space="preserve">-ши, </w:t>
      </w:r>
      <w:proofErr w:type="spellStart"/>
      <w:proofErr w:type="gramStart"/>
      <w:r w:rsidRPr="00DE41CE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DE41CE">
        <w:rPr>
          <w:rFonts w:ascii="Times New Roman" w:hAnsi="Times New Roman" w:cs="Times New Roman"/>
          <w:sz w:val="24"/>
          <w:szCs w:val="24"/>
        </w:rPr>
        <w:t>-ща</w:t>
      </w:r>
      <w:proofErr w:type="gramEnd"/>
      <w:r w:rsidRPr="00DE41CE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 w:rsidRPr="00DE41CE">
        <w:rPr>
          <w:rFonts w:ascii="Times New Roman" w:hAnsi="Times New Roman" w:cs="Times New Roman"/>
          <w:sz w:val="24"/>
          <w:szCs w:val="24"/>
        </w:rPr>
        <w:t>щу</w:t>
      </w:r>
      <w:proofErr w:type="spellEnd"/>
    </w:p>
    <w:p w:rsidR="00DE41CE" w:rsidRPr="003671DC" w:rsidRDefault="00DE41CE" w:rsidP="002968EC">
      <w:pPr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нализ входной контрольной работы по математике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3 классе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2022-2023 учебный год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Дата: 20. 09.2022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Класс: 3                                        Учитель: </w:t>
      </w:r>
      <w:proofErr w:type="spellStart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Кувискаал</w:t>
      </w:r>
      <w:proofErr w:type="spellEnd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С.Д.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Кол-во уч-ся по списку: 11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Писали  работу: 9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Отсутствовали: 2, </w:t>
      </w:r>
      <w:proofErr w:type="spellStart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Даржаа</w:t>
      </w:r>
      <w:proofErr w:type="spellEnd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Долаан</w:t>
      </w:r>
      <w:proofErr w:type="spellEnd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Холчукпа</w:t>
      </w:r>
      <w:proofErr w:type="spellEnd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Алдынай</w:t>
      </w:r>
      <w:proofErr w:type="spellEnd"/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Написали  работу  без ошибок_1__ чел.- </w:t>
      </w:r>
      <w:proofErr w:type="spellStart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Наскыл</w:t>
      </w:r>
      <w:proofErr w:type="spellEnd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Сюзана</w:t>
      </w:r>
      <w:proofErr w:type="spellEnd"/>
    </w:p>
    <w:p w:rsidR="00DE41CE" w:rsidRPr="003671DC" w:rsidRDefault="00DE41CE" w:rsidP="00DE41CE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      Ошибки, допущенные в контрольной работе.</w:t>
      </w:r>
    </w:p>
    <w:tbl>
      <w:tblPr>
        <w:tblW w:w="9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5020"/>
        <w:gridCol w:w="1523"/>
        <w:gridCol w:w="1092"/>
        <w:gridCol w:w="905"/>
      </w:tblGrid>
      <w:tr w:rsidR="00DE41CE" w:rsidRPr="003671DC" w:rsidTr="002968EC">
        <w:trPr>
          <w:trHeight w:val="5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ошибок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Задача выполнена без ошибок: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записи условия: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выборе арифметических действий: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в вычислениях: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1 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вычисления  правильно</w:t>
            </w:r>
            <w:proofErr w:type="gramStart"/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вычитание: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сложение: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-умножение: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сравнили величины: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488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начертили прямоугольник: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справились: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нашли периметр: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решили уравнение: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60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Выполнили </w:t>
            </w:r>
            <w:proofErr w:type="gramStart"/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КР</w:t>
            </w:r>
            <w:proofErr w:type="gramEnd"/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на «2» фамилия имя (полностью)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Оценки за к/</w:t>
            </w:r>
            <w:proofErr w:type="gramStart"/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E41CE" w:rsidRPr="003671DC" w:rsidTr="002968EC">
        <w:trPr>
          <w:trHeight w:val="244"/>
        </w:trPr>
        <w:tc>
          <w:tcPr>
            <w:tcW w:w="606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Кужугет</w:t>
            </w:r>
            <w:proofErr w:type="spellEnd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Монгун</w:t>
            </w:r>
            <w:proofErr w:type="spellEnd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-Беле</w:t>
            </w:r>
            <w:proofErr w:type="gram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к-</w:t>
            </w:r>
            <w:proofErr w:type="gramEnd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справка ЗПР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Эрелчин</w:t>
            </w:r>
            <w:proofErr w:type="spellEnd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Чайнаш</w:t>
            </w:r>
            <w:proofErr w:type="spellEnd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335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368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E41CE" w:rsidRPr="003671DC" w:rsidTr="002968EC">
        <w:trPr>
          <w:trHeight w:val="302"/>
        </w:trPr>
        <w:tc>
          <w:tcPr>
            <w:tcW w:w="0" w:type="auto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 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E41CE" w:rsidRPr="003671DC" w:rsidRDefault="00DE41CE" w:rsidP="00DE4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Вывод: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1.Продолжить работу по формированию вычислительных навыков (сложение и вычитание в пределах 100 в столбик), умения решать задачи, правильно оформлять краткую </w:t>
      </w:r>
      <w:proofErr w:type="spellStart"/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эапись</w:t>
      </w:r>
      <w:proofErr w:type="spellEnd"/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развивать логическое мышление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Возобновить индивидуальную работу с учащимися по совершенствованию вычислительных навыков и умений решать задачи. Разнообразить методы и формы обучения.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Усилить работу с учащимися, допускающими много вычислительных ошибок.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Уделять должное внимание повторению.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уровня предметных достижений обучающихся 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сравнению с прошлым годом качество и обученность остались на прежнем уровне.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6F64" w:rsidRDefault="000D6F64" w:rsidP="000D6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5">
        <w:rPr>
          <w:rFonts w:ascii="Times New Roman" w:hAnsi="Times New Roman" w:cs="Times New Roman"/>
          <w:b/>
          <w:sz w:val="24"/>
          <w:szCs w:val="24"/>
        </w:rPr>
        <w:lastRenderedPageBreak/>
        <w:t>Анализ входной контрольн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работы по русскому языку </w:t>
      </w:r>
    </w:p>
    <w:p w:rsidR="000D6F64" w:rsidRPr="00117455" w:rsidRDefault="000D6F64" w:rsidP="000D6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«10» сентября 2022</w:t>
      </w:r>
      <w:r w:rsidRPr="0011745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D6F64" w:rsidRPr="00FF560E" w:rsidRDefault="000D6F64" w:rsidP="000D6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5">
        <w:rPr>
          <w:rFonts w:ascii="Times New Roman" w:hAnsi="Times New Roman" w:cs="Times New Roman"/>
          <w:b/>
          <w:sz w:val="24"/>
          <w:szCs w:val="24"/>
        </w:rPr>
        <w:t>Диктант и грамматическое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851"/>
        <w:gridCol w:w="709"/>
        <w:gridCol w:w="992"/>
        <w:gridCol w:w="1134"/>
        <w:gridCol w:w="992"/>
        <w:gridCol w:w="1276"/>
      </w:tblGrid>
      <w:tr w:rsidR="000D6F64" w:rsidRPr="00117455" w:rsidTr="000D6F64">
        <w:trPr>
          <w:trHeight w:val="948"/>
        </w:trPr>
        <w:tc>
          <w:tcPr>
            <w:tcW w:w="110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Н.Н.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850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276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Написали на «2»</w:t>
            </w:r>
          </w:p>
        </w:tc>
      </w:tr>
      <w:tr w:rsidR="000D6F64" w:rsidRPr="00117455" w:rsidTr="000D6F64">
        <w:trPr>
          <w:trHeight w:val="538"/>
        </w:trPr>
        <w:tc>
          <w:tcPr>
            <w:tcW w:w="1101" w:type="dxa"/>
            <w:vMerge w:val="restart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Класс: 4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0D6F6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D6F64" w:rsidRDefault="000D6F64" w:rsidP="000D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Дажий-оол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(ЗПР)</w:t>
            </w:r>
          </w:p>
        </w:tc>
      </w:tr>
      <w:tr w:rsidR="000D6F64" w:rsidRPr="00117455" w:rsidTr="000D6F64">
        <w:trPr>
          <w:trHeight w:val="570"/>
        </w:trPr>
        <w:tc>
          <w:tcPr>
            <w:tcW w:w="1101" w:type="dxa"/>
            <w:vMerge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6F64" w:rsidRPr="0042004C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</w:tcPr>
          <w:p w:rsidR="000D6F64" w:rsidRPr="0042004C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92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276" w:type="dxa"/>
          </w:tcPr>
          <w:p w:rsidR="000D6F64" w:rsidRDefault="000D6F64" w:rsidP="000D6F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Дажий-оол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(ЗПР)</w:t>
            </w:r>
          </w:p>
        </w:tc>
      </w:tr>
    </w:tbl>
    <w:p w:rsidR="000D6F64" w:rsidRPr="00117455" w:rsidRDefault="000D6F64" w:rsidP="000D6F64">
      <w:pPr>
        <w:rPr>
          <w:rFonts w:ascii="Times New Roman" w:hAnsi="Times New Roman" w:cs="Times New Roman"/>
          <w:sz w:val="24"/>
          <w:szCs w:val="24"/>
        </w:rPr>
      </w:pPr>
    </w:p>
    <w:p w:rsidR="000D6F64" w:rsidRPr="001E4E94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1E4E94">
        <w:rPr>
          <w:rFonts w:ascii="Times New Roman" w:hAnsi="Times New Roman" w:cs="Times New Roman"/>
          <w:b/>
          <w:sz w:val="24"/>
          <w:szCs w:val="24"/>
        </w:rPr>
        <w:t>Ошибки</w:t>
      </w:r>
      <w:proofErr w:type="gramStart"/>
      <w:r w:rsidRPr="001E4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E9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4E94">
        <w:rPr>
          <w:sz w:val="24"/>
          <w:szCs w:val="24"/>
        </w:rPr>
        <w:t xml:space="preserve"> </w:t>
      </w:r>
      <w:r w:rsidRPr="001E4E94">
        <w:rPr>
          <w:rFonts w:ascii="Times New Roman" w:hAnsi="Times New Roman" w:cs="Times New Roman"/>
          <w:sz w:val="24"/>
          <w:szCs w:val="24"/>
        </w:rPr>
        <w:t xml:space="preserve">В основном допущены ошибки в таких орфограммах: проверяемые безударные гласные в корне и орфограммы в приставках, </w:t>
      </w:r>
      <w:r w:rsidRPr="001E4E94">
        <w:rPr>
          <w:rFonts w:ascii="Times New Roman" w:hAnsi="Times New Roman" w:cs="Times New Roman"/>
          <w:sz w:val="24"/>
        </w:rPr>
        <w:t>в диктанте присутствуют ошибки: перенос слова, пропуск предлогов, проверяемые гласные в корне. Допущены ошибки пунктуационные: постановка запятой в  предложениях с однородными членами и перед союзом И. Считаю, что нужно провести дополнительную работу по устранению пробелов знаний по теме: простые  и сложные предложения, а также вспомнить правила проверки орфограмм безударных гласных в корне.</w:t>
      </w:r>
    </w:p>
    <w:p w:rsidR="000D6F64" w:rsidRPr="00765199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1E4E94">
        <w:rPr>
          <w:rFonts w:ascii="Times New Roman" w:hAnsi="Times New Roman" w:cs="Times New Roman"/>
          <w:b/>
          <w:sz w:val="24"/>
        </w:rPr>
        <w:t>Вывод:</w:t>
      </w:r>
      <w:r>
        <w:rPr>
          <w:rFonts w:ascii="Times New Roman" w:hAnsi="Times New Roman" w:cs="Times New Roman"/>
          <w:sz w:val="24"/>
        </w:rPr>
        <w:t xml:space="preserve"> </w:t>
      </w:r>
      <w:r w:rsidRPr="00765199">
        <w:rPr>
          <w:rFonts w:ascii="Times New Roman" w:hAnsi="Times New Roman" w:cs="Times New Roman"/>
          <w:sz w:val="24"/>
        </w:rPr>
        <w:t>По результатам  контрольного среза и устранения пробелов в знаниях  планирую:</w:t>
      </w:r>
    </w:p>
    <w:p w:rsidR="000D6F64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765199">
        <w:rPr>
          <w:rFonts w:ascii="Times New Roman" w:hAnsi="Times New Roman" w:cs="Times New Roman"/>
          <w:sz w:val="24"/>
        </w:rPr>
        <w:t xml:space="preserve"> включить в содержание уроков по русскому языку те задания, при выполнении которых было допущено наибольшее количество ошибок, недостаточно прочно усвоены разделы и темы. Продумать систему повторения пройденного материала на уроках русского языка в течение 4 четверти, а также:</w:t>
      </w:r>
      <w:r>
        <w:rPr>
          <w:rFonts w:ascii="Times New Roman" w:hAnsi="Times New Roman" w:cs="Times New Roman"/>
          <w:sz w:val="24"/>
        </w:rPr>
        <w:t xml:space="preserve"> </w:t>
      </w:r>
      <w:r w:rsidRPr="00765199">
        <w:rPr>
          <w:rFonts w:ascii="Times New Roman" w:hAnsi="Times New Roman" w:cs="Times New Roman"/>
          <w:sz w:val="24"/>
        </w:rPr>
        <w:t>усилить коррекционную работу со слабоуспевающими и одаренными детьми, что даст большую стабильность и системность; грамотно строить методическую работу по предупреждению ошибок</w:t>
      </w:r>
      <w:r>
        <w:rPr>
          <w:rFonts w:ascii="Times New Roman" w:hAnsi="Times New Roman" w:cs="Times New Roman"/>
          <w:sz w:val="24"/>
        </w:rPr>
        <w:t xml:space="preserve"> – графических, орфографических.</w:t>
      </w:r>
    </w:p>
    <w:p w:rsidR="000D6F64" w:rsidRPr="001E4E94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117455">
        <w:tab/>
      </w:r>
      <w:r w:rsidRPr="001E4E94">
        <w:rPr>
          <w:rFonts w:ascii="Times New Roman" w:hAnsi="Times New Roman" w:cs="Times New Roman"/>
          <w:sz w:val="24"/>
        </w:rPr>
        <w:t>На уроках русского языка следует включить задания на разбор слова по составу, списывание текстов и запись текстов под диктовку. Считаю, что нужно провести дополнительную работу по устранению пробелов знаний по теме: простые  и сложные предложения, а также вспомнить правила проверки орфограмм безударных гласных в корне.</w:t>
      </w:r>
    </w:p>
    <w:p w:rsidR="000D6F64" w:rsidRDefault="000D6F64" w:rsidP="000D6F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6F64" w:rsidRDefault="000D6F64" w:rsidP="000D6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6F64">
        <w:rPr>
          <w:rFonts w:ascii="Times New Roman" w:hAnsi="Times New Roman" w:cs="Times New Roman"/>
          <w:b/>
          <w:sz w:val="24"/>
          <w:szCs w:val="28"/>
        </w:rPr>
        <w:t xml:space="preserve">Анализ входной контрольной работы по  математике выполненной </w:t>
      </w:r>
    </w:p>
    <w:p w:rsidR="000D6F64" w:rsidRPr="000D6F64" w:rsidRDefault="000D6F64" w:rsidP="000D6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6F64">
        <w:rPr>
          <w:rFonts w:ascii="Times New Roman" w:hAnsi="Times New Roman" w:cs="Times New Roman"/>
          <w:b/>
          <w:sz w:val="24"/>
          <w:szCs w:val="28"/>
        </w:rPr>
        <w:t xml:space="preserve">«23» сентября 2020 года. </w:t>
      </w:r>
    </w:p>
    <w:p w:rsidR="000D6F64" w:rsidRPr="00111F45" w:rsidRDefault="000D6F64" w:rsidP="000D6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134"/>
        <w:gridCol w:w="709"/>
        <w:gridCol w:w="850"/>
        <w:gridCol w:w="851"/>
        <w:gridCol w:w="708"/>
        <w:gridCol w:w="1134"/>
        <w:gridCol w:w="1134"/>
        <w:gridCol w:w="1418"/>
      </w:tblGrid>
      <w:tr w:rsidR="000D6F64" w:rsidRPr="00117455" w:rsidTr="000D6F64">
        <w:trPr>
          <w:trHeight w:val="948"/>
        </w:trPr>
        <w:tc>
          <w:tcPr>
            <w:tcW w:w="124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Н.Н.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709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418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Написали на «2»</w:t>
            </w:r>
          </w:p>
        </w:tc>
      </w:tr>
      <w:tr w:rsidR="000D6F64" w:rsidRPr="00117455" w:rsidTr="000D6F64">
        <w:trPr>
          <w:trHeight w:val="538"/>
        </w:trPr>
        <w:tc>
          <w:tcPr>
            <w:tcW w:w="124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Класс: 4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0D6F6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D6F64" w:rsidRDefault="000D6F64" w:rsidP="000D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Дажий-оол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(ЗПР)</w:t>
            </w:r>
          </w:p>
        </w:tc>
      </w:tr>
    </w:tbl>
    <w:p w:rsidR="000D6F64" w:rsidRDefault="000D6F64" w:rsidP="000D6F6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0D6F64" w:rsidRPr="00B24CB0" w:rsidRDefault="000D6F64" w:rsidP="000D6F64">
      <w:pPr>
        <w:pStyle w:val="a6"/>
        <w:spacing w:line="252" w:lineRule="atLeast"/>
        <w:jc w:val="both"/>
      </w:pPr>
      <w:r w:rsidRPr="00B24CB0">
        <w:rPr>
          <w:b/>
        </w:rPr>
        <w:t>Ошибки</w:t>
      </w:r>
      <w:r>
        <w:rPr>
          <w:b/>
        </w:rPr>
        <w:t xml:space="preserve">: </w:t>
      </w:r>
      <w:r w:rsidRPr="00B24CB0">
        <w:t xml:space="preserve">Учащиеся забыли алгоритм письменного сложения, вычитания и умножения. Был расставлен неверно порядок действий,  в </w:t>
      </w:r>
      <w:proofErr w:type="gramStart"/>
      <w:r w:rsidRPr="00B24CB0">
        <w:t>связи</w:t>
      </w:r>
      <w:proofErr w:type="gramEnd"/>
      <w:r w:rsidRPr="00B24CB0">
        <w:t xml:space="preserve"> с чем  и неверно найденное значение выражения.  Допущены ошибки в  нахождении периметра, двое учащихся умножили периметр на стороны. Также, допущены ошибки в решении текстовых задач. Решили неверно задачу, но краткую запись составили правильно.</w:t>
      </w:r>
      <w:r w:rsidRPr="00B24CB0">
        <w:rPr>
          <w:b/>
        </w:rPr>
        <w:t xml:space="preserve"> </w:t>
      </w:r>
      <w:r>
        <w:rPr>
          <w:lang w:eastAsia="en-US"/>
        </w:rPr>
        <w:t xml:space="preserve">Ошибки в ходе решения задачи. </w:t>
      </w:r>
      <w:r w:rsidRPr="00B24CB0">
        <w:t>1 учащийся после долгого больничного не освоил некоторые темы уроков.</w:t>
      </w:r>
      <w:r w:rsidRPr="00376D5D">
        <w:t xml:space="preserve"> </w:t>
      </w:r>
      <w:r>
        <w:rPr>
          <w:lang w:eastAsia="en-US"/>
        </w:rPr>
        <w:t xml:space="preserve">Допустили ошибки в  работе с именованными числами. </w:t>
      </w:r>
      <w:r w:rsidRPr="00B24CB0">
        <w:t xml:space="preserve"> На уроках нужно продолжить систематически работать с задачей, анализировать их. Повторить записи многозначных чисел.</w:t>
      </w:r>
    </w:p>
    <w:p w:rsidR="000D6F64" w:rsidRPr="003216F8" w:rsidRDefault="000D6F64" w:rsidP="000D6F64">
      <w:pPr>
        <w:pStyle w:val="a5"/>
        <w:rPr>
          <w:rFonts w:ascii="Times New Roman" w:hAnsi="Times New Roman" w:cs="Times New Roman"/>
          <w:sz w:val="28"/>
        </w:rPr>
      </w:pPr>
      <w:r w:rsidRPr="00B24CB0">
        <w:rPr>
          <w:rFonts w:ascii="Times New Roman" w:hAnsi="Times New Roman" w:cs="Times New Roman"/>
          <w:b/>
          <w:sz w:val="24"/>
        </w:rPr>
        <w:t xml:space="preserve">Вывод: </w:t>
      </w:r>
      <w:r w:rsidRPr="00B24CB0">
        <w:rPr>
          <w:rFonts w:ascii="Times New Roman" w:hAnsi="Times New Roman" w:cs="Times New Roman"/>
          <w:sz w:val="24"/>
        </w:rPr>
        <w:t>Считаю, что нужно на уроках систематически решать текстовые и геометрические задачи, повторять алгоритм письменного сложения, вычитания, умножения. Вспомнить порядок действий</w:t>
      </w:r>
      <w:r>
        <w:rPr>
          <w:rFonts w:ascii="Times New Roman" w:hAnsi="Times New Roman" w:cs="Times New Roman"/>
          <w:sz w:val="24"/>
        </w:rPr>
        <w:t xml:space="preserve">. </w:t>
      </w:r>
      <w:r w:rsidRPr="003216F8">
        <w:rPr>
          <w:rFonts w:ascii="Times New Roman" w:hAnsi="Times New Roman" w:cs="Times New Roman"/>
          <w:sz w:val="24"/>
        </w:rPr>
        <w:t>Вычислительные навыки  учащихся  сформированы недостаточно. Но на их совершенствование предусмотрены темы и разделы программы по математике в течение текущего учебного года.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b/>
          <w:sz w:val="24"/>
        </w:rPr>
      </w:pPr>
      <w:r w:rsidRPr="002531B9">
        <w:rPr>
          <w:rFonts w:ascii="Times New Roman" w:hAnsi="Times New Roman" w:cs="Times New Roman"/>
          <w:b/>
          <w:sz w:val="24"/>
        </w:rPr>
        <w:t>Рекомендации: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sz w:val="24"/>
        </w:rPr>
      </w:pPr>
      <w:r w:rsidRPr="002531B9">
        <w:rPr>
          <w:rFonts w:ascii="Times New Roman" w:hAnsi="Times New Roman" w:cs="Times New Roman"/>
          <w:sz w:val="24"/>
        </w:rPr>
        <w:t xml:space="preserve">а)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2531B9">
        <w:rPr>
          <w:rFonts w:ascii="Times New Roman" w:hAnsi="Times New Roman" w:cs="Times New Roman"/>
          <w:sz w:val="24"/>
        </w:rPr>
        <w:t>разноуровневые</w:t>
      </w:r>
      <w:proofErr w:type="spellEnd"/>
      <w:r w:rsidRPr="002531B9">
        <w:rPr>
          <w:rFonts w:ascii="Times New Roman" w:hAnsi="Times New Roman" w:cs="Times New Roman"/>
          <w:sz w:val="24"/>
        </w:rPr>
        <w:t xml:space="preserve"> тесты или задания, не допускать списывания;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sz w:val="24"/>
        </w:rPr>
      </w:pPr>
      <w:r w:rsidRPr="002531B9">
        <w:rPr>
          <w:rFonts w:ascii="Times New Roman" w:hAnsi="Times New Roman" w:cs="Times New Roman"/>
          <w:sz w:val="24"/>
        </w:rPr>
        <w:t xml:space="preserve">б) не допускать завышения оценок учащимся, объективно оценивать знания согласно нормативным данным  и  оценок. 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sz w:val="24"/>
        </w:rPr>
      </w:pPr>
      <w:r w:rsidRPr="002531B9">
        <w:rPr>
          <w:rFonts w:ascii="Times New Roman" w:hAnsi="Times New Roman" w:cs="Times New Roman"/>
          <w:sz w:val="24"/>
        </w:rPr>
        <w:t>в) наметить конкретные меры по исправлению типичных ошибок и ликвидации в пробелах знаний учащихся.</w:t>
      </w:r>
    </w:p>
    <w:p w:rsidR="000D6F64" w:rsidRPr="00662ADC" w:rsidRDefault="000D6F64" w:rsidP="000D6F64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62ADC">
        <w:rPr>
          <w:rFonts w:ascii="Times New Roman" w:hAnsi="Times New Roman" w:cs="Times New Roman"/>
          <w:sz w:val="24"/>
        </w:rPr>
        <w:t>формирование у учащихся учебн</w:t>
      </w:r>
      <w:proofErr w:type="gramStart"/>
      <w:r w:rsidRPr="00662ADC">
        <w:rPr>
          <w:rFonts w:ascii="Times New Roman" w:hAnsi="Times New Roman" w:cs="Times New Roman"/>
          <w:sz w:val="24"/>
        </w:rPr>
        <w:t>о-</w:t>
      </w:r>
      <w:proofErr w:type="gramEnd"/>
      <w:r w:rsidRPr="00662ADC">
        <w:rPr>
          <w:rFonts w:ascii="Times New Roman" w:hAnsi="Times New Roman" w:cs="Times New Roman"/>
          <w:sz w:val="24"/>
        </w:rPr>
        <w:t xml:space="preserve"> познавательного интереса к учебному материалу, безошибочного письма, как одно из проявлений собственного уровня культуры; </w:t>
      </w:r>
    </w:p>
    <w:p w:rsidR="000D6F64" w:rsidRPr="00662ADC" w:rsidRDefault="000D6F64" w:rsidP="000D6F64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662ADC">
        <w:rPr>
          <w:rFonts w:ascii="Times New Roman" w:hAnsi="Times New Roman" w:cs="Times New Roman"/>
          <w:sz w:val="24"/>
        </w:rPr>
        <w:t>совершенствование  основы успешной учебной деятельности при продолжении изучения курса русского языка.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Учителям – предметникам: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проанализировать на заседаниях МО результаты входного контролей;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разноуровневые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тесты или задания, не допускать списывания;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не допускать завышения оценок учащимся, объективно оценивать знания согласно нормативным данным и оценок.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обратить внимание на снижение показателей в 8 и 9 классах.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Наметить конкретные меры по исправлению типичных ошибок и ликвидации в пробелах знаний учащихся.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Второй этап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мониторинга (промежуточный контроль) провести в январе месяце (ответственный – </w:t>
      </w:r>
      <w:r w:rsidR="00296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директора по УВР Кузовлева О.П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.).</w:t>
      </w:r>
    </w:p>
    <w:p w:rsidR="00801B03" w:rsidRPr="00801B03" w:rsidRDefault="00DE41CE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23.09.22</w:t>
      </w:r>
      <w:r w:rsidR="00801B03"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E7710F" w:rsidRPr="00F26086" w:rsidRDefault="000D6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ЗДУВР ______________/Кузовлева О.П./</w:t>
      </w:r>
    </w:p>
    <w:sectPr w:rsidR="00E7710F" w:rsidRPr="00F2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EC8"/>
    <w:multiLevelType w:val="multilevel"/>
    <w:tmpl w:val="A3F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638F"/>
    <w:multiLevelType w:val="multilevel"/>
    <w:tmpl w:val="764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F423D"/>
    <w:multiLevelType w:val="hybridMultilevel"/>
    <w:tmpl w:val="07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B4773"/>
    <w:multiLevelType w:val="multilevel"/>
    <w:tmpl w:val="709E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B5469"/>
    <w:multiLevelType w:val="multilevel"/>
    <w:tmpl w:val="EE5A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B4C4F"/>
    <w:multiLevelType w:val="multilevel"/>
    <w:tmpl w:val="5C1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94D45"/>
    <w:multiLevelType w:val="multilevel"/>
    <w:tmpl w:val="237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135AE"/>
    <w:multiLevelType w:val="multilevel"/>
    <w:tmpl w:val="342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74610"/>
    <w:multiLevelType w:val="multilevel"/>
    <w:tmpl w:val="25C4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95ECD"/>
    <w:multiLevelType w:val="multilevel"/>
    <w:tmpl w:val="734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D37EB"/>
    <w:multiLevelType w:val="multilevel"/>
    <w:tmpl w:val="056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A7F99"/>
    <w:multiLevelType w:val="multilevel"/>
    <w:tmpl w:val="EA6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03"/>
    <w:rsid w:val="000D6F64"/>
    <w:rsid w:val="00145E0A"/>
    <w:rsid w:val="001644D2"/>
    <w:rsid w:val="0017623E"/>
    <w:rsid w:val="0022725C"/>
    <w:rsid w:val="002968EC"/>
    <w:rsid w:val="002A0D61"/>
    <w:rsid w:val="0036697A"/>
    <w:rsid w:val="00487C22"/>
    <w:rsid w:val="004C1EEB"/>
    <w:rsid w:val="005706D1"/>
    <w:rsid w:val="007912A7"/>
    <w:rsid w:val="00801B03"/>
    <w:rsid w:val="009740B4"/>
    <w:rsid w:val="00CC7FD9"/>
    <w:rsid w:val="00CF710F"/>
    <w:rsid w:val="00DE41CE"/>
    <w:rsid w:val="00E76381"/>
    <w:rsid w:val="00E7710F"/>
    <w:rsid w:val="00EB2926"/>
    <w:rsid w:val="00F26086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6F64"/>
    <w:pPr>
      <w:spacing w:after="0" w:line="240" w:lineRule="auto"/>
    </w:pPr>
  </w:style>
  <w:style w:type="paragraph" w:customStyle="1" w:styleId="a6">
    <w:name w:val="Базовый"/>
    <w:rsid w:val="000D6F6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6F64"/>
    <w:pPr>
      <w:spacing w:after="0" w:line="240" w:lineRule="auto"/>
    </w:pPr>
  </w:style>
  <w:style w:type="paragraph" w:customStyle="1" w:styleId="a6">
    <w:name w:val="Базовый"/>
    <w:rsid w:val="000D6F6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1F8-E466-4288-811E-6420A8C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2022-10-17T03:40:00Z</dcterms:created>
  <dcterms:modified xsi:type="dcterms:W3CDTF">2022-10-18T10:18:00Z</dcterms:modified>
</cp:coreProperties>
</file>