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418" w:rsidRDefault="0023307A" w:rsidP="0023307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23307A">
        <w:rPr>
          <w:rFonts w:ascii="Times New Roman" w:hAnsi="Times New Roman" w:cs="Times New Roman"/>
          <w:sz w:val="28"/>
          <w:szCs w:val="24"/>
        </w:rPr>
        <w:t xml:space="preserve">Справка </w:t>
      </w:r>
    </w:p>
    <w:p w:rsidR="005B0F16" w:rsidRDefault="005B0F16" w:rsidP="0023307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качества школьного питания </w:t>
      </w:r>
      <w:proofErr w:type="gramStart"/>
      <w:r>
        <w:rPr>
          <w:rFonts w:ascii="Times New Roman" w:hAnsi="Times New Roman" w:cs="Times New Roman"/>
          <w:sz w:val="28"/>
          <w:szCs w:val="24"/>
        </w:rPr>
        <w:t>в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23307A" w:rsidRPr="0023307A" w:rsidRDefault="005B0F16" w:rsidP="0023307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4"/>
        </w:rPr>
        <w:t>Уюкской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СОШ имени Василия Яна </w:t>
      </w:r>
    </w:p>
    <w:p w:rsidR="0023307A" w:rsidRDefault="0023307A" w:rsidP="0023307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3307A" w:rsidRDefault="0023307A" w:rsidP="0023307A">
      <w:pPr>
        <w:pStyle w:val="a3"/>
        <w:rPr>
          <w:rFonts w:ascii="Times New Roman" w:hAnsi="Times New Roman" w:cs="Times New Roman"/>
          <w:sz w:val="28"/>
          <w:szCs w:val="24"/>
        </w:rPr>
      </w:pPr>
      <w:proofErr w:type="gramStart"/>
      <w:r w:rsidRPr="0023307A">
        <w:rPr>
          <w:rFonts w:ascii="Times New Roman" w:hAnsi="Times New Roman" w:cs="Times New Roman"/>
          <w:sz w:val="28"/>
          <w:szCs w:val="24"/>
        </w:rPr>
        <w:t>Во</w:t>
      </w:r>
      <w:proofErr w:type="gramEnd"/>
      <w:r w:rsidRPr="0023307A">
        <w:rPr>
          <w:rFonts w:ascii="Times New Roman" w:hAnsi="Times New Roman" w:cs="Times New Roman"/>
          <w:sz w:val="28"/>
          <w:szCs w:val="24"/>
        </w:rPr>
        <w:t xml:space="preserve"> исполнения  пункта 1 Протокола заседания Оперативного штаба Министерства просвещения Российской Федерации по горячему питанию от 31.01.2023 года № АБ-1/115пр  13 февраля 2023 года в МБОУ </w:t>
      </w:r>
      <w:proofErr w:type="spellStart"/>
      <w:r w:rsidRPr="0023307A">
        <w:rPr>
          <w:rFonts w:ascii="Times New Roman" w:hAnsi="Times New Roman" w:cs="Times New Roman"/>
          <w:sz w:val="28"/>
          <w:szCs w:val="24"/>
        </w:rPr>
        <w:t>Уюкской</w:t>
      </w:r>
      <w:proofErr w:type="spellEnd"/>
      <w:r w:rsidRPr="0023307A">
        <w:rPr>
          <w:rFonts w:ascii="Times New Roman" w:hAnsi="Times New Roman" w:cs="Times New Roman"/>
          <w:sz w:val="28"/>
          <w:szCs w:val="24"/>
        </w:rPr>
        <w:t xml:space="preserve"> СОШ имени Василия Яна в школьной столовой работала </w:t>
      </w:r>
      <w:proofErr w:type="spellStart"/>
      <w:r w:rsidRPr="0023307A">
        <w:rPr>
          <w:rFonts w:ascii="Times New Roman" w:hAnsi="Times New Roman" w:cs="Times New Roman"/>
          <w:sz w:val="28"/>
          <w:szCs w:val="24"/>
        </w:rPr>
        <w:t>бракеражная</w:t>
      </w:r>
      <w:proofErr w:type="spellEnd"/>
      <w:r w:rsidRPr="0023307A">
        <w:rPr>
          <w:rFonts w:ascii="Times New Roman" w:hAnsi="Times New Roman" w:cs="Times New Roman"/>
          <w:sz w:val="28"/>
          <w:szCs w:val="24"/>
        </w:rPr>
        <w:t xml:space="preserve"> комиссия, в составе которой были представители партии «Единая Россия», представители родительского контроля. Проверили качество приготовленной  пищи, наличие документов, соответствие на рекомендуемую массу порций блюд </w:t>
      </w:r>
      <w:proofErr w:type="gramStart"/>
      <w:r w:rsidRPr="0023307A">
        <w:rPr>
          <w:rFonts w:ascii="Times New Roman" w:hAnsi="Times New Roman" w:cs="Times New Roman"/>
          <w:sz w:val="28"/>
          <w:szCs w:val="24"/>
        </w:rPr>
        <w:t>для</w:t>
      </w:r>
      <w:proofErr w:type="gramEnd"/>
      <w:r w:rsidRPr="0023307A">
        <w:rPr>
          <w:rFonts w:ascii="Times New Roman" w:hAnsi="Times New Roman" w:cs="Times New Roman"/>
          <w:sz w:val="28"/>
          <w:szCs w:val="24"/>
        </w:rPr>
        <w:t xml:space="preserve"> обучающихся. В ходе проверки нарушений не было.</w:t>
      </w:r>
    </w:p>
    <w:p w:rsidR="005B0F16" w:rsidRDefault="005B0F16" w:rsidP="0023307A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5B0F16" w:rsidRDefault="005B0F16" w:rsidP="0023307A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2160D8" w:rsidRDefault="002160D8" w:rsidP="0023307A">
      <w:pPr>
        <w:pStyle w:val="a3"/>
        <w:rPr>
          <w:rFonts w:ascii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5654842" cy="5317958"/>
            <wp:effectExtent l="171450" t="152400" r="174625" b="187960"/>
            <wp:docPr id="3" name="Рисунок 3" descr="C:\Users\User\Desktop\IMG-7cc4a517fc784f2cb97bf9def9a2907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7cc4a517fc784f2cb97bf9def9a29071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842" cy="5317958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4"/>
          <w:lang w:eastAsia="ru-RU"/>
        </w:rPr>
        <w:t xml:space="preserve">      </w:t>
      </w:r>
    </w:p>
    <w:p w:rsidR="005B0F16" w:rsidRDefault="002160D8" w:rsidP="0023307A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lastRenderedPageBreak/>
        <w:drawing>
          <wp:inline distT="0" distB="0" distL="0" distR="0" wp14:anchorId="0C3FE75E" wp14:editId="0A9BB5FA">
            <wp:extent cx="3080083" cy="3814010"/>
            <wp:effectExtent l="133350" t="133350" r="158750" b="186690"/>
            <wp:docPr id="2" name="Рисунок 2" descr="C:\Users\User\Desktop\IMG-f8962f1545403d74ef495d87066e938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f8962f1545403d74ef495d87066e9386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889" cy="382739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003C2" w:rsidRPr="0023307A" w:rsidRDefault="008003C2" w:rsidP="0023307A">
      <w:pPr>
        <w:pStyle w:val="a3"/>
        <w:rPr>
          <w:rFonts w:ascii="Times New Roman" w:hAnsi="Times New Roman" w:cs="Times New Roman"/>
          <w:sz w:val="28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586D0AB2" wp14:editId="6A402CD9">
            <wp:extent cx="4912753" cy="4319337"/>
            <wp:effectExtent l="133350" t="152400" r="154940" b="176530"/>
            <wp:docPr id="4" name="Рисунок 4" descr="C:\Users\User\Desktop\IMG-3dd16ffc6d77a895924650f2ddb8316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3dd16ffc6d77a895924650f2ddb8316a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202" cy="4330282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sectPr w:rsidR="008003C2" w:rsidRPr="00233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7A"/>
    <w:rsid w:val="002160D8"/>
    <w:rsid w:val="0023307A"/>
    <w:rsid w:val="005B0F16"/>
    <w:rsid w:val="008003C2"/>
    <w:rsid w:val="00B8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307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6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0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307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6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2023-02-13T04:43:00Z</dcterms:created>
  <dcterms:modified xsi:type="dcterms:W3CDTF">2023-02-13T05:49:00Z</dcterms:modified>
</cp:coreProperties>
</file>