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B2" w:rsidRDefault="00E219B2" w:rsidP="00F91FAA">
      <w:pPr>
        <w:suppressAutoHyphens/>
        <w:spacing w:before="100" w:beforeAutospacing="1"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540854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77" w:rsidRPr="008272D1" w:rsidRDefault="005E5977" w:rsidP="005E5977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eastAsia="ru-RU"/>
        </w:rPr>
        <w:lastRenderedPageBreak/>
        <w:t>Отсут</w:t>
      </w:r>
      <w:r w:rsidR="008C5806">
        <w:rPr>
          <w:rFonts w:ascii="Times New Roman" w:hAnsi="Times New Roman"/>
          <w:sz w:val="24"/>
          <w:szCs w:val="24"/>
          <w:lang w:eastAsia="ru-RU"/>
        </w:rPr>
        <w:t>ст</w:t>
      </w:r>
      <w:r>
        <w:rPr>
          <w:rFonts w:ascii="Times New Roman" w:hAnsi="Times New Roman"/>
          <w:sz w:val="24"/>
          <w:szCs w:val="24"/>
          <w:lang w:eastAsia="ru-RU"/>
        </w:rPr>
        <w:t>вуют домашние задания по ряду предметов: в 5-9 классах (ОБЖ, музыка, изобразительное искусство, технология)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Плотность учебной работы учащихся на уроках по основным предметам составляет 60-80%. Для предупреждения переутомления и сохранения оптимального уровня работоспособности в течение недели учащиеся имеют облегченный учебный день (четверг).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 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2.1. Продолжительность учебных периодов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Учебный год делится на четверти: 1-4, 5-9 классы; на полугодия: - 10-11 классы.</w:t>
      </w:r>
    </w:p>
    <w:p w:rsidR="007207D1" w:rsidRPr="007214F0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left"/>
        <w:rPr>
          <w:rFonts w:ascii="Times New Roman" w:hAnsi="Times New Roman"/>
          <w:sz w:val="24"/>
          <w:szCs w:val="24"/>
          <w:lang w:eastAsia="ru-RU"/>
        </w:rPr>
      </w:pPr>
      <w:r w:rsidRPr="007214F0">
        <w:rPr>
          <w:rFonts w:ascii="Times New Roman" w:hAnsi="Times New Roman"/>
          <w:b/>
          <w:sz w:val="24"/>
          <w:szCs w:val="24"/>
          <w:lang w:eastAsia="ru-RU"/>
        </w:rPr>
        <w:t>1 класс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510"/>
        <w:gridCol w:w="2081"/>
        <w:gridCol w:w="3402"/>
      </w:tblGrid>
      <w:tr w:rsidR="007207D1" w:rsidRPr="007214F0" w:rsidTr="00E957E5">
        <w:trPr>
          <w:trHeight w:val="58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Учебная</w:t>
            </w:r>
          </w:p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четверть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</w:t>
            </w:r>
          </w:p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учебных</w:t>
            </w:r>
          </w:p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недель</w:t>
            </w:r>
          </w:p>
        </w:tc>
        <w:tc>
          <w:tcPr>
            <w:tcW w:w="1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  <w:tc>
          <w:tcPr>
            <w:tcW w:w="5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Каникулы</w:t>
            </w:r>
          </w:p>
        </w:tc>
      </w:tr>
      <w:tr w:rsidR="007207D1" w:rsidRPr="007214F0" w:rsidTr="00E957E5">
        <w:trPr>
          <w:trHeight w:val="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 календарных дней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</w:tr>
      <w:tr w:rsidR="007207D1" w:rsidRPr="007214F0" w:rsidTr="00E957E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6C42D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01.09.2022-28.10.2022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29.10.2022-06.11.2022</w:t>
            </w:r>
          </w:p>
        </w:tc>
      </w:tr>
      <w:tr w:rsidR="007207D1" w:rsidRPr="007214F0" w:rsidTr="00E957E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07.11.2022-29.12.2022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E1743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</w:t>
            </w:r>
            <w:r w:rsidR="007207D1">
              <w:rPr>
                <w:rFonts w:ascii="Times New Roman" w:hAnsi="Times New Roman"/>
                <w:sz w:val="24"/>
                <w:szCs w:val="20"/>
              </w:rPr>
              <w:t>.12.20</w:t>
            </w:r>
            <w:r w:rsidR="00F714F1">
              <w:rPr>
                <w:rFonts w:ascii="Times New Roman" w:hAnsi="Times New Roman"/>
                <w:sz w:val="24"/>
                <w:szCs w:val="20"/>
              </w:rPr>
              <w:t>22-08.01.2023</w:t>
            </w:r>
          </w:p>
        </w:tc>
      </w:tr>
      <w:tr w:rsidR="007207D1" w:rsidRPr="007214F0" w:rsidTr="00E957E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09.01.2023-24.03.2023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 </w:t>
            </w:r>
          </w:p>
          <w:p w:rsidR="007207D1" w:rsidRPr="007214F0" w:rsidRDefault="00B7212E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</w:t>
            </w:r>
          </w:p>
          <w:p w:rsidR="007207D1" w:rsidRPr="007214F0" w:rsidRDefault="00F714F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дополнительные </w:t>
            </w:r>
            <w:r w:rsidR="00B7212E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каникулы </w:t>
            </w:r>
            <w:r w:rsidR="00F714F1">
              <w:rPr>
                <w:rFonts w:ascii="Times New Roman" w:hAnsi="Times New Roman"/>
                <w:color w:val="000000"/>
                <w:sz w:val="24"/>
                <w:szCs w:val="20"/>
              </w:rPr>
              <w:t>20.02.2023- 26.02.2023</w:t>
            </w:r>
          </w:p>
          <w:p w:rsidR="007207D1" w:rsidRPr="007214F0" w:rsidRDefault="00F714F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25.03.2023-02</w:t>
            </w:r>
            <w:r w:rsidR="001D4093">
              <w:rPr>
                <w:rFonts w:ascii="Times New Roman" w:hAnsi="Times New Roman"/>
                <w:sz w:val="24"/>
                <w:szCs w:val="20"/>
              </w:rPr>
              <w:t>.04</w:t>
            </w:r>
            <w:r>
              <w:rPr>
                <w:rFonts w:ascii="Times New Roman" w:hAnsi="Times New Roman"/>
                <w:sz w:val="24"/>
                <w:szCs w:val="20"/>
              </w:rPr>
              <w:t>.2023</w:t>
            </w:r>
          </w:p>
        </w:tc>
      </w:tr>
      <w:tr w:rsidR="007207D1" w:rsidRPr="007214F0" w:rsidTr="00E957E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IV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03.04.2023-</w:t>
            </w:r>
            <w:r w:rsidR="007E1743">
              <w:rPr>
                <w:rFonts w:ascii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hAnsi="Times New Roman"/>
                <w:sz w:val="24"/>
                <w:szCs w:val="20"/>
              </w:rPr>
              <w:t>9.05.2023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2D0" w:rsidRPr="00E604EC" w:rsidRDefault="00F714F1" w:rsidP="00E604EC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20.05.2023-31.08.2023</w:t>
            </w:r>
          </w:p>
        </w:tc>
      </w:tr>
      <w:tr w:rsidR="007207D1" w:rsidRPr="007214F0" w:rsidTr="00E957E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F714F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</w:rPr>
            </w:pPr>
            <w:r w:rsidRPr="007214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2-</w:t>
      </w:r>
      <w:r w:rsidRPr="008272D1">
        <w:rPr>
          <w:rFonts w:ascii="Times New Roman" w:hAnsi="Times New Roman"/>
          <w:b/>
          <w:sz w:val="24"/>
          <w:szCs w:val="24"/>
          <w:lang w:eastAsia="ru-RU"/>
        </w:rPr>
        <w:t>11 классы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465"/>
        <w:gridCol w:w="2126"/>
        <w:gridCol w:w="3402"/>
      </w:tblGrid>
      <w:tr w:rsidR="007207D1" w:rsidRPr="008272D1" w:rsidTr="00E957E5">
        <w:trPr>
          <w:trHeight w:val="336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Учебная</w:t>
            </w:r>
          </w:p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четверть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</w:t>
            </w:r>
          </w:p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учебных</w:t>
            </w:r>
          </w:p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недель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Каникулы</w:t>
            </w:r>
          </w:p>
        </w:tc>
      </w:tr>
      <w:tr w:rsidR="007207D1" w:rsidRPr="008272D1" w:rsidTr="00E957E5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 календарных дней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7D1" w:rsidRPr="007214F0" w:rsidRDefault="007207D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</w:tr>
      <w:tr w:rsidR="007A7850" w:rsidRPr="008272D1" w:rsidTr="006C42D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7214F0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7214F0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7214F0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01.09.2022-28.10.2022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7214F0" w:rsidRDefault="00F714F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7214F0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30.10.2022-06.11.2022</w:t>
            </w:r>
          </w:p>
        </w:tc>
      </w:tr>
      <w:tr w:rsidR="007A7850" w:rsidRPr="008272D1" w:rsidTr="006C42D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7214F0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7214F0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7214F0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07.11.2022-29.12.2022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7214F0" w:rsidRDefault="00F714F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7214F0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30.12.2022-08.01.2023</w:t>
            </w:r>
          </w:p>
        </w:tc>
      </w:tr>
      <w:tr w:rsidR="007A7850" w:rsidRPr="008272D1" w:rsidTr="006C42D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III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7214F0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09.01.2023-24.03.2023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7214F0" w:rsidRDefault="007A7850" w:rsidP="001B4891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</w:p>
          <w:p w:rsidR="007A7850" w:rsidRPr="007214F0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25.03.2023-02</w:t>
            </w:r>
            <w:r w:rsidR="001D4093">
              <w:rPr>
                <w:rFonts w:ascii="Times New Roman" w:hAnsi="Times New Roman"/>
                <w:sz w:val="24"/>
                <w:szCs w:val="20"/>
              </w:rPr>
              <w:t>.04</w:t>
            </w:r>
            <w:r>
              <w:rPr>
                <w:rFonts w:ascii="Times New Roman" w:hAnsi="Times New Roman"/>
                <w:sz w:val="24"/>
                <w:szCs w:val="20"/>
              </w:rPr>
              <w:t>.2023</w:t>
            </w:r>
          </w:p>
        </w:tc>
      </w:tr>
      <w:tr w:rsidR="007A7850" w:rsidRPr="008272D1" w:rsidTr="006C42D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lastRenderedPageBreak/>
              <w:t>IV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7214F0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03.04.2023-26.05.2023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850" w:rsidRPr="00E604EC" w:rsidRDefault="00F714F1" w:rsidP="007E1743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27.05.2023-31.08.2023</w:t>
            </w:r>
          </w:p>
        </w:tc>
      </w:tr>
      <w:tr w:rsidR="007A7850" w:rsidRPr="008272D1" w:rsidTr="00E957E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34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F714F1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850" w:rsidRPr="001C02FF" w:rsidRDefault="007A7850" w:rsidP="00E957E5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</w:tr>
    </w:tbl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2.2. Продолжительность учебной недели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рабочей недели:</w:t>
      </w:r>
      <w:r>
        <w:rPr>
          <w:rFonts w:ascii="Times New Roman" w:hAnsi="Times New Roman"/>
          <w:sz w:val="24"/>
          <w:szCs w:val="24"/>
          <w:lang w:eastAsia="ar-SA"/>
        </w:rPr>
        <w:t xml:space="preserve"> 5- дневная рабочая неделя – 1-го класса</w:t>
      </w:r>
      <w:r w:rsidR="00F714F1">
        <w:rPr>
          <w:rFonts w:ascii="Times New Roman" w:hAnsi="Times New Roman"/>
          <w:sz w:val="24"/>
          <w:szCs w:val="24"/>
          <w:lang w:eastAsia="ar-SA"/>
        </w:rPr>
        <w:t>, 5 класса</w:t>
      </w:r>
      <w:r>
        <w:rPr>
          <w:rFonts w:ascii="Times New Roman" w:hAnsi="Times New Roman"/>
          <w:sz w:val="24"/>
          <w:szCs w:val="24"/>
          <w:lang w:eastAsia="ar-SA"/>
        </w:rPr>
        <w:t>, 2-</w:t>
      </w:r>
      <w:r w:rsidR="00F714F1">
        <w:rPr>
          <w:rFonts w:ascii="Times New Roman" w:hAnsi="Times New Roman"/>
          <w:sz w:val="24"/>
          <w:szCs w:val="24"/>
          <w:lang w:eastAsia="ar-SA"/>
        </w:rPr>
        <w:t>4, 6-</w:t>
      </w:r>
      <w:r>
        <w:rPr>
          <w:rFonts w:ascii="Times New Roman" w:hAnsi="Times New Roman"/>
          <w:sz w:val="24"/>
          <w:szCs w:val="24"/>
          <w:lang w:eastAsia="ar-SA"/>
        </w:rPr>
        <w:t>11 классов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 6-дневная </w:t>
      </w:r>
      <w:r>
        <w:rPr>
          <w:rFonts w:ascii="Times New Roman" w:hAnsi="Times New Roman"/>
          <w:sz w:val="24"/>
          <w:szCs w:val="24"/>
          <w:lang w:eastAsia="ar-SA"/>
        </w:rPr>
        <w:t xml:space="preserve">рабочая неделя. 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Образовательная учебная нагрузка распределяется следующим образом: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1-х классов  - учебный день не должен превышать 4 уроков  и 1 день в неделю – не более 5 уроков, за счёт урока физической культуры;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2-4-х классов – не более 5 уроков и 1 день в неделю – не более 6 уроков, за счёт урока физической культуры при 6-днейной учебной неделе;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5-6-х классов – не более 6 уроков;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7-11-х классов – не более 7 уроков.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 с учетом дневной и недельной умственной работоспособности учащихся и шкалой трудности учебных предметов.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При составлении расписания уроков чередуются различные по сложности предметы в течение дня и недели: для учащихся 1-4-х классов основные предметы (математика, русский язык, литературное чтение, иностранный язык и окружающий мир) чередуются с уроками музыки, изобразительного искусства, технологии, физической культуры; для учащихся 5-11 классов предметы естественно-математического профиля чередуются с гуманитарными предметами.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Для учащихся  1-х классов наиболее трудные предметы проводятся на втором уроке; для учащихся 2-4-х классов – на 2,3 уроках; для учащихся 5-11-х классов – на 2-4 уроках.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В начальных классах сдвоенные уроки не проводятся.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2.3. Начало и окончание учебных занятий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Учебная наг</w:t>
      </w:r>
      <w:r>
        <w:rPr>
          <w:rFonts w:ascii="Times New Roman" w:hAnsi="Times New Roman"/>
          <w:sz w:val="24"/>
          <w:szCs w:val="24"/>
          <w:lang w:eastAsia="ar-SA"/>
        </w:rPr>
        <w:t>рузка и режим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начинается не ранее 8 часов утра, прове</w:t>
      </w:r>
      <w:r>
        <w:rPr>
          <w:rFonts w:ascii="Times New Roman" w:hAnsi="Times New Roman"/>
          <w:sz w:val="24"/>
          <w:szCs w:val="24"/>
          <w:lang w:eastAsia="ar-SA"/>
        </w:rPr>
        <w:t>дение учебных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ранее 8 часов не допускаются.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7207D1" w:rsidRPr="008272D1" w:rsidTr="00E957E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Суббота</w:t>
            </w:r>
          </w:p>
        </w:tc>
      </w:tr>
      <w:tr w:rsidR="007207D1" w:rsidRPr="008272D1" w:rsidTr="00E957E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</w:tr>
      <w:tr w:rsidR="007207D1" w:rsidRPr="008272D1" w:rsidTr="00E957E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17.00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</w:tr>
    </w:tbl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2.4. Расписание звонков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перемен между уроками составляет не менее 10 минут, большой перемены (после 2 и 3 уроков) – 20 минут.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417"/>
        <w:gridCol w:w="1770"/>
        <w:gridCol w:w="1735"/>
      </w:tblGrid>
      <w:tr w:rsidR="007207D1" w:rsidRPr="008272D1" w:rsidTr="00E957E5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№</w:t>
            </w:r>
            <w:proofErr w:type="gramStart"/>
            <w:r w:rsidRPr="007214F0">
              <w:rPr>
                <w:rFonts w:ascii="Times New Roman" w:hAnsi="Times New Roman"/>
                <w:sz w:val="24"/>
                <w:lang w:eastAsia="ar-SA"/>
              </w:rPr>
              <w:t>п</w:t>
            </w:r>
            <w:proofErr w:type="gramEnd"/>
            <w:r w:rsidRPr="007214F0">
              <w:rPr>
                <w:rFonts w:ascii="Times New Roman" w:hAnsi="Times New Roman"/>
                <w:sz w:val="24"/>
                <w:lang w:eastAsia="ar-SA"/>
              </w:rPr>
              <w:t>/п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</w:t>
            </w:r>
          </w:p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</w:t>
            </w:r>
          </w:p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Перемены</w:t>
            </w:r>
          </w:p>
          <w:p w:rsidR="007207D1" w:rsidRPr="007214F0" w:rsidRDefault="007207D1" w:rsidP="00E957E5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  <w:tr w:rsidR="007207D1" w:rsidRPr="008272D1" w:rsidTr="00E957E5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 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8.15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9.00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7207D1" w:rsidRPr="008272D1" w:rsidTr="00E957E5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7207D1" w:rsidRPr="008272D1" w:rsidTr="00E957E5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lastRenderedPageBreak/>
              <w:t>3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7207D1" w:rsidRPr="008272D1" w:rsidTr="00E957E5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4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7207D1" w:rsidRPr="008272D1" w:rsidTr="00E957E5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5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 xml:space="preserve">      10 мин.</w:t>
            </w:r>
          </w:p>
        </w:tc>
      </w:tr>
      <w:tr w:rsidR="007207D1" w:rsidRPr="008272D1" w:rsidTr="00E957E5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6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13.40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7214F0" w:rsidRDefault="007207D1" w:rsidP="00E957E5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</w:tbl>
    <w:p w:rsidR="007207D1" w:rsidRPr="00867844" w:rsidRDefault="007207D1" w:rsidP="007207D1">
      <w:pPr>
        <w:spacing w:before="100" w:beforeAutospacing="1"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</w:p>
    <w:p w:rsidR="007207D1" w:rsidRPr="008272D1" w:rsidRDefault="007207D1" w:rsidP="007207D1">
      <w:pPr>
        <w:pStyle w:val="a3"/>
        <w:numPr>
          <w:ilvl w:val="0"/>
          <w:numId w:val="1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2.5. Режим учебных занятий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 1 смена.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2.6. Организация питания.</w:t>
      </w:r>
    </w:p>
    <w:p w:rsidR="007207D1" w:rsidRPr="008272D1" w:rsidRDefault="007207D1" w:rsidP="007207D1">
      <w:pPr>
        <w:pStyle w:val="a3"/>
        <w:numPr>
          <w:ilvl w:val="0"/>
          <w:numId w:val="1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Режим питания учащихся: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793"/>
        <w:gridCol w:w="3411"/>
        <w:gridCol w:w="4391"/>
      </w:tblGrid>
      <w:tr w:rsidR="007207D1" w:rsidRPr="008272D1" w:rsidTr="00E957E5">
        <w:trPr>
          <w:trHeight w:val="292"/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Время</w:t>
            </w:r>
          </w:p>
        </w:tc>
      </w:tr>
      <w:tr w:rsidR="007207D1" w:rsidRPr="008272D1" w:rsidTr="00E957E5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вторая перемена</w:t>
            </w:r>
          </w:p>
        </w:tc>
      </w:tr>
      <w:tr w:rsidR="007207D1" w:rsidRPr="008272D1" w:rsidTr="00E957E5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5-11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 – 11.10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третья перемена</w:t>
            </w:r>
          </w:p>
        </w:tc>
      </w:tr>
      <w:tr w:rsidR="007207D1" w:rsidRPr="008272D1" w:rsidTr="00E957E5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ГПД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11.55. – 12 1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</w:t>
            </w:r>
          </w:p>
        </w:tc>
      </w:tr>
    </w:tbl>
    <w:p w:rsidR="007207D1" w:rsidRPr="008272D1" w:rsidRDefault="007207D1" w:rsidP="007207D1">
      <w:pPr>
        <w:pStyle w:val="a3"/>
        <w:numPr>
          <w:ilvl w:val="0"/>
          <w:numId w:val="1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2.7</w:t>
      </w:r>
      <w:r w:rsidRPr="008272D1">
        <w:rPr>
          <w:rFonts w:ascii="Times New Roman" w:hAnsi="Times New Roman"/>
          <w:b/>
          <w:sz w:val="24"/>
          <w:szCs w:val="24"/>
          <w:lang w:eastAsia="ar-SA"/>
        </w:rPr>
        <w:t>. Время начала и окончания внеурочной деятельности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7207D1" w:rsidRPr="008272D1" w:rsidTr="00E957E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Суббота</w:t>
            </w:r>
          </w:p>
        </w:tc>
      </w:tr>
      <w:tr w:rsidR="007207D1" w:rsidRPr="008272D1" w:rsidTr="00E957E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07D1" w:rsidRPr="008272D1" w:rsidTr="00E957E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7D1" w:rsidRPr="008272D1" w:rsidRDefault="007207D1" w:rsidP="00E957E5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207D1" w:rsidRDefault="007207D1" w:rsidP="007207D1">
      <w:pPr>
        <w:pStyle w:val="Style10"/>
        <w:widowControl/>
        <w:tabs>
          <w:tab w:val="left" w:pos="1516"/>
        </w:tabs>
        <w:spacing w:before="53" w:line="298" w:lineRule="exact"/>
        <w:jc w:val="both"/>
        <w:rPr>
          <w:rStyle w:val="FontStyle35"/>
          <w:b/>
          <w:i w:val="0"/>
          <w:sz w:val="28"/>
          <w:szCs w:val="28"/>
        </w:rPr>
      </w:pPr>
    </w:p>
    <w:p w:rsidR="007207D1" w:rsidRPr="00F57574" w:rsidRDefault="001B4891" w:rsidP="007207D1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Праздничные</w:t>
      </w:r>
      <w:r w:rsidR="00F714F1">
        <w:rPr>
          <w:sz w:val="24"/>
          <w:szCs w:val="28"/>
        </w:rPr>
        <w:t xml:space="preserve"> дни в 2022-2023</w:t>
      </w:r>
      <w:r w:rsidR="007207D1" w:rsidRPr="00F57574">
        <w:rPr>
          <w:sz w:val="24"/>
          <w:szCs w:val="28"/>
        </w:rPr>
        <w:t xml:space="preserve"> учебном году:</w:t>
      </w:r>
    </w:p>
    <w:p w:rsidR="007207D1" w:rsidRPr="00F57574" w:rsidRDefault="00F714F1" w:rsidP="007207D1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- 4 ноября 2022</w:t>
      </w:r>
      <w:r w:rsidR="007207D1" w:rsidRPr="00F57574">
        <w:rPr>
          <w:sz w:val="24"/>
          <w:szCs w:val="28"/>
        </w:rPr>
        <w:t>г</w:t>
      </w:r>
    </w:p>
    <w:p w:rsidR="007207D1" w:rsidRPr="00F57574" w:rsidRDefault="00F714F1" w:rsidP="007207D1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-1-8 января 2023</w:t>
      </w:r>
      <w:r w:rsidR="007207D1" w:rsidRPr="00F57574">
        <w:rPr>
          <w:sz w:val="24"/>
          <w:szCs w:val="28"/>
        </w:rPr>
        <w:t xml:space="preserve"> года</w:t>
      </w:r>
    </w:p>
    <w:p w:rsidR="007207D1" w:rsidRPr="00F57574" w:rsidRDefault="00F714F1" w:rsidP="007207D1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- 23  февраля 2023</w:t>
      </w:r>
      <w:r w:rsidR="007207D1" w:rsidRPr="00F57574">
        <w:rPr>
          <w:sz w:val="24"/>
          <w:szCs w:val="28"/>
        </w:rPr>
        <w:t>года</w:t>
      </w:r>
    </w:p>
    <w:p w:rsidR="007207D1" w:rsidRPr="00F57574" w:rsidRDefault="00F714F1" w:rsidP="007207D1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-8 марта 2023</w:t>
      </w:r>
      <w:r w:rsidR="007207D1" w:rsidRPr="00F57574">
        <w:rPr>
          <w:sz w:val="24"/>
          <w:szCs w:val="28"/>
        </w:rPr>
        <w:t xml:space="preserve"> года</w:t>
      </w:r>
    </w:p>
    <w:p w:rsidR="007207D1" w:rsidRPr="00F57574" w:rsidRDefault="001B4891" w:rsidP="007207D1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-1,</w:t>
      </w:r>
      <w:r w:rsidR="007207D1" w:rsidRPr="00F57574">
        <w:rPr>
          <w:sz w:val="24"/>
          <w:szCs w:val="28"/>
        </w:rPr>
        <w:t>9 мая</w:t>
      </w:r>
      <w:r w:rsidR="00F714F1">
        <w:rPr>
          <w:sz w:val="24"/>
          <w:szCs w:val="28"/>
        </w:rPr>
        <w:t xml:space="preserve"> 2023</w:t>
      </w:r>
      <w:r w:rsidR="007207D1" w:rsidRPr="00F57574">
        <w:rPr>
          <w:sz w:val="24"/>
          <w:szCs w:val="28"/>
        </w:rPr>
        <w:t xml:space="preserve"> года</w:t>
      </w:r>
    </w:p>
    <w:p w:rsidR="007207D1" w:rsidRPr="00F57574" w:rsidRDefault="001E27EF" w:rsidP="007207D1">
      <w:pPr>
        <w:tabs>
          <w:tab w:val="left" w:pos="426"/>
          <w:tab w:val="left" w:pos="1334"/>
        </w:tabs>
        <w:ind w:left="-426" w:firstLine="283"/>
        <w:jc w:val="both"/>
        <w:rPr>
          <w:vanish/>
          <w:sz w:val="24"/>
          <w:szCs w:val="28"/>
        </w:rPr>
      </w:pPr>
      <w:r w:rsidRPr="00F57574">
        <w:rPr>
          <w:sz w:val="24"/>
          <w:szCs w:val="28"/>
        </w:rPr>
        <w:t>- 12 и</w:t>
      </w:r>
      <w:r w:rsidR="00F714F1">
        <w:rPr>
          <w:sz w:val="24"/>
          <w:szCs w:val="28"/>
        </w:rPr>
        <w:t>юня 2023</w:t>
      </w:r>
      <w:r w:rsidR="007207D1" w:rsidRPr="00F57574">
        <w:rPr>
          <w:sz w:val="24"/>
          <w:szCs w:val="28"/>
        </w:rPr>
        <w:t xml:space="preserve"> года</w:t>
      </w:r>
      <w:r w:rsidR="007207D1" w:rsidRPr="00F57574">
        <w:rPr>
          <w:sz w:val="24"/>
          <w:szCs w:val="28"/>
        </w:rPr>
        <w:tab/>
      </w:r>
    </w:p>
    <w:p w:rsidR="007207D1" w:rsidRPr="00F57574" w:rsidRDefault="007207D1" w:rsidP="007207D1">
      <w:pPr>
        <w:jc w:val="both"/>
        <w:rPr>
          <w:sz w:val="24"/>
          <w:szCs w:val="28"/>
        </w:rPr>
      </w:pPr>
    </w:p>
    <w:p w:rsidR="007207D1" w:rsidRDefault="007207D1" w:rsidP="007207D1">
      <w:pPr>
        <w:jc w:val="both"/>
        <w:rPr>
          <w:sz w:val="28"/>
          <w:szCs w:val="28"/>
        </w:rPr>
      </w:pPr>
    </w:p>
    <w:p w:rsidR="00DB6B31" w:rsidRDefault="00DB6B31" w:rsidP="007207D1">
      <w:pPr>
        <w:jc w:val="both"/>
        <w:rPr>
          <w:sz w:val="28"/>
          <w:szCs w:val="28"/>
        </w:rPr>
      </w:pPr>
    </w:p>
    <w:p w:rsidR="00DB6B31" w:rsidRDefault="00DB6B31" w:rsidP="007207D1">
      <w:pPr>
        <w:jc w:val="both"/>
        <w:rPr>
          <w:sz w:val="28"/>
          <w:szCs w:val="28"/>
        </w:rPr>
      </w:pPr>
    </w:p>
    <w:p w:rsidR="00DB6B31" w:rsidRPr="00DB6B31" w:rsidRDefault="00DB6B31" w:rsidP="007207D1">
      <w:pPr>
        <w:jc w:val="both"/>
        <w:rPr>
          <w:rFonts w:ascii="Times New Roman" w:hAnsi="Times New Roman"/>
          <w:sz w:val="24"/>
          <w:szCs w:val="28"/>
        </w:rPr>
      </w:pPr>
      <w:r w:rsidRPr="00DB6B31">
        <w:rPr>
          <w:rFonts w:ascii="Times New Roman" w:hAnsi="Times New Roman"/>
          <w:sz w:val="24"/>
          <w:szCs w:val="28"/>
        </w:rPr>
        <w:lastRenderedPageBreak/>
        <w:t>В</w:t>
      </w:r>
      <w:r>
        <w:rPr>
          <w:rFonts w:ascii="Times New Roman" w:hAnsi="Times New Roman"/>
          <w:sz w:val="24"/>
          <w:szCs w:val="28"/>
        </w:rPr>
        <w:t xml:space="preserve"> первом классе исключается систе</w:t>
      </w:r>
      <w:r w:rsidRPr="00DB6B31">
        <w:rPr>
          <w:rFonts w:ascii="Times New Roman" w:hAnsi="Times New Roman"/>
          <w:sz w:val="24"/>
          <w:szCs w:val="28"/>
        </w:rPr>
        <w:t>ма бального (отметочного) оценивания. Текущий контроль успеваемости обучающихся первого класса в течени</w:t>
      </w:r>
      <w:proofErr w:type="gramStart"/>
      <w:r w:rsidRPr="00DB6B31">
        <w:rPr>
          <w:rFonts w:ascii="Times New Roman" w:hAnsi="Times New Roman"/>
          <w:sz w:val="24"/>
          <w:szCs w:val="28"/>
        </w:rPr>
        <w:t>и</w:t>
      </w:r>
      <w:proofErr w:type="gramEnd"/>
      <w:r w:rsidRPr="00DB6B31">
        <w:rPr>
          <w:rFonts w:ascii="Times New Roman" w:hAnsi="Times New Roman"/>
          <w:sz w:val="24"/>
          <w:szCs w:val="28"/>
        </w:rPr>
        <w:t xml:space="preserve"> года осуществляется без фиксации достижений обучающихся в виде отметок. В течени</w:t>
      </w:r>
      <w:proofErr w:type="gramStart"/>
      <w:r w:rsidRPr="00DB6B31">
        <w:rPr>
          <w:rFonts w:ascii="Times New Roman" w:hAnsi="Times New Roman"/>
          <w:sz w:val="24"/>
          <w:szCs w:val="28"/>
        </w:rPr>
        <w:t>и</w:t>
      </w:r>
      <w:proofErr w:type="gramEnd"/>
      <w:r w:rsidRPr="00DB6B31">
        <w:rPr>
          <w:rFonts w:ascii="Times New Roman" w:hAnsi="Times New Roman"/>
          <w:sz w:val="24"/>
          <w:szCs w:val="28"/>
        </w:rPr>
        <w:t xml:space="preserve"> первого полугодия контрольные работы не проводятся. Итоговые контрольные работы проводятся в конце учебного года не позднее 20-25 апреля. В день проводится не более одной контрольной работы. </w:t>
      </w:r>
    </w:p>
    <w:p w:rsidR="00E957E5" w:rsidRPr="00B13578" w:rsidRDefault="00E957E5" w:rsidP="00E957E5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13578">
        <w:rPr>
          <w:rFonts w:ascii="Times New Roman" w:hAnsi="Times New Roman"/>
          <w:b/>
          <w:color w:val="000000" w:themeColor="text1"/>
          <w:sz w:val="24"/>
        </w:rPr>
        <w:t xml:space="preserve">Формы промежуточной аттестации учащихся по учебным  программам, </w:t>
      </w:r>
    </w:p>
    <w:p w:rsidR="00E957E5" w:rsidRPr="00A44219" w:rsidRDefault="00E957E5" w:rsidP="00E957E5">
      <w:pPr>
        <w:jc w:val="center"/>
        <w:rPr>
          <w:rFonts w:ascii="Times New Roman" w:hAnsi="Times New Roman"/>
          <w:b/>
          <w:color w:val="000000" w:themeColor="text1"/>
        </w:rPr>
      </w:pPr>
      <w:r w:rsidRPr="00A44219">
        <w:rPr>
          <w:rFonts w:ascii="Times New Roman" w:hAnsi="Times New Roman"/>
          <w:b/>
          <w:color w:val="000000" w:themeColor="text1"/>
        </w:rPr>
        <w:t>курсам, дисциплинам учебного плана</w:t>
      </w:r>
    </w:p>
    <w:tbl>
      <w:tblPr>
        <w:tblStyle w:val="a7"/>
        <w:tblW w:w="0" w:type="auto"/>
        <w:tblInd w:w="-426" w:type="dxa"/>
        <w:tblLook w:val="04A0" w:firstRow="1" w:lastRow="0" w:firstColumn="1" w:lastColumn="0" w:noHBand="0" w:noVBand="1"/>
      </w:tblPr>
      <w:tblGrid>
        <w:gridCol w:w="801"/>
        <w:gridCol w:w="1506"/>
        <w:gridCol w:w="1302"/>
        <w:gridCol w:w="1694"/>
        <w:gridCol w:w="1749"/>
        <w:gridCol w:w="32"/>
        <w:gridCol w:w="1302"/>
        <w:gridCol w:w="1611"/>
      </w:tblGrid>
      <w:tr w:rsidR="00E957E5" w:rsidRPr="00A44219" w:rsidTr="00F57574">
        <w:tc>
          <w:tcPr>
            <w:tcW w:w="801" w:type="dxa"/>
            <w:vMerge w:val="restart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Класс</w:t>
            </w:r>
          </w:p>
        </w:tc>
        <w:tc>
          <w:tcPr>
            <w:tcW w:w="4502" w:type="dxa"/>
            <w:gridSpan w:val="3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94" w:type="dxa"/>
            <w:gridSpan w:val="4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E957E5" w:rsidRPr="00A44219" w:rsidTr="00F57574">
        <w:tc>
          <w:tcPr>
            <w:tcW w:w="801" w:type="dxa"/>
            <w:vMerge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9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781" w:type="dxa"/>
            <w:gridSpan w:val="2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E957E5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1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E957E5" w:rsidRPr="00A44219" w:rsidTr="00F57574">
        <w:tc>
          <w:tcPr>
            <w:tcW w:w="80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2</w:t>
            </w:r>
          </w:p>
        </w:tc>
        <w:tc>
          <w:tcPr>
            <w:tcW w:w="1506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E957E5" w:rsidRPr="00A44219" w:rsidRDefault="00A83617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16831">
              <w:rPr>
                <w:rFonts w:ascii="Times New Roman" w:hAnsi="Times New Roman"/>
              </w:rPr>
              <w:t>8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  <w:gridSpan w:val="2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61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E957E5" w:rsidRPr="00A44219" w:rsidTr="00F57574">
        <w:tc>
          <w:tcPr>
            <w:tcW w:w="80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E957E5" w:rsidRPr="00A44219" w:rsidRDefault="000168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FB1FDC"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</w:t>
            </w:r>
            <w:r w:rsidR="00DB6B31">
              <w:rPr>
                <w:rFonts w:ascii="Times New Roman" w:hAnsi="Times New Roman"/>
              </w:rPr>
              <w:t>2</w:t>
            </w:r>
          </w:p>
        </w:tc>
        <w:tc>
          <w:tcPr>
            <w:tcW w:w="169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E957E5" w:rsidRPr="00A44219" w:rsidTr="00F57574">
        <w:tc>
          <w:tcPr>
            <w:tcW w:w="80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E957E5" w:rsidRPr="00A44219" w:rsidRDefault="000168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61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E957E5" w:rsidRPr="00A44219" w:rsidTr="00F57574">
        <w:tc>
          <w:tcPr>
            <w:tcW w:w="80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E957E5" w:rsidRPr="00A44219" w:rsidRDefault="000168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E957E5" w:rsidRPr="00A44219" w:rsidRDefault="003933D0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F57574" w:rsidRPr="00A44219">
              <w:rPr>
                <w:rFonts w:ascii="Times New Roman" w:hAnsi="Times New Roman"/>
              </w:rPr>
              <w:t>.12.</w:t>
            </w:r>
            <w:r w:rsidR="00DB6B31">
              <w:rPr>
                <w:rFonts w:ascii="Times New Roman" w:hAnsi="Times New Roman"/>
              </w:rPr>
              <w:t>22</w:t>
            </w:r>
          </w:p>
        </w:tc>
        <w:tc>
          <w:tcPr>
            <w:tcW w:w="161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E957E5" w:rsidRPr="00A44219" w:rsidTr="00F57574">
        <w:tc>
          <w:tcPr>
            <w:tcW w:w="80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E957E5" w:rsidRPr="00A44219" w:rsidRDefault="000168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611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3</w:t>
            </w: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F57574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16831">
              <w:rPr>
                <w:rFonts w:ascii="Times New Roman" w:hAnsi="Times New Roman"/>
              </w:rPr>
              <w:t>8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  <w:gridSpan w:val="2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F57574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F57574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F57574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F57574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34" w:type="dxa"/>
            <w:gridSpan w:val="2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4</w:t>
            </w: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F57574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49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34" w:type="dxa"/>
            <w:gridSpan w:val="2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F57574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16831">
              <w:rPr>
                <w:rFonts w:ascii="Times New Roman" w:hAnsi="Times New Roman"/>
              </w:rPr>
              <w:t>9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34" w:type="dxa"/>
            <w:gridSpan w:val="2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F57574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34" w:type="dxa"/>
            <w:gridSpan w:val="2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02" w:type="dxa"/>
          </w:tcPr>
          <w:p w:rsidR="00F57574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334" w:type="dxa"/>
            <w:gridSpan w:val="2"/>
          </w:tcPr>
          <w:p w:rsidR="00F57574" w:rsidRPr="00A44219" w:rsidRDefault="006C42D0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B6B31">
              <w:rPr>
                <w:rFonts w:ascii="Times New Roman" w:hAnsi="Times New Roman"/>
              </w:rPr>
              <w:t>9.12.22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57574" w:rsidRPr="00A44219" w:rsidTr="00F57574">
        <w:tc>
          <w:tcPr>
            <w:tcW w:w="80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02" w:type="dxa"/>
          </w:tcPr>
          <w:p w:rsidR="00F57574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34" w:type="dxa"/>
            <w:gridSpan w:val="2"/>
          </w:tcPr>
          <w:p w:rsidR="00F57574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F57574" w:rsidRPr="00A44219" w:rsidRDefault="00F5757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814"/>
        <w:gridCol w:w="1487"/>
        <w:gridCol w:w="1362"/>
        <w:gridCol w:w="1698"/>
        <w:gridCol w:w="1694"/>
        <w:gridCol w:w="1230"/>
        <w:gridCol w:w="1712"/>
      </w:tblGrid>
      <w:tr w:rsidR="00E957E5" w:rsidRPr="00A44219" w:rsidTr="00A44219">
        <w:tc>
          <w:tcPr>
            <w:tcW w:w="5361" w:type="dxa"/>
            <w:gridSpan w:val="4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Третья четверть</w:t>
            </w:r>
          </w:p>
        </w:tc>
        <w:tc>
          <w:tcPr>
            <w:tcW w:w="4636" w:type="dxa"/>
            <w:gridSpan w:val="3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Четв</w:t>
            </w:r>
            <w:r w:rsidR="00A44219">
              <w:rPr>
                <w:rFonts w:ascii="Times New Roman" w:hAnsi="Times New Roman"/>
                <w:sz w:val="22"/>
                <w:szCs w:val="22"/>
              </w:rPr>
              <w:t xml:space="preserve">ертая четверть. </w:t>
            </w:r>
          </w:p>
        </w:tc>
      </w:tr>
      <w:tr w:rsidR="00E957E5" w:rsidRPr="00A44219" w:rsidTr="00A44219">
        <w:tc>
          <w:tcPr>
            <w:tcW w:w="81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E957E5" w:rsidRPr="00A44219" w:rsidRDefault="00A0174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698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2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E957E5" w:rsidRPr="00A44219" w:rsidTr="00A44219">
        <w:tc>
          <w:tcPr>
            <w:tcW w:w="81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E957E5" w:rsidRPr="00A44219" w:rsidRDefault="00A0174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698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2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E957E5" w:rsidRPr="00A44219" w:rsidTr="00A44219">
        <w:tc>
          <w:tcPr>
            <w:tcW w:w="81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E957E5" w:rsidRPr="00A44219" w:rsidRDefault="00A0174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698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18.05.23</w:t>
            </w:r>
          </w:p>
        </w:tc>
        <w:tc>
          <w:tcPr>
            <w:tcW w:w="1712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E957E5" w:rsidRPr="00A44219" w:rsidTr="00A44219">
        <w:tc>
          <w:tcPr>
            <w:tcW w:w="81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E957E5" w:rsidRPr="00A44219" w:rsidRDefault="00A0174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698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E957E5" w:rsidRPr="00A44219" w:rsidRDefault="00116F3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="009F06DD"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2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E957E5" w:rsidRPr="00A44219" w:rsidTr="00A44219">
        <w:tc>
          <w:tcPr>
            <w:tcW w:w="814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E957E5" w:rsidRPr="00A44219" w:rsidRDefault="00A0174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698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E957E5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2" w:type="dxa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116F3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  <w:r w:rsidR="009F06DD" w:rsidRPr="00A44219">
              <w:rPr>
                <w:rFonts w:ascii="Times New Roman" w:hAnsi="Times New Roman"/>
                <w:sz w:val="22"/>
                <w:szCs w:val="22"/>
              </w:rPr>
              <w:t>.</w:t>
            </w:r>
            <w:r w:rsidR="00DB6B31">
              <w:rPr>
                <w:rFonts w:ascii="Times New Roman" w:hAnsi="Times New Roman"/>
                <w:sz w:val="22"/>
                <w:szCs w:val="22"/>
              </w:rPr>
              <w:t>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18.05.23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116F3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="009F06DD"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116F3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18.05.</w:t>
            </w:r>
            <w:r w:rsidR="00DB6B31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окружающий мир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116F3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="009F06DD"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A44219">
        <w:tc>
          <w:tcPr>
            <w:tcW w:w="814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7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362" w:type="dxa"/>
            <w:tcBorders>
              <w:left w:val="single" w:sz="4" w:space="0" w:color="auto"/>
            </w:tcBorders>
          </w:tcPr>
          <w:p w:rsidR="009F06DD" w:rsidRPr="00A44219" w:rsidRDefault="00116F3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="001B4891">
              <w:rPr>
                <w:rFonts w:ascii="Times New Roman" w:hAnsi="Times New Roman"/>
                <w:sz w:val="22"/>
                <w:szCs w:val="22"/>
              </w:rPr>
              <w:t>.03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698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1230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2" w:type="dxa"/>
          </w:tcPr>
          <w:p w:rsidR="009F06DD" w:rsidRPr="00A44219" w:rsidRDefault="009F06DD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</w:tbl>
    <w:p w:rsidR="00E957E5" w:rsidRPr="00A44219" w:rsidRDefault="00E957E5" w:rsidP="00E957E5">
      <w:pPr>
        <w:pStyle w:val="Style5"/>
        <w:widowControl/>
        <w:tabs>
          <w:tab w:val="left" w:pos="187"/>
        </w:tabs>
        <w:spacing w:line="360" w:lineRule="auto"/>
        <w:ind w:left="284" w:right="1843"/>
        <w:jc w:val="both"/>
        <w:rPr>
          <w:rStyle w:val="FontStyle14"/>
        </w:rPr>
      </w:pPr>
    </w:p>
    <w:tbl>
      <w:tblPr>
        <w:tblStyle w:val="a7"/>
        <w:tblW w:w="0" w:type="auto"/>
        <w:tblInd w:w="-426" w:type="dxa"/>
        <w:tblLook w:val="04A0" w:firstRow="1" w:lastRow="0" w:firstColumn="1" w:lastColumn="0" w:noHBand="0" w:noVBand="1"/>
      </w:tblPr>
      <w:tblGrid>
        <w:gridCol w:w="801"/>
        <w:gridCol w:w="1506"/>
        <w:gridCol w:w="1302"/>
        <w:gridCol w:w="1694"/>
        <w:gridCol w:w="1749"/>
        <w:gridCol w:w="32"/>
        <w:gridCol w:w="1302"/>
        <w:gridCol w:w="1611"/>
      </w:tblGrid>
      <w:tr w:rsidR="009F06DD" w:rsidRPr="00A44219" w:rsidTr="009F06DD">
        <w:tc>
          <w:tcPr>
            <w:tcW w:w="801" w:type="dxa"/>
            <w:vMerge w:val="restart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Класс</w:t>
            </w:r>
          </w:p>
        </w:tc>
        <w:tc>
          <w:tcPr>
            <w:tcW w:w="4502" w:type="dxa"/>
            <w:gridSpan w:val="3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94" w:type="dxa"/>
            <w:gridSpan w:val="4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9F06DD" w:rsidRPr="00A44219" w:rsidTr="009F06DD">
        <w:tc>
          <w:tcPr>
            <w:tcW w:w="801" w:type="dxa"/>
            <w:vMerge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5</w:t>
            </w: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9F06DD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9F06DD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9F06DD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9F06DD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9F06DD" w:rsidRPr="00A44219" w:rsidRDefault="001B489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B6B31">
              <w:rPr>
                <w:rFonts w:ascii="Times New Roman" w:hAnsi="Times New Roman"/>
              </w:rPr>
              <w:t>8.12.22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9F06DD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6</w:t>
            </w: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9F06DD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DB6B31">
              <w:rPr>
                <w:rFonts w:ascii="Times New Roman" w:hAnsi="Times New Roman"/>
              </w:rPr>
              <w:t>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9F06DD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1B4891">
              <w:rPr>
                <w:rFonts w:ascii="Times New Roman" w:hAnsi="Times New Roman"/>
              </w:rPr>
              <w:t>.1</w:t>
            </w:r>
            <w:r w:rsidR="00DB6B31">
              <w:rPr>
                <w:rFonts w:ascii="Times New Roman" w:hAnsi="Times New Roman"/>
              </w:rPr>
              <w:t>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9F06DD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9F06DD" w:rsidRPr="00A44219" w:rsidRDefault="00FB1FDC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2</w:t>
            </w:r>
            <w:r w:rsidR="00016831">
              <w:rPr>
                <w:rFonts w:ascii="Times New Roman" w:hAnsi="Times New Roman"/>
              </w:rPr>
              <w:t>0</w:t>
            </w:r>
            <w:r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21.10.22</w:t>
            </w:r>
          </w:p>
        </w:tc>
        <w:tc>
          <w:tcPr>
            <w:tcW w:w="1694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61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22.10.22</w:t>
            </w:r>
          </w:p>
        </w:tc>
        <w:tc>
          <w:tcPr>
            <w:tcW w:w="1694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23.12.21</w:t>
            </w:r>
            <w:r w:rsidR="00DB6B31">
              <w:rPr>
                <w:rFonts w:ascii="Times New Roman" w:hAnsi="Times New Roman"/>
              </w:rPr>
              <w:t>2</w:t>
            </w:r>
          </w:p>
        </w:tc>
        <w:tc>
          <w:tcPr>
            <w:tcW w:w="161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694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  <w:gridSpan w:val="2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61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9F06DD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34" w:type="dxa"/>
            <w:gridSpan w:val="2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7</w:t>
            </w: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9F06DD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6C42D0">
              <w:rPr>
                <w:rFonts w:ascii="Times New Roman" w:hAnsi="Times New Roman"/>
              </w:rPr>
              <w:t>.</w:t>
            </w:r>
            <w:r w:rsidR="00DB6B31">
              <w:rPr>
                <w:rFonts w:ascii="Times New Roman" w:hAnsi="Times New Roman"/>
              </w:rPr>
              <w:t>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34" w:type="dxa"/>
            <w:gridSpan w:val="2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9F06DD" w:rsidRPr="00A44219" w:rsidRDefault="000168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34" w:type="dxa"/>
            <w:gridSpan w:val="2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9F06DD" w:rsidRPr="00A44219" w:rsidRDefault="003933D0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34" w:type="dxa"/>
            <w:gridSpan w:val="2"/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1B4891">
              <w:rPr>
                <w:rFonts w:ascii="Times New Roman" w:hAnsi="Times New Roman"/>
              </w:rPr>
              <w:t>.</w:t>
            </w:r>
            <w:r w:rsidR="00DB6B31">
              <w:rPr>
                <w:rFonts w:ascii="Times New Roman" w:hAnsi="Times New Roman"/>
              </w:rPr>
              <w:t>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9F06DD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FB1FDC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34" w:type="dxa"/>
            <w:gridSpan w:val="2"/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9F06DD" w:rsidRPr="00A44219">
              <w:rPr>
                <w:rFonts w:ascii="Times New Roman" w:hAnsi="Times New Roman"/>
              </w:rPr>
              <w:t>.</w:t>
            </w:r>
            <w:r w:rsidR="00DB6B31">
              <w:rPr>
                <w:rFonts w:ascii="Times New Roman" w:hAnsi="Times New Roman"/>
              </w:rPr>
              <w:t>12.22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9F06DD" w:rsidRPr="00A44219" w:rsidRDefault="00A83617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B6B31">
              <w:rPr>
                <w:rFonts w:ascii="Times New Roman" w:hAnsi="Times New Roman"/>
              </w:rPr>
              <w:t>.10.22</w:t>
            </w:r>
          </w:p>
        </w:tc>
        <w:tc>
          <w:tcPr>
            <w:tcW w:w="1694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34" w:type="dxa"/>
            <w:gridSpan w:val="2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694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34" w:type="dxa"/>
            <w:gridSpan w:val="2"/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</w:t>
            </w:r>
            <w:r w:rsidR="00DB6B31">
              <w:rPr>
                <w:rFonts w:ascii="Times New Roman" w:hAnsi="Times New Roman"/>
              </w:rPr>
              <w:t>2.22</w:t>
            </w:r>
          </w:p>
        </w:tc>
        <w:tc>
          <w:tcPr>
            <w:tcW w:w="1611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694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34" w:type="dxa"/>
            <w:gridSpan w:val="2"/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9F06DD" w:rsidRPr="00A44219" w:rsidTr="009F06DD">
        <w:tc>
          <w:tcPr>
            <w:tcW w:w="8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9F06DD" w:rsidRPr="00A44219" w:rsidRDefault="003933D0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55133B" w:rsidRPr="00A44219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49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34" w:type="dxa"/>
            <w:gridSpan w:val="2"/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1B4891">
              <w:rPr>
                <w:rFonts w:ascii="Times New Roman" w:hAnsi="Times New Roman"/>
              </w:rPr>
              <w:t>.12.</w:t>
            </w:r>
            <w:r w:rsidR="00DB6B31">
              <w:rPr>
                <w:rFonts w:ascii="Times New Roman" w:hAnsi="Times New Roman"/>
              </w:rPr>
              <w:t>22</w:t>
            </w:r>
          </w:p>
        </w:tc>
        <w:tc>
          <w:tcPr>
            <w:tcW w:w="161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818"/>
        <w:gridCol w:w="1470"/>
        <w:gridCol w:w="1365"/>
        <w:gridCol w:w="1701"/>
        <w:gridCol w:w="1701"/>
        <w:gridCol w:w="1227"/>
        <w:gridCol w:w="1715"/>
      </w:tblGrid>
      <w:tr w:rsidR="009F06DD" w:rsidRPr="00A44219" w:rsidTr="009F06DD">
        <w:tc>
          <w:tcPr>
            <w:tcW w:w="5354" w:type="dxa"/>
            <w:gridSpan w:val="4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Третья четверть</w:t>
            </w:r>
          </w:p>
        </w:tc>
        <w:tc>
          <w:tcPr>
            <w:tcW w:w="4643" w:type="dxa"/>
            <w:gridSpan w:val="3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Четв</w:t>
            </w:r>
            <w:r w:rsidR="00A44219">
              <w:rPr>
                <w:rFonts w:ascii="Times New Roman" w:hAnsi="Times New Roman"/>
                <w:sz w:val="22"/>
                <w:szCs w:val="22"/>
              </w:rPr>
              <w:t xml:space="preserve">ертая четверть. 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14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15</w:t>
            </w:r>
            <w:r w:rsidR="00FC5109">
              <w:rPr>
                <w:rFonts w:ascii="Times New Roman" w:hAnsi="Times New Roman"/>
                <w:sz w:val="22"/>
                <w:szCs w:val="22"/>
              </w:rPr>
              <w:t>.03.22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16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B91DE6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18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55133B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19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B91DE6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</w:t>
            </w:r>
            <w:r w:rsidR="003340DD">
              <w:rPr>
                <w:rFonts w:ascii="Times New Roman" w:hAnsi="Times New Roman"/>
                <w:sz w:val="22"/>
                <w:szCs w:val="22"/>
              </w:rPr>
              <w:t>9</w:t>
            </w:r>
            <w:r w:rsidR="009F06DD"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22.03.23</w:t>
            </w:r>
          </w:p>
        </w:tc>
        <w:tc>
          <w:tcPr>
            <w:tcW w:w="170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DB6B31">
              <w:rPr>
                <w:rFonts w:ascii="Times New Roman" w:hAnsi="Times New Roman"/>
                <w:sz w:val="22"/>
                <w:szCs w:val="22"/>
              </w:rPr>
              <w:t>3.03.23</w:t>
            </w:r>
          </w:p>
        </w:tc>
        <w:tc>
          <w:tcPr>
            <w:tcW w:w="170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24.03.23</w:t>
            </w:r>
          </w:p>
        </w:tc>
        <w:tc>
          <w:tcPr>
            <w:tcW w:w="170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1C58A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14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1C58A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1C58A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16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B91DE6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18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B91DE6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19</w:t>
            </w:r>
            <w:r w:rsidR="009F06DD"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FC5109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  <w:r w:rsidR="0055133B" w:rsidRPr="00A44219">
              <w:rPr>
                <w:rFonts w:ascii="Times New Roman" w:hAnsi="Times New Roman"/>
                <w:sz w:val="22"/>
                <w:szCs w:val="22"/>
              </w:rPr>
              <w:t>.0</w:t>
            </w:r>
            <w:r w:rsidR="00DB6B31">
              <w:rPr>
                <w:rFonts w:ascii="Times New Roman" w:hAnsi="Times New Roman"/>
                <w:sz w:val="22"/>
                <w:szCs w:val="22"/>
              </w:rPr>
              <w:t>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1C58A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14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1C58A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17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206C24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16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1C58A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18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1C58A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19</w:t>
            </w:r>
            <w:r w:rsidR="009F06DD"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 w:rsidR="00DB6B31"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18.03.23</w:t>
            </w:r>
          </w:p>
        </w:tc>
        <w:tc>
          <w:tcPr>
            <w:tcW w:w="170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20.03.23</w:t>
            </w:r>
          </w:p>
        </w:tc>
        <w:tc>
          <w:tcPr>
            <w:tcW w:w="170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21.03.23</w:t>
            </w:r>
          </w:p>
        </w:tc>
        <w:tc>
          <w:tcPr>
            <w:tcW w:w="1701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22.05.23</w:t>
            </w:r>
          </w:p>
        </w:tc>
        <w:tc>
          <w:tcPr>
            <w:tcW w:w="1715" w:type="dxa"/>
          </w:tcPr>
          <w:p w:rsidR="009F06DD" w:rsidRPr="00A44219" w:rsidRDefault="007D229F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9F06DD" w:rsidRPr="00A44219" w:rsidTr="00B91DE6">
        <w:tc>
          <w:tcPr>
            <w:tcW w:w="818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21.03.23</w:t>
            </w:r>
          </w:p>
        </w:tc>
        <w:tc>
          <w:tcPr>
            <w:tcW w:w="1701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9F06DD" w:rsidRPr="00A44219" w:rsidRDefault="00DB6B31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23.05.23</w:t>
            </w:r>
          </w:p>
        </w:tc>
        <w:tc>
          <w:tcPr>
            <w:tcW w:w="1715" w:type="dxa"/>
          </w:tcPr>
          <w:p w:rsidR="009F06DD" w:rsidRPr="00A44219" w:rsidRDefault="009F06DD" w:rsidP="009F06D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</w:tbl>
    <w:p w:rsidR="009F06DD" w:rsidRPr="00A44219" w:rsidRDefault="009F06DD" w:rsidP="009F06DD">
      <w:pPr>
        <w:pStyle w:val="Style5"/>
        <w:widowControl/>
        <w:tabs>
          <w:tab w:val="left" w:pos="187"/>
        </w:tabs>
        <w:spacing w:line="360" w:lineRule="auto"/>
        <w:ind w:right="1843"/>
        <w:jc w:val="both"/>
        <w:rPr>
          <w:rStyle w:val="FontStyle14"/>
        </w:rPr>
      </w:pPr>
    </w:p>
    <w:p w:rsidR="009F06DD" w:rsidRPr="00A44219" w:rsidRDefault="009F06DD" w:rsidP="009F06DD">
      <w:pPr>
        <w:jc w:val="center"/>
        <w:rPr>
          <w:rFonts w:ascii="Times New Roman" w:hAnsi="Times New Roman"/>
          <w:b/>
          <w:color w:val="000000" w:themeColor="text1"/>
        </w:rPr>
      </w:pPr>
    </w:p>
    <w:tbl>
      <w:tblPr>
        <w:tblStyle w:val="a7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815"/>
        <w:gridCol w:w="1420"/>
        <w:gridCol w:w="1418"/>
        <w:gridCol w:w="1701"/>
        <w:gridCol w:w="1843"/>
        <w:gridCol w:w="1100"/>
        <w:gridCol w:w="1700"/>
      </w:tblGrid>
      <w:tr w:rsidR="00E957E5" w:rsidRPr="00A44219" w:rsidTr="00FB1FDC">
        <w:tc>
          <w:tcPr>
            <w:tcW w:w="815" w:type="dxa"/>
            <w:vMerge w:val="restart"/>
          </w:tcPr>
          <w:p w:rsidR="00E957E5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</w:t>
            </w:r>
            <w:r w:rsidR="00E957E5" w:rsidRPr="00A44219">
              <w:rPr>
                <w:rFonts w:ascii="Times New Roman" w:hAnsi="Times New Roman"/>
              </w:rPr>
              <w:t>ласс</w:t>
            </w:r>
          </w:p>
        </w:tc>
        <w:tc>
          <w:tcPr>
            <w:tcW w:w="4539" w:type="dxa"/>
            <w:gridSpan w:val="3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43" w:type="dxa"/>
            <w:gridSpan w:val="3"/>
          </w:tcPr>
          <w:p w:rsidR="00E957E5" w:rsidRPr="00A44219" w:rsidRDefault="00E957E5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FB1FDC" w:rsidRPr="00A44219" w:rsidTr="00FB1FDC">
        <w:tc>
          <w:tcPr>
            <w:tcW w:w="815" w:type="dxa"/>
            <w:vMerge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418" w:type="dxa"/>
          </w:tcPr>
          <w:p w:rsidR="00FB1FDC" w:rsidRPr="00A44219" w:rsidRDefault="00FB1FDC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100" w:type="dxa"/>
          </w:tcPr>
          <w:p w:rsidR="00FB1FDC" w:rsidRPr="00A44219" w:rsidRDefault="00FB1FDC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8</w:t>
            </w: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FB1FDC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9</w:t>
            </w: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FB1FDC" w:rsidRPr="00A44219" w:rsidRDefault="001B489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FB1FDC" w:rsidRPr="00A44219" w:rsidRDefault="00DB6B31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FB1FDC" w:rsidRPr="00A44219" w:rsidTr="00FB1FDC">
        <w:tc>
          <w:tcPr>
            <w:tcW w:w="815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FB1FDC" w:rsidRPr="00A44219" w:rsidRDefault="003933D0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1B4891">
              <w:rPr>
                <w:rFonts w:ascii="Times New Roman" w:hAnsi="Times New Roman"/>
              </w:rPr>
              <w:t>.10</w:t>
            </w:r>
            <w:r w:rsidR="00DB6B31">
              <w:rPr>
                <w:rFonts w:ascii="Times New Roman" w:hAnsi="Times New Roman"/>
              </w:rPr>
              <w:t>.22</w:t>
            </w:r>
          </w:p>
        </w:tc>
        <w:tc>
          <w:tcPr>
            <w:tcW w:w="1701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FB1FDC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700" w:type="dxa"/>
          </w:tcPr>
          <w:p w:rsidR="00FB1FDC" w:rsidRPr="00A44219" w:rsidRDefault="00FB1FDC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10</w:t>
            </w: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11</w:t>
            </w: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FB1FDC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1C58AF" w:rsidRPr="00A44219" w:rsidRDefault="00DB6B31" w:rsidP="001F2678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FB1FDC">
        <w:tc>
          <w:tcPr>
            <w:tcW w:w="5354" w:type="dxa"/>
            <w:gridSpan w:val="4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Третья четверть</w:t>
            </w:r>
          </w:p>
        </w:tc>
        <w:tc>
          <w:tcPr>
            <w:tcW w:w="4643" w:type="dxa"/>
            <w:gridSpan w:val="3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Четв</w:t>
            </w:r>
            <w:r w:rsidR="00206C24" w:rsidRPr="00A44219">
              <w:rPr>
                <w:rFonts w:ascii="Times New Roman" w:hAnsi="Times New Roman"/>
              </w:rPr>
              <w:t>ертая четверть. Второе полугодие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8</w:t>
            </w: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9</w:t>
            </w: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18" w:type="dxa"/>
          </w:tcPr>
          <w:p w:rsidR="001C58AF" w:rsidRPr="00A44219" w:rsidRDefault="00E70416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17.03.2</w:t>
            </w:r>
            <w:r w:rsidR="00DB6B31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418" w:type="dxa"/>
          </w:tcPr>
          <w:p w:rsidR="001C58AF" w:rsidRPr="00A44219" w:rsidRDefault="00E70416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1B4891">
              <w:rPr>
                <w:rFonts w:ascii="Times New Roman" w:hAnsi="Times New Roman"/>
              </w:rPr>
              <w:t>.0</w:t>
            </w:r>
            <w:r w:rsidR="00DB6B31">
              <w:rPr>
                <w:rFonts w:ascii="Times New Roman" w:hAnsi="Times New Roman"/>
              </w:rPr>
              <w:t>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418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23.03.23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418" w:type="dxa"/>
          </w:tcPr>
          <w:p w:rsidR="001C58AF" w:rsidRPr="00A44219" w:rsidRDefault="00E70416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24.03.2</w:t>
            </w:r>
            <w:r w:rsidR="00DB6B31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10</w:t>
            </w: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1C58AF" w:rsidRPr="00A44219" w:rsidRDefault="001B489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</w:t>
            </w:r>
            <w:r w:rsidR="00DB6B31">
              <w:rPr>
                <w:rFonts w:ascii="Times New Roman" w:hAnsi="Times New Roman"/>
              </w:rPr>
              <w:t>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1C58AF" w:rsidRPr="00A44219" w:rsidRDefault="009D0FDE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</w:t>
            </w:r>
            <w:r w:rsidR="00DB6B31">
              <w:rPr>
                <w:rFonts w:ascii="Times New Roman" w:hAnsi="Times New Roman"/>
              </w:rPr>
              <w:t>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1C58AF" w:rsidRPr="00A44219" w:rsidRDefault="009D0FDE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1C58AF" w:rsidRPr="00A44219" w:rsidRDefault="009D0FDE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28.05.22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11</w:t>
            </w: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1C58AF" w:rsidRPr="00A44219" w:rsidRDefault="009D0FDE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03.05.22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15.05.23</w:t>
            </w:r>
          </w:p>
        </w:tc>
        <w:tc>
          <w:tcPr>
            <w:tcW w:w="1700" w:type="dxa"/>
          </w:tcPr>
          <w:p w:rsidR="001C58AF" w:rsidRPr="00A44219" w:rsidRDefault="00A44219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</w:t>
            </w:r>
          </w:p>
        </w:tc>
      </w:tr>
      <w:tr w:rsidR="001C58AF" w:rsidRPr="00A44219" w:rsidTr="00B91DE6">
        <w:tc>
          <w:tcPr>
            <w:tcW w:w="815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1C58AF" w:rsidRPr="00A44219" w:rsidRDefault="00206C24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1C58AF" w:rsidRPr="00A44219" w:rsidRDefault="00DB6B31" w:rsidP="00FB1FDC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1C58AF" w:rsidRPr="00A44219" w:rsidRDefault="001C58AF" w:rsidP="00E957E5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p w:rsidR="00922976" w:rsidRPr="00A44219" w:rsidRDefault="00922976"/>
    <w:sectPr w:rsidR="00922976" w:rsidRPr="00A44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7D6C"/>
    <w:multiLevelType w:val="multilevel"/>
    <w:tmpl w:val="B748BA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7D1"/>
    <w:rsid w:val="00016831"/>
    <w:rsid w:val="00094947"/>
    <w:rsid w:val="00116F3F"/>
    <w:rsid w:val="001B4891"/>
    <w:rsid w:val="001C58AF"/>
    <w:rsid w:val="001D4093"/>
    <w:rsid w:val="001E27EF"/>
    <w:rsid w:val="001F2678"/>
    <w:rsid w:val="00206C24"/>
    <w:rsid w:val="00246943"/>
    <w:rsid w:val="003340DD"/>
    <w:rsid w:val="003933D0"/>
    <w:rsid w:val="004127A3"/>
    <w:rsid w:val="0055133B"/>
    <w:rsid w:val="005765D4"/>
    <w:rsid w:val="005E5977"/>
    <w:rsid w:val="006316D8"/>
    <w:rsid w:val="0066183D"/>
    <w:rsid w:val="0066727C"/>
    <w:rsid w:val="006951CD"/>
    <w:rsid w:val="006C42D0"/>
    <w:rsid w:val="007207D1"/>
    <w:rsid w:val="00745040"/>
    <w:rsid w:val="007A7850"/>
    <w:rsid w:val="007C4500"/>
    <w:rsid w:val="007D229F"/>
    <w:rsid w:val="007E1743"/>
    <w:rsid w:val="008C5806"/>
    <w:rsid w:val="008C6BF0"/>
    <w:rsid w:val="00922976"/>
    <w:rsid w:val="009D0FDE"/>
    <w:rsid w:val="009F06DD"/>
    <w:rsid w:val="00A0174F"/>
    <w:rsid w:val="00A44219"/>
    <w:rsid w:val="00A83617"/>
    <w:rsid w:val="00B7212E"/>
    <w:rsid w:val="00B91DE6"/>
    <w:rsid w:val="00BE06A0"/>
    <w:rsid w:val="00C21197"/>
    <w:rsid w:val="00C35895"/>
    <w:rsid w:val="00DB6B31"/>
    <w:rsid w:val="00DC4D50"/>
    <w:rsid w:val="00E219B2"/>
    <w:rsid w:val="00E604EC"/>
    <w:rsid w:val="00E70416"/>
    <w:rsid w:val="00E957E5"/>
    <w:rsid w:val="00EA3536"/>
    <w:rsid w:val="00EA52D6"/>
    <w:rsid w:val="00F56253"/>
    <w:rsid w:val="00F57574"/>
    <w:rsid w:val="00F714F1"/>
    <w:rsid w:val="00F91FAA"/>
    <w:rsid w:val="00FB1FDC"/>
    <w:rsid w:val="00FC5109"/>
    <w:rsid w:val="00FF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7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207D1"/>
    <w:pPr>
      <w:ind w:left="720"/>
      <w:contextualSpacing/>
      <w:jc w:val="center"/>
    </w:pPr>
    <w:rPr>
      <w:rFonts w:eastAsia="Times New Roman"/>
    </w:rPr>
  </w:style>
  <w:style w:type="character" w:customStyle="1" w:styleId="a4">
    <w:name w:val="Абзац списка Знак"/>
    <w:link w:val="a3"/>
    <w:uiPriority w:val="34"/>
    <w:locked/>
    <w:rsid w:val="007207D1"/>
    <w:rPr>
      <w:rFonts w:ascii="Calibri" w:eastAsia="Times New Roman" w:hAnsi="Calibri" w:cs="Times New Roman"/>
    </w:rPr>
  </w:style>
  <w:style w:type="paragraph" w:customStyle="1" w:styleId="Style10">
    <w:name w:val="Style10"/>
    <w:basedOn w:val="a"/>
    <w:uiPriority w:val="99"/>
    <w:rsid w:val="007207D1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7207D1"/>
    <w:rPr>
      <w:rFonts w:ascii="Times New Roman" w:hAnsi="Times New Roman" w:cs="Times New Roman"/>
      <w:i/>
      <w:i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A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2D6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95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uiPriority w:val="99"/>
    <w:rsid w:val="00E957E5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E95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E957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7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207D1"/>
    <w:pPr>
      <w:ind w:left="720"/>
      <w:contextualSpacing/>
      <w:jc w:val="center"/>
    </w:pPr>
    <w:rPr>
      <w:rFonts w:eastAsia="Times New Roman"/>
    </w:rPr>
  </w:style>
  <w:style w:type="character" w:customStyle="1" w:styleId="a4">
    <w:name w:val="Абзац списка Знак"/>
    <w:link w:val="a3"/>
    <w:uiPriority w:val="34"/>
    <w:locked/>
    <w:rsid w:val="007207D1"/>
    <w:rPr>
      <w:rFonts w:ascii="Calibri" w:eastAsia="Times New Roman" w:hAnsi="Calibri" w:cs="Times New Roman"/>
    </w:rPr>
  </w:style>
  <w:style w:type="paragraph" w:customStyle="1" w:styleId="Style10">
    <w:name w:val="Style10"/>
    <w:basedOn w:val="a"/>
    <w:uiPriority w:val="99"/>
    <w:rsid w:val="007207D1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7207D1"/>
    <w:rPr>
      <w:rFonts w:ascii="Times New Roman" w:hAnsi="Times New Roman" w:cs="Times New Roman"/>
      <w:i/>
      <w:i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A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2D6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95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uiPriority w:val="99"/>
    <w:rsid w:val="00E957E5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E95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E957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18BE9-30DD-46E4-8FC9-5E50C5292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9</Pages>
  <Words>1956</Words>
  <Characters>11153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2022-09-05T08:36:00Z</cp:lastPrinted>
  <dcterms:created xsi:type="dcterms:W3CDTF">2017-10-26T03:49:00Z</dcterms:created>
  <dcterms:modified xsi:type="dcterms:W3CDTF">2023-03-02T09:21:00Z</dcterms:modified>
</cp:coreProperties>
</file>