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4DAE" w:rsidRPr="00614DAE" w:rsidRDefault="00614DAE" w:rsidP="00614D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14D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Аннотация к рабочей программе по русскому языку 5-9 классы (ФГОС)</w:t>
      </w:r>
      <w:r w:rsidRPr="00614D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614DA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разработана на основе федерального государственного образовательного стандарта основного</w:t>
      </w:r>
      <w:r w:rsidR="000C3F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14D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общего образования (приказ Минобрнауки РФ </w:t>
      </w:r>
      <w:proofErr w:type="spellStart"/>
      <w:r w:rsidRPr="00614DAE">
        <w:rPr>
          <w:rFonts w:ascii="Times New Roman" w:eastAsia="Times New Roman" w:hAnsi="Times New Roman" w:cs="Times New Roman"/>
          <w:sz w:val="24"/>
          <w:szCs w:val="24"/>
          <w:lang w:eastAsia="ru-RU"/>
        </w:rPr>
        <w:t>No</w:t>
      </w:r>
      <w:proofErr w:type="spellEnd"/>
      <w:r w:rsidRPr="00614D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1897 от «17» декабря 2010 г.)</w:t>
      </w:r>
      <w:r w:rsidRPr="00614DA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Данная программа по русскому языку для основной школы обеспечивает преемственность обучения с</w:t>
      </w:r>
      <w:r w:rsidR="000C3F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614DA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подготовкой учащихся в начальной школе и разработана на основе Примерной программы основного</w:t>
      </w:r>
      <w:r w:rsidR="000C3F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614DA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общего образования по русскому языку</w:t>
      </w:r>
      <w:proofErr w:type="gramEnd"/>
      <w:r w:rsidRPr="00614DA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соответствии с требованиями Федерального государственного образовательного стандарта основного</w:t>
      </w:r>
      <w:r w:rsidR="000C3F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14DA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общего образования предмет «Русский язык» изучается с 5-го по 9-й класс.</w:t>
      </w:r>
      <w:r w:rsidRPr="00614DA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Цель изучения дисциплины: совершенствование речемыслительной деятельности, коммуникативных</w:t>
      </w:r>
      <w:r w:rsidRPr="00614DA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умений и навыков, обеспечивающих свободное владение русским литературным языком в разных сферах</w:t>
      </w:r>
      <w:r w:rsidR="000C3F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14DAE">
        <w:rPr>
          <w:rFonts w:ascii="Times New Roman" w:eastAsia="Times New Roman" w:hAnsi="Times New Roman" w:cs="Times New Roman"/>
          <w:sz w:val="24"/>
          <w:szCs w:val="24"/>
          <w:lang w:eastAsia="ru-RU"/>
        </w:rPr>
        <w:t>и ситуациях его использования; обогащение словарного запаса и грамматического строя речи учащихся;</w:t>
      </w:r>
      <w:r w:rsidR="000C3F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14DA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готовности и способности к речевому взаимодействию и взаимопониманию, потребности к</w:t>
      </w:r>
      <w:r w:rsidR="000C3F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14DAE">
        <w:rPr>
          <w:rFonts w:ascii="Times New Roman" w:eastAsia="Times New Roman" w:hAnsi="Times New Roman" w:cs="Times New Roman"/>
          <w:sz w:val="24"/>
          <w:szCs w:val="24"/>
          <w:lang w:eastAsia="ru-RU"/>
        </w:rPr>
        <w:t>речевому самосовершенствованию.</w:t>
      </w:r>
      <w:r w:rsidRPr="00614DA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Задачи обучения русскому языку:</w:t>
      </w:r>
      <w:r w:rsidRPr="00614DA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воспитание духовно богатой, нравственно ориентированной личности с развитым чувством</w:t>
      </w:r>
      <w:r w:rsidRPr="00614DA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самосознания и общероссийского гражданского сознания, человека, любящего свою родину, знающего и</w:t>
      </w:r>
      <w:r w:rsidR="000C3F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14DAE">
        <w:rPr>
          <w:rFonts w:ascii="Times New Roman" w:eastAsia="Times New Roman" w:hAnsi="Times New Roman" w:cs="Times New Roman"/>
          <w:sz w:val="24"/>
          <w:szCs w:val="24"/>
          <w:lang w:eastAsia="ru-RU"/>
        </w:rPr>
        <w:t>уважающего родной язык, сознательно относящегося к нему как явлению культуры, осмысляющего</w:t>
      </w:r>
      <w:r w:rsidR="000C3F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14DAE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родной язык как основное средство общения, средство получения знаний;</w:t>
      </w:r>
      <w:r w:rsidRPr="00614DA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овладение системой знаний, языковыми и речевыми умениями и навыками, развитие готовности и</w:t>
      </w:r>
      <w:r w:rsidRPr="00614DA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способности к речевому взаимодействию и взаимопониманию, потребности в речевом</w:t>
      </w:r>
      <w:r w:rsidRPr="00614DA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самосовершенствовании, овладение важнейшими </w:t>
      </w:r>
      <w:proofErr w:type="spellStart"/>
      <w:r w:rsidRPr="00614DA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общеучебными</w:t>
      </w:r>
      <w:proofErr w:type="spellEnd"/>
      <w:r w:rsidRPr="00614D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умениями;</w:t>
      </w:r>
      <w:r w:rsidRPr="00614DA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освоение знаний об устройстве языковой системы и закономерностях ее функционирования, развитие</w:t>
      </w:r>
      <w:r w:rsidR="000C3F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14DAE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способности опознавать, анализировать, сопоставлять, классифицировать и оценивать языковые факты,</w:t>
      </w:r>
      <w:r w:rsidR="000C3F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14DAE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расширение объема используемых в речи грамматических средств, совершенствование орфографической</w:t>
      </w:r>
      <w:r w:rsidRPr="00614DA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пунктуационной грамотности, обогащения активного и потенциального словарного запаса, развитие</w:t>
      </w:r>
      <w:r w:rsidR="000C3F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14DAE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умений стилистически корректного использования лексики и фразеологии русского языка;</w:t>
      </w:r>
      <w:r w:rsidRPr="00614DA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развитие интеллектуальных и творческих способностей обучающихся, развитие речевой культуры</w:t>
      </w:r>
      <w:r w:rsidRPr="00614DA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учащихся, овладение правилами использования языка в разных ситуациях общения, нормами речевого</w:t>
      </w:r>
      <w:r w:rsidR="000C3F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14DAE">
        <w:rPr>
          <w:rFonts w:ascii="Times New Roman" w:eastAsia="Times New Roman" w:hAnsi="Times New Roman" w:cs="Times New Roman"/>
          <w:sz w:val="24"/>
          <w:szCs w:val="24"/>
          <w:lang w:eastAsia="ru-RU"/>
        </w:rPr>
        <w:t>этикета, осознание эстетической ценности родного языка;</w:t>
      </w:r>
      <w:r w:rsidRPr="00614DA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совершенствование коммуникативных способностей, формирование готовности к сотрудничеству,</w:t>
      </w:r>
      <w:r w:rsidRPr="00614DA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созидательной деятельности, умение вести диалог, искать и находить содержательные компромиссы.</w:t>
      </w:r>
      <w:r w:rsidR="000C3F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614DAE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Федеральный базисный (образовательный) учебный план для образовательных учреждений Российской</w:t>
      </w:r>
      <w:r w:rsidR="000C3F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614DAE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Федерации предусматривает обязательное изучение русского (родного) языка на этапе основного общего</w:t>
      </w:r>
      <w:r w:rsidRPr="00614DA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образования в объеме 714 ч. В том числе: в 5 классе — 170 ч, в 6 классе — 204 ч, в 7 классе — 136 ч, в 8</w:t>
      </w:r>
      <w:r w:rsidR="000C3F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14DAE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классе —102 ч, в 9 классе — 102 ч. Общее количество уроков в неделю с 5-го</w:t>
      </w:r>
      <w:proofErr w:type="gramEnd"/>
      <w:r w:rsidRPr="00614D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9-й класс составляет 21</w:t>
      </w:r>
      <w:r w:rsidR="000C3F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14D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час (5-й класс – 5; 6-й класс – 6; 7-й класс – 4; </w:t>
      </w:r>
      <w:proofErr w:type="gramStart"/>
      <w:r w:rsidRPr="00614DAE">
        <w:rPr>
          <w:rFonts w:ascii="Times New Roman" w:eastAsia="Times New Roman" w:hAnsi="Times New Roman" w:cs="Times New Roman"/>
          <w:sz w:val="24"/>
          <w:szCs w:val="24"/>
          <w:lang w:eastAsia="ru-RU"/>
        </w:rPr>
        <w:t>8-й и 9-й классы – по 3 часа в неделю).</w:t>
      </w:r>
      <w:r w:rsidRPr="00614DA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14DA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 класса (ФГОС)</w:t>
      </w:r>
      <w:r w:rsidRPr="00614DA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Pr="00614DA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Рабочая программа по учебному предмету «Русский язык» для 5 классов в соответствии с требованиями</w:t>
      </w:r>
      <w:r w:rsidRPr="00614DA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Федерального государственного образовательного стандарта основного общего образования, на основе</w:t>
      </w:r>
      <w:r w:rsidRPr="00614DA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Примерной программы по русскому языку для основной школы и Программы по русскому языку для 5-9</w:t>
      </w:r>
      <w:r w:rsidR="000C3F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614D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классов к предметной линии учебников Т.А. </w:t>
      </w:r>
      <w:proofErr w:type="spellStart"/>
      <w:r w:rsidRPr="00614DAE">
        <w:rPr>
          <w:rFonts w:ascii="Times New Roman" w:eastAsia="Times New Roman" w:hAnsi="Times New Roman" w:cs="Times New Roman"/>
          <w:sz w:val="24"/>
          <w:szCs w:val="24"/>
          <w:lang w:eastAsia="ru-RU"/>
        </w:rPr>
        <w:t>Ладыженской</w:t>
      </w:r>
      <w:proofErr w:type="spellEnd"/>
      <w:r w:rsidRPr="00614DAE">
        <w:rPr>
          <w:rFonts w:ascii="Times New Roman" w:eastAsia="Times New Roman" w:hAnsi="Times New Roman" w:cs="Times New Roman"/>
          <w:sz w:val="24"/>
          <w:szCs w:val="24"/>
          <w:lang w:eastAsia="ru-RU"/>
        </w:rPr>
        <w:t>, М.Т.</w:t>
      </w:r>
      <w:proofErr w:type="gramEnd"/>
      <w:r w:rsidRPr="00614D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Баранова, Л.А. </w:t>
      </w:r>
      <w:proofErr w:type="spellStart"/>
      <w:r w:rsidRPr="00614DAE">
        <w:rPr>
          <w:rFonts w:ascii="Times New Roman" w:eastAsia="Times New Roman" w:hAnsi="Times New Roman" w:cs="Times New Roman"/>
          <w:sz w:val="24"/>
          <w:szCs w:val="24"/>
          <w:lang w:eastAsia="ru-RU"/>
        </w:rPr>
        <w:t>Тростенцовой</w:t>
      </w:r>
      <w:proofErr w:type="spellEnd"/>
      <w:r w:rsidRPr="00614D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других</w:t>
      </w:r>
      <w:r w:rsidR="000C3F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14DAE">
        <w:rPr>
          <w:rFonts w:ascii="Times New Roman" w:eastAsia="Times New Roman" w:hAnsi="Times New Roman" w:cs="Times New Roman"/>
          <w:sz w:val="24"/>
          <w:szCs w:val="24"/>
          <w:lang w:eastAsia="ru-RU"/>
        </w:rPr>
        <w:t>Русский язык. Рабочие программы.</w:t>
      </w:r>
      <w:r w:rsidRPr="00614DA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Предметная линия учебников Т.А. </w:t>
      </w:r>
      <w:proofErr w:type="spellStart"/>
      <w:r w:rsidRPr="00614DAE">
        <w:rPr>
          <w:rFonts w:ascii="Times New Roman" w:eastAsia="Times New Roman" w:hAnsi="Times New Roman" w:cs="Times New Roman"/>
          <w:sz w:val="24"/>
          <w:szCs w:val="24"/>
          <w:lang w:eastAsia="ru-RU"/>
        </w:rPr>
        <w:t>Ладыженской</w:t>
      </w:r>
      <w:proofErr w:type="spellEnd"/>
      <w:r w:rsidRPr="00614D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14DAE">
        <w:rPr>
          <w:rFonts w:ascii="Times New Roman" w:eastAsia="Times New Roman" w:hAnsi="Times New Roman" w:cs="Times New Roman"/>
          <w:sz w:val="24"/>
          <w:szCs w:val="24"/>
          <w:lang w:eastAsia="ru-RU"/>
        </w:rPr>
        <w:t>М.Т.Баранова</w:t>
      </w:r>
      <w:proofErr w:type="spellEnd"/>
      <w:r w:rsidRPr="00614D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Л.А. </w:t>
      </w:r>
      <w:proofErr w:type="spellStart"/>
      <w:r w:rsidRPr="00614DAE">
        <w:rPr>
          <w:rFonts w:ascii="Times New Roman" w:eastAsia="Times New Roman" w:hAnsi="Times New Roman" w:cs="Times New Roman"/>
          <w:sz w:val="24"/>
          <w:szCs w:val="24"/>
          <w:lang w:eastAsia="ru-RU"/>
        </w:rPr>
        <w:t>Тростенцовой</w:t>
      </w:r>
      <w:proofErr w:type="spellEnd"/>
      <w:r w:rsidRPr="00614D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др. 5-9 классы:</w:t>
      </w:r>
      <w:r w:rsidR="000C3F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14D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пособие для учителей </w:t>
      </w:r>
      <w:proofErr w:type="spellStart"/>
      <w:r w:rsidRPr="00614DA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общеобразоват</w:t>
      </w:r>
      <w:proofErr w:type="spellEnd"/>
      <w:r w:rsidRPr="00614D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учреждений / М.Т. Баранов, Т.А. </w:t>
      </w:r>
      <w:proofErr w:type="spellStart"/>
      <w:r w:rsidRPr="00614DAE">
        <w:rPr>
          <w:rFonts w:ascii="Times New Roman" w:eastAsia="Times New Roman" w:hAnsi="Times New Roman" w:cs="Times New Roman"/>
          <w:sz w:val="24"/>
          <w:szCs w:val="24"/>
          <w:lang w:eastAsia="ru-RU"/>
        </w:rPr>
        <w:t>Ладыженская</w:t>
      </w:r>
      <w:proofErr w:type="spellEnd"/>
      <w:r w:rsidRPr="00614D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Н.М. </w:t>
      </w:r>
      <w:proofErr w:type="spellStart"/>
      <w:r w:rsidRPr="00614DAE">
        <w:rPr>
          <w:rFonts w:ascii="Times New Roman" w:eastAsia="Times New Roman" w:hAnsi="Times New Roman" w:cs="Times New Roman"/>
          <w:sz w:val="24"/>
          <w:szCs w:val="24"/>
          <w:lang w:eastAsia="ru-RU"/>
        </w:rPr>
        <w:t>Шанский</w:t>
      </w:r>
      <w:proofErr w:type="spellEnd"/>
      <w:r w:rsidRPr="00614D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</w:t>
      </w:r>
      <w:r w:rsidR="000C3F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614D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др. – 12-е изд., </w:t>
      </w:r>
      <w:proofErr w:type="spellStart"/>
      <w:r w:rsidRPr="00614DAE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перераб</w:t>
      </w:r>
      <w:proofErr w:type="spellEnd"/>
      <w:r w:rsidRPr="00614DAE">
        <w:rPr>
          <w:rFonts w:ascii="Times New Roman" w:eastAsia="Times New Roman" w:hAnsi="Times New Roman" w:cs="Times New Roman"/>
          <w:sz w:val="24"/>
          <w:szCs w:val="24"/>
          <w:lang w:eastAsia="ru-RU"/>
        </w:rPr>
        <w:t>. – М.: Просвещение, 2012. Программа реализована в УМК творческого</w:t>
      </w:r>
      <w:r w:rsidR="000C3F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614D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коллектива М.Т. Баранова, </w:t>
      </w:r>
      <w:proofErr w:type="spellStart"/>
      <w:r w:rsidRPr="00614DAE">
        <w:rPr>
          <w:rFonts w:ascii="Times New Roman" w:eastAsia="Times New Roman" w:hAnsi="Times New Roman" w:cs="Times New Roman"/>
          <w:sz w:val="24"/>
          <w:szCs w:val="24"/>
          <w:lang w:eastAsia="ru-RU"/>
        </w:rPr>
        <w:t>Т.А.Ладыженской</w:t>
      </w:r>
      <w:proofErr w:type="spellEnd"/>
      <w:r w:rsidRPr="00614D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Л.А. </w:t>
      </w:r>
      <w:proofErr w:type="spellStart"/>
      <w:r w:rsidRPr="00614DAE">
        <w:rPr>
          <w:rFonts w:ascii="Times New Roman" w:eastAsia="Times New Roman" w:hAnsi="Times New Roman" w:cs="Times New Roman"/>
          <w:sz w:val="24"/>
          <w:szCs w:val="24"/>
          <w:lang w:eastAsia="ru-RU"/>
        </w:rPr>
        <w:t>Тростенцовой</w:t>
      </w:r>
      <w:proofErr w:type="spellEnd"/>
      <w:r w:rsidRPr="00614D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др. (Русский язык. 5 класс: учебник в</w:t>
      </w:r>
      <w:r w:rsidR="000C3F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14D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2-х ч. Для общеобразовательных учреждений / М.Т. Баранов, </w:t>
      </w:r>
      <w:proofErr w:type="spellStart"/>
      <w:r w:rsidRPr="00614DAE">
        <w:rPr>
          <w:rFonts w:ascii="Times New Roman" w:eastAsia="Times New Roman" w:hAnsi="Times New Roman" w:cs="Times New Roman"/>
          <w:sz w:val="24"/>
          <w:szCs w:val="24"/>
          <w:lang w:eastAsia="ru-RU"/>
        </w:rPr>
        <w:t>Т.А.Ладыженская</w:t>
      </w:r>
      <w:proofErr w:type="spellEnd"/>
      <w:r w:rsidRPr="00614D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Л.А. </w:t>
      </w:r>
      <w:proofErr w:type="spellStart"/>
      <w:r w:rsidRPr="00614DAE">
        <w:rPr>
          <w:rFonts w:ascii="Times New Roman" w:eastAsia="Times New Roman" w:hAnsi="Times New Roman" w:cs="Times New Roman"/>
          <w:sz w:val="24"/>
          <w:szCs w:val="24"/>
          <w:lang w:eastAsia="ru-RU"/>
        </w:rPr>
        <w:t>Тростенцова</w:t>
      </w:r>
      <w:proofErr w:type="spellEnd"/>
      <w:r w:rsidRPr="00614D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др. –</w:t>
      </w:r>
      <w:r w:rsidR="000C3F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14DAE">
        <w:rPr>
          <w:rFonts w:ascii="Times New Roman" w:eastAsia="Times New Roman" w:hAnsi="Times New Roman" w:cs="Times New Roman"/>
          <w:sz w:val="24"/>
          <w:szCs w:val="24"/>
          <w:lang w:eastAsia="ru-RU"/>
        </w:rPr>
        <w:t>М.: Просвещение, 2013).</w:t>
      </w:r>
      <w:r w:rsidRPr="00614DA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Содержание предмета «Русский язык» в 5 классе обусловлено общей нацеленностью образовательного</w:t>
      </w:r>
      <w:r w:rsidRPr="00614DA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14DA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процесса на достижение </w:t>
      </w:r>
      <w:proofErr w:type="spellStart"/>
      <w:r w:rsidRPr="00614DAE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метапредметных</w:t>
      </w:r>
      <w:proofErr w:type="spellEnd"/>
      <w:r w:rsidRPr="00614D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предметных целей обучения, что возможно на основе</w:t>
      </w:r>
      <w:r w:rsidRPr="00614DA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614DA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компетентностного</w:t>
      </w:r>
      <w:proofErr w:type="spellEnd"/>
      <w:r w:rsidRPr="00614D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подхода, который обеспечивает формирование и развитие коммуникативной,</w:t>
      </w:r>
      <w:r w:rsidRPr="00614DA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языковой и лингвистической (языковедческой) и </w:t>
      </w:r>
      <w:proofErr w:type="spellStart"/>
      <w:r w:rsidRPr="00614DAE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культуроведческой</w:t>
      </w:r>
      <w:proofErr w:type="spellEnd"/>
      <w:r w:rsidRPr="00614D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компетенций.</w:t>
      </w:r>
      <w:r w:rsidRPr="00614DA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Коммуникативная компетенция предполагает овладение видами речевой деятельности и основами</w:t>
      </w:r>
      <w:r w:rsidRPr="00614DA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культуры устной и письменной речи, базовыми умениями и навыками использования языка в жизненно</w:t>
      </w:r>
      <w:r w:rsidR="000C3F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14DAE">
        <w:rPr>
          <w:rFonts w:ascii="Times New Roman" w:eastAsia="Times New Roman" w:hAnsi="Times New Roman" w:cs="Times New Roman"/>
          <w:sz w:val="24"/>
          <w:szCs w:val="24"/>
          <w:lang w:eastAsia="ru-RU"/>
        </w:rPr>
        <w:t>важных для данного возраста ситуациях общения. Коммуникативная компетентность проявляется в</w:t>
      </w:r>
      <w:r w:rsidR="000C3F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14DAE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умении определять цели коммуникации, оценивать речевую ситуацию, учитывать коммуникативные</w:t>
      </w:r>
      <w:r w:rsidR="000C3F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14DA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намерения партнера, выбирать адекватные стратегии коммуникации, быть готовым к осмысленному</w:t>
      </w:r>
      <w:r w:rsidR="000C3F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14DAE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изменению собственного речевого поведения.</w:t>
      </w:r>
      <w:r w:rsidRPr="00614DA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Языковая и лингвистическая (языковедческая) компетенции формируются на основе овладения</w:t>
      </w:r>
      <w:r w:rsidRPr="00614DA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необходимыми знаниями о языке как знаковой системе и общественном явлении, его устройстве,</w:t>
      </w:r>
    </w:p>
    <w:p w:rsidR="00614DAE" w:rsidRPr="00614DAE" w:rsidRDefault="00614DAE" w:rsidP="00614D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14DA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развитии и функционировании; знаниями о лингвистике как науке, ее основных разделах и базовых</w:t>
      </w:r>
      <w:r w:rsidRPr="00614DA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понятиях; способности к анализу и оценке языковых явлений и фактов; обогащения словарного запаса и</w:t>
      </w:r>
      <w:r w:rsidR="000C3F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14DAE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грамматического строя речи учащихся; формирования представлений о нормативной речи и</w:t>
      </w:r>
      <w:r w:rsidR="000C3F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14DA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практических умений нормативного употребления слов, фразеологических выражений, грамматических</w:t>
      </w:r>
      <w:r w:rsidR="000C3F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14DAE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форм, синтаксических конструкций; совершенствования орфографической и пунктуационной</w:t>
      </w:r>
      <w:r w:rsidR="000C3F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14DAE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грамотности;</w:t>
      </w:r>
      <w:proofErr w:type="gramEnd"/>
      <w:r w:rsidRPr="00614D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умения пользоваться различными видами лингвистических словарей.</w:t>
      </w:r>
      <w:r w:rsidRPr="00614DA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614DAE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Культуроведческая</w:t>
      </w:r>
      <w:proofErr w:type="spellEnd"/>
      <w:r w:rsidRPr="00614D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компетенция предполагает осознание родного языка как формы выражения</w:t>
      </w:r>
      <w:r w:rsidRPr="00614DA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национальной культуры, понимание взаимосвязи языка и истории народа, национально-культурной</w:t>
      </w:r>
      <w:r w:rsidRPr="00614DA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специфики русского языка, освоение норм русского речевого этикета, культуры межнационального</w:t>
      </w:r>
      <w:r w:rsidRPr="00614DA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общения; способность объяснять значения слов с национально-культурным компонентом.</w:t>
      </w:r>
      <w:r w:rsidRPr="00614DA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программе реализован коммуникативно-</w:t>
      </w:r>
      <w:proofErr w:type="spellStart"/>
      <w:r w:rsidRPr="00614DAE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деятельностный</w:t>
      </w:r>
      <w:proofErr w:type="spellEnd"/>
      <w:r w:rsidRPr="00614D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подход, предполагающий предъявление</w:t>
      </w:r>
      <w:r w:rsidRPr="00614DA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материала не только в </w:t>
      </w:r>
      <w:proofErr w:type="spellStart"/>
      <w:r w:rsidRPr="00614DAE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знаниевой</w:t>
      </w:r>
      <w:proofErr w:type="spellEnd"/>
      <w:r w:rsidRPr="00614D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но и в </w:t>
      </w:r>
      <w:proofErr w:type="spellStart"/>
      <w:r w:rsidRPr="00614DAE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деятельностной</w:t>
      </w:r>
      <w:proofErr w:type="spellEnd"/>
      <w:r w:rsidRPr="00614D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форме.</w:t>
      </w:r>
      <w:r w:rsidRPr="00614DA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Основные разделы (темы) содержания:</w:t>
      </w:r>
      <w:r w:rsidRPr="00614DA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 Язык – важнейшее средство общения.</w:t>
      </w:r>
      <w:r w:rsidRPr="00614DA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2. Повторение </w:t>
      </w:r>
      <w:proofErr w:type="gramStart"/>
      <w:r w:rsidRPr="00614DA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пройденного</w:t>
      </w:r>
      <w:proofErr w:type="gramEnd"/>
      <w:r w:rsidRPr="00614D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1 – 4 классах.</w:t>
      </w:r>
      <w:r w:rsidRPr="00614DA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 Синтаксис. Пунктуация. Культура речи.</w:t>
      </w:r>
      <w:r w:rsidRPr="00614DA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4.Фонетика. Орфоэпия. Графика и орфография. Культура речи.</w:t>
      </w:r>
      <w:r w:rsidRPr="00614DA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5.Лексика. Культура речи.</w:t>
      </w:r>
      <w:r w:rsidRPr="00614DA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6. </w:t>
      </w:r>
      <w:proofErr w:type="spellStart"/>
      <w:r w:rsidRPr="00614DAE">
        <w:rPr>
          <w:rFonts w:ascii="Times New Roman" w:eastAsia="Times New Roman" w:hAnsi="Times New Roman" w:cs="Times New Roman"/>
          <w:sz w:val="24"/>
          <w:szCs w:val="24"/>
          <w:lang w:eastAsia="ru-RU"/>
        </w:rPr>
        <w:t>Морфемика</w:t>
      </w:r>
      <w:proofErr w:type="spellEnd"/>
      <w:r w:rsidRPr="00614DAE">
        <w:rPr>
          <w:rFonts w:ascii="Times New Roman" w:eastAsia="Times New Roman" w:hAnsi="Times New Roman" w:cs="Times New Roman"/>
          <w:sz w:val="24"/>
          <w:szCs w:val="24"/>
          <w:lang w:eastAsia="ru-RU"/>
        </w:rPr>
        <w:t>. Орфография. Культура речи</w:t>
      </w:r>
      <w:r w:rsidRPr="00614DA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7.Морфология. Орфография. Культура речи. Самостоятельные и служебные части речи.</w:t>
      </w:r>
      <w:r w:rsidRPr="00614DA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8. </w:t>
      </w:r>
      <w:proofErr w:type="gramStart"/>
      <w:r w:rsidRPr="00614DA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Повторение и систематизация изученного в 5 классе</w:t>
      </w:r>
      <w:r w:rsidRPr="00614DA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6 класс (ФГОС)</w:t>
      </w:r>
      <w:r w:rsidRPr="00614DA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14DA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Рабочая программа по русскому языку для 6 класса</w:t>
      </w:r>
      <w:r w:rsidRPr="00614D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разработана в соответствии с Федеральным</w:t>
      </w:r>
      <w:r w:rsidRPr="00614DA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государственным образовательным стандартом основного общего образования, Примерной программой</w:t>
      </w:r>
      <w:r w:rsidR="000C3F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14DAE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основного общего образования по русскому языку и Программы по русскому языку к учебникам 6 класса</w:t>
      </w:r>
      <w:r w:rsidR="000C3F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14D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Т. А. </w:t>
      </w:r>
      <w:proofErr w:type="spellStart"/>
      <w:r w:rsidRPr="00614DAE">
        <w:rPr>
          <w:rFonts w:ascii="Times New Roman" w:eastAsia="Times New Roman" w:hAnsi="Times New Roman" w:cs="Times New Roman"/>
          <w:sz w:val="24"/>
          <w:szCs w:val="24"/>
          <w:lang w:eastAsia="ru-RU"/>
        </w:rPr>
        <w:t>Ладыженской</w:t>
      </w:r>
      <w:proofErr w:type="spellEnd"/>
      <w:r w:rsidRPr="00614D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М.Т. Баранова, Л.А. </w:t>
      </w:r>
      <w:proofErr w:type="spellStart"/>
      <w:r w:rsidRPr="00614DAE">
        <w:rPr>
          <w:rFonts w:ascii="Times New Roman" w:eastAsia="Times New Roman" w:hAnsi="Times New Roman" w:cs="Times New Roman"/>
          <w:sz w:val="24"/>
          <w:szCs w:val="24"/>
          <w:lang w:eastAsia="ru-RU"/>
        </w:rPr>
        <w:t>Тростенцовой</w:t>
      </w:r>
      <w:proofErr w:type="spellEnd"/>
      <w:r w:rsidRPr="00614D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14DAE">
        <w:rPr>
          <w:rFonts w:ascii="Times New Roman" w:eastAsia="Times New Roman" w:hAnsi="Times New Roman" w:cs="Times New Roman"/>
          <w:sz w:val="24"/>
          <w:szCs w:val="24"/>
          <w:lang w:eastAsia="ru-RU"/>
        </w:rPr>
        <w:t>Л.Т.Григорян</w:t>
      </w:r>
      <w:proofErr w:type="spellEnd"/>
      <w:r w:rsidRPr="00614DAE">
        <w:rPr>
          <w:rFonts w:ascii="Times New Roman" w:eastAsia="Times New Roman" w:hAnsi="Times New Roman" w:cs="Times New Roman"/>
          <w:sz w:val="24"/>
          <w:szCs w:val="24"/>
          <w:lang w:eastAsia="ru-RU"/>
        </w:rPr>
        <w:t>, И.И.</w:t>
      </w:r>
      <w:proofErr w:type="gramEnd"/>
      <w:r w:rsidRPr="00614D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4DAE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Кулибаба</w:t>
      </w:r>
      <w:proofErr w:type="spellEnd"/>
      <w:r w:rsidRPr="00614D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14DAE">
        <w:rPr>
          <w:rFonts w:ascii="Times New Roman" w:eastAsia="Times New Roman" w:hAnsi="Times New Roman" w:cs="Times New Roman"/>
          <w:sz w:val="24"/>
          <w:szCs w:val="24"/>
          <w:lang w:eastAsia="ru-RU"/>
        </w:rPr>
        <w:t>Н.В.Ладыженской</w:t>
      </w:r>
      <w:proofErr w:type="spellEnd"/>
      <w:r w:rsidRPr="00614DA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Рабочая программа по русскому языку в 6 классе предполагает наличие программно-методических</w:t>
      </w:r>
      <w:r w:rsidRPr="00614DA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материалов:</w:t>
      </w:r>
      <w:proofErr w:type="gramStart"/>
      <w:r w:rsidRPr="00614DA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</w:t>
      </w:r>
      <w:proofErr w:type="gramEnd"/>
      <w:r w:rsidRPr="00614D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Программа курса «Русский язык» 5-9 классы. /Автор: Т. А. </w:t>
      </w:r>
      <w:proofErr w:type="spellStart"/>
      <w:r w:rsidRPr="00614DAE">
        <w:rPr>
          <w:rFonts w:ascii="Times New Roman" w:eastAsia="Times New Roman" w:hAnsi="Times New Roman" w:cs="Times New Roman"/>
          <w:sz w:val="24"/>
          <w:szCs w:val="24"/>
          <w:lang w:eastAsia="ru-RU"/>
        </w:rPr>
        <w:t>Ладыженская</w:t>
      </w:r>
      <w:proofErr w:type="spellEnd"/>
      <w:r w:rsidRPr="00614DAE">
        <w:rPr>
          <w:rFonts w:ascii="Times New Roman" w:eastAsia="Times New Roman" w:hAnsi="Times New Roman" w:cs="Times New Roman"/>
          <w:sz w:val="24"/>
          <w:szCs w:val="24"/>
          <w:lang w:eastAsia="ru-RU"/>
        </w:rPr>
        <w:t>. - М.: Просвещение, 2014</w:t>
      </w:r>
      <w:r w:rsidRPr="00614DA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ФГОС. Русский язык: 6 класс. Учебник в 2 частях /Авторы: Т. А. </w:t>
      </w:r>
      <w:proofErr w:type="spellStart"/>
      <w:r w:rsidRPr="00614DAE">
        <w:rPr>
          <w:rFonts w:ascii="Times New Roman" w:eastAsia="Times New Roman" w:hAnsi="Times New Roman" w:cs="Times New Roman"/>
          <w:sz w:val="24"/>
          <w:szCs w:val="24"/>
          <w:lang w:eastAsia="ru-RU"/>
        </w:rPr>
        <w:t>Ладыженская</w:t>
      </w:r>
      <w:proofErr w:type="spellEnd"/>
      <w:r w:rsidRPr="00614DAE">
        <w:rPr>
          <w:rFonts w:ascii="Times New Roman" w:eastAsia="Times New Roman" w:hAnsi="Times New Roman" w:cs="Times New Roman"/>
          <w:sz w:val="24"/>
          <w:szCs w:val="24"/>
          <w:lang w:eastAsia="ru-RU"/>
        </w:rPr>
        <w:t>, М.Т. Баранов, Л.А.</w:t>
      </w:r>
      <w:r w:rsidRPr="00614DA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614DAE">
        <w:rPr>
          <w:rFonts w:ascii="Times New Roman" w:eastAsia="Times New Roman" w:hAnsi="Times New Roman" w:cs="Times New Roman"/>
          <w:sz w:val="24"/>
          <w:szCs w:val="24"/>
          <w:lang w:eastAsia="ru-RU"/>
        </w:rPr>
        <w:t>Тростенцова</w:t>
      </w:r>
      <w:proofErr w:type="spellEnd"/>
      <w:r w:rsidRPr="00614D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14DAE">
        <w:rPr>
          <w:rFonts w:ascii="Times New Roman" w:eastAsia="Times New Roman" w:hAnsi="Times New Roman" w:cs="Times New Roman"/>
          <w:sz w:val="24"/>
          <w:szCs w:val="24"/>
          <w:lang w:eastAsia="ru-RU"/>
        </w:rPr>
        <w:t>Л.Т.Григорян</w:t>
      </w:r>
      <w:proofErr w:type="spellEnd"/>
      <w:r w:rsidRPr="00614D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И.И. </w:t>
      </w:r>
      <w:proofErr w:type="spellStart"/>
      <w:r w:rsidRPr="00614DAE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Кулибаба</w:t>
      </w:r>
      <w:proofErr w:type="spellEnd"/>
      <w:r w:rsidRPr="00614D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14DAE">
        <w:rPr>
          <w:rFonts w:ascii="Times New Roman" w:eastAsia="Times New Roman" w:hAnsi="Times New Roman" w:cs="Times New Roman"/>
          <w:sz w:val="24"/>
          <w:szCs w:val="24"/>
          <w:lang w:eastAsia="ru-RU"/>
        </w:rPr>
        <w:t>Н.В.Ладыженская</w:t>
      </w:r>
      <w:proofErr w:type="spellEnd"/>
      <w:r w:rsidRPr="00614DAE">
        <w:rPr>
          <w:rFonts w:ascii="Times New Roman" w:eastAsia="Times New Roman" w:hAnsi="Times New Roman" w:cs="Times New Roman"/>
          <w:sz w:val="24"/>
          <w:szCs w:val="24"/>
          <w:lang w:eastAsia="ru-RU"/>
        </w:rPr>
        <w:t>. - М.: Просвещение, 2014</w:t>
      </w:r>
      <w:r w:rsidRPr="00614DA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-Русский язык. Методические рекомендации. 6 класс: пособие для учителей общеобразовательных</w:t>
      </w:r>
      <w:r w:rsidRPr="00614DA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организаций/ Т. А. </w:t>
      </w:r>
      <w:proofErr w:type="spellStart"/>
      <w:r w:rsidRPr="00614DAE">
        <w:rPr>
          <w:rFonts w:ascii="Times New Roman" w:eastAsia="Times New Roman" w:hAnsi="Times New Roman" w:cs="Times New Roman"/>
          <w:sz w:val="24"/>
          <w:szCs w:val="24"/>
          <w:lang w:eastAsia="ru-RU"/>
        </w:rPr>
        <w:t>Ладыженская</w:t>
      </w:r>
      <w:proofErr w:type="spellEnd"/>
      <w:r w:rsidRPr="00614D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Л.А. </w:t>
      </w:r>
      <w:proofErr w:type="spellStart"/>
      <w:r w:rsidRPr="00614DAE">
        <w:rPr>
          <w:rFonts w:ascii="Times New Roman" w:eastAsia="Times New Roman" w:hAnsi="Times New Roman" w:cs="Times New Roman"/>
          <w:sz w:val="24"/>
          <w:szCs w:val="24"/>
          <w:lang w:eastAsia="ru-RU"/>
        </w:rPr>
        <w:t>Тростенцова</w:t>
      </w:r>
      <w:proofErr w:type="spellEnd"/>
      <w:r w:rsidRPr="00614D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М.: Просвещение, 2014</w:t>
      </w:r>
      <w:r w:rsidRPr="00614DA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Комплект с С</w:t>
      </w:r>
      <w:proofErr w:type="gramStart"/>
      <w:r w:rsidRPr="00614DAE">
        <w:rPr>
          <w:rFonts w:ascii="Times New Roman" w:eastAsia="Times New Roman" w:hAnsi="Times New Roman" w:cs="Times New Roman"/>
          <w:sz w:val="24"/>
          <w:szCs w:val="24"/>
          <w:lang w:eastAsia="ru-RU"/>
        </w:rPr>
        <w:t>D</w:t>
      </w:r>
      <w:proofErr w:type="gramEnd"/>
      <w:r w:rsidRPr="00614D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ФГОС</w:t>
      </w:r>
      <w:r w:rsidRPr="00614DA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Основные разделы (темы) содержания:</w:t>
      </w:r>
      <w:r w:rsidRPr="00614DA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Раздел 1. Общие сведения о языке</w:t>
      </w:r>
      <w:r w:rsidRPr="00614DA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Раздел II. Повторение </w:t>
      </w:r>
      <w:proofErr w:type="gramStart"/>
      <w:r w:rsidRPr="00614DA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пройденного</w:t>
      </w:r>
      <w:proofErr w:type="gramEnd"/>
      <w:r w:rsidRPr="00614D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5 классе</w:t>
      </w:r>
      <w:r w:rsidRPr="00614DA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Раздел III. Лексикология и фразеология</w:t>
      </w:r>
      <w:r w:rsidRPr="00614DA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Раздел IV. Словообразование</w:t>
      </w:r>
      <w:r w:rsidRPr="00614DA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Раздел V. Морфология (122 часа)</w:t>
      </w:r>
      <w:r w:rsidRPr="00614DA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Раздел VI. Повторение и обобщение изученного за курс 6 класса</w:t>
      </w:r>
      <w:r w:rsidRPr="00614DA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Актуальность изучения учебного предмета состоит в обеспечении учащихся функциональной</w:t>
      </w:r>
      <w:r w:rsidR="000C3F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14D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грамотностью, что позволит решить проблемы социальной адаптации учащихся на основе </w:t>
      </w:r>
      <w:proofErr w:type="spellStart"/>
      <w:r w:rsidRPr="00614DA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приобретенияими</w:t>
      </w:r>
      <w:proofErr w:type="spellEnd"/>
      <w:r w:rsidRPr="00614D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4DA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компетентностного</w:t>
      </w:r>
      <w:proofErr w:type="spellEnd"/>
      <w:r w:rsidRPr="00614D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опыта в сфере учения, личностного развития.</w:t>
      </w:r>
      <w:r w:rsidRPr="00614DA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614DAE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рабочей программе определены цели и задачи изучения русского языка в соответствии с требованиями</w:t>
      </w:r>
      <w:r w:rsidR="000C3F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14DAE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Федерального Государственного образовательного стандарта, четко указаны цели, задачи и результаты</w:t>
      </w:r>
      <w:r w:rsidR="000C3F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14DA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обучения.</w:t>
      </w:r>
      <w:r w:rsidRPr="00614DA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14DA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 класс (ФГОС)</w:t>
      </w:r>
      <w:r w:rsidRPr="00614DA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Pr="00614DA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Рабочая программа составлена на основе федерального компонента государственного стандарта</w:t>
      </w:r>
      <w:r w:rsidR="000C3F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14D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(основного) общего образования и примерной программы авторов М.Т. Баранова и Т.А. </w:t>
      </w:r>
      <w:proofErr w:type="spellStart"/>
      <w:r w:rsidRPr="00614DAE">
        <w:rPr>
          <w:rFonts w:ascii="Times New Roman" w:eastAsia="Times New Roman" w:hAnsi="Times New Roman" w:cs="Times New Roman"/>
          <w:sz w:val="24"/>
          <w:szCs w:val="24"/>
          <w:lang w:eastAsia="ru-RU"/>
        </w:rPr>
        <w:t>Ладыженской</w:t>
      </w:r>
      <w:proofErr w:type="spellEnd"/>
      <w:r w:rsidR="000C3F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14DAE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преподавания русского языка в общеобразовательных классах.</w:t>
      </w:r>
      <w:proofErr w:type="gramEnd"/>
      <w:r w:rsidRPr="00614D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614DAE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Скорректирована</w:t>
      </w:r>
      <w:proofErr w:type="gramEnd"/>
      <w:r w:rsidRPr="00614D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учётом</w:t>
      </w:r>
      <w:r w:rsidR="000C3F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14DAE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особенностей седьмых классов школы и в соответствии с базисным учебным планом образовательного</w:t>
      </w:r>
      <w:r w:rsidR="000C3F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14DAE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учреждения.</w:t>
      </w:r>
      <w:r w:rsidRPr="00614DA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содержании лингвистического образования лежит принцип преемственности с учётом специфики</w:t>
      </w:r>
      <w:r w:rsidR="000C3F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14DAE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данного возраста.</w:t>
      </w:r>
      <w:r w:rsidRPr="00614DA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614DAE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разделы (темы) содержания: пройденного в 5-6 классах</w:t>
      </w:r>
      <w:r w:rsidR="000C3F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14D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систематизация пройденного в VII классе</w:t>
      </w:r>
      <w:r w:rsidRPr="00614DA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14DA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 класс (ФГОС)</w:t>
      </w:r>
      <w:r w:rsidRPr="00614DA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Рабочая программа по русскому языку для 8 класса составлена на основе федерального компонента</w:t>
      </w:r>
      <w:r w:rsidRPr="00614DA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государственного стандарта основного общего образования, авторской программы для</w:t>
      </w:r>
      <w:r w:rsidRPr="00614DA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общеобразовательных учреждений «Русский язык. 5-9 классы» под редакцией М.Т. Баранова, Т.А.</w:t>
      </w:r>
      <w:r w:rsidR="000C3F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4DAE">
        <w:rPr>
          <w:rFonts w:ascii="Times New Roman" w:eastAsia="Times New Roman" w:hAnsi="Times New Roman" w:cs="Times New Roman"/>
          <w:sz w:val="24"/>
          <w:szCs w:val="24"/>
          <w:lang w:eastAsia="ru-RU"/>
        </w:rPr>
        <w:t>Ладыженской</w:t>
      </w:r>
      <w:proofErr w:type="spellEnd"/>
      <w:r w:rsidRPr="00614D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Н. М. </w:t>
      </w:r>
      <w:proofErr w:type="spellStart"/>
      <w:r w:rsidRPr="00614DAE">
        <w:rPr>
          <w:rFonts w:ascii="Times New Roman" w:eastAsia="Times New Roman" w:hAnsi="Times New Roman" w:cs="Times New Roman"/>
          <w:sz w:val="24"/>
          <w:szCs w:val="24"/>
          <w:lang w:eastAsia="ru-RU"/>
        </w:rPr>
        <w:t>Шанского</w:t>
      </w:r>
      <w:proofErr w:type="spellEnd"/>
      <w:r w:rsidRPr="00614DAE">
        <w:rPr>
          <w:rFonts w:ascii="Times New Roman" w:eastAsia="Times New Roman" w:hAnsi="Times New Roman" w:cs="Times New Roman"/>
          <w:sz w:val="24"/>
          <w:szCs w:val="24"/>
          <w:lang w:eastAsia="ru-RU"/>
        </w:rPr>
        <w:t>, М: «Просвещение»,2009 г. (Учебник</w:t>
      </w:r>
      <w:proofErr w:type="gramEnd"/>
      <w:r w:rsidRPr="00614D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614DAE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общеобразовательных</w:t>
      </w:r>
      <w:r w:rsidR="000C3F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14D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учреждений / Л.А. </w:t>
      </w:r>
      <w:proofErr w:type="spellStart"/>
      <w:r w:rsidRPr="00614DAE">
        <w:rPr>
          <w:rFonts w:ascii="Times New Roman" w:eastAsia="Times New Roman" w:hAnsi="Times New Roman" w:cs="Times New Roman"/>
          <w:sz w:val="24"/>
          <w:szCs w:val="24"/>
          <w:lang w:eastAsia="ru-RU"/>
        </w:rPr>
        <w:t>Тростенцова</w:t>
      </w:r>
      <w:proofErr w:type="spellEnd"/>
      <w:r w:rsidRPr="00614D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Т.А. </w:t>
      </w:r>
      <w:proofErr w:type="spellStart"/>
      <w:r w:rsidRPr="00614DAE">
        <w:rPr>
          <w:rFonts w:ascii="Times New Roman" w:eastAsia="Times New Roman" w:hAnsi="Times New Roman" w:cs="Times New Roman"/>
          <w:sz w:val="24"/>
          <w:szCs w:val="24"/>
          <w:lang w:eastAsia="ru-RU"/>
        </w:rPr>
        <w:t>Ладыженская</w:t>
      </w:r>
      <w:proofErr w:type="spellEnd"/>
      <w:r w:rsidRPr="00614D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А.Д. </w:t>
      </w:r>
      <w:proofErr w:type="spellStart"/>
      <w:r w:rsidRPr="00614DAE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Дейкина</w:t>
      </w:r>
      <w:proofErr w:type="spellEnd"/>
      <w:r w:rsidRPr="00614D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др. – М: «Просвещение», 2013 г.)</w:t>
      </w:r>
      <w:r w:rsidRPr="00614DA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Основные разделы (темы) содержания:</w:t>
      </w:r>
      <w:r w:rsidR="000C3F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14DAE">
        <w:rPr>
          <w:rFonts w:ascii="Times New Roman" w:eastAsia="Times New Roman" w:hAnsi="Times New Roman" w:cs="Times New Roman"/>
          <w:sz w:val="24"/>
          <w:szCs w:val="24"/>
          <w:lang w:eastAsia="ru-RU"/>
        </w:rPr>
        <w:t>-7 классах</w:t>
      </w:r>
      <w:r w:rsidRPr="00614DA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14DA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 класс (ФГОС)</w:t>
      </w:r>
      <w:r w:rsidRPr="00614DA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Pr="00614DA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Рабочая программа по русскому языку составлена на основе Федерального государственного</w:t>
      </w:r>
      <w:r w:rsidRPr="00614DA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образовательного стандарта основного общего образования, на основе примерной Программы основного</w:t>
      </w:r>
      <w:r w:rsidRPr="00614DA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общего образования по русскому языку и базисного учебного плана программы для</w:t>
      </w:r>
      <w:proofErr w:type="gramEnd"/>
      <w:r w:rsidRPr="00614DA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общеобразовательных учреждений по русскому языку. 5-9 классы</w:t>
      </w:r>
      <w:proofErr w:type="gramStart"/>
      <w:r w:rsidRPr="00614D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/А</w:t>
      </w:r>
      <w:proofErr w:type="gramEnd"/>
      <w:r w:rsidRPr="00614DAE">
        <w:rPr>
          <w:rFonts w:ascii="Times New Roman" w:eastAsia="Times New Roman" w:hAnsi="Times New Roman" w:cs="Times New Roman"/>
          <w:sz w:val="24"/>
          <w:szCs w:val="24"/>
          <w:lang w:eastAsia="ru-RU"/>
        </w:rPr>
        <w:t>вт.-сост. М.Т. Баранов, Т.А.</w:t>
      </w:r>
      <w:r w:rsidR="000C3F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4DAE">
        <w:rPr>
          <w:rFonts w:ascii="Times New Roman" w:eastAsia="Times New Roman" w:hAnsi="Times New Roman" w:cs="Times New Roman"/>
          <w:sz w:val="24"/>
          <w:szCs w:val="24"/>
          <w:lang w:eastAsia="ru-RU"/>
        </w:rPr>
        <w:t>Ладыженская</w:t>
      </w:r>
      <w:proofErr w:type="spellEnd"/>
      <w:r w:rsidRPr="00614D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Н.М. </w:t>
      </w:r>
      <w:proofErr w:type="spellStart"/>
      <w:r w:rsidRPr="00614DAE">
        <w:rPr>
          <w:rFonts w:ascii="Times New Roman" w:eastAsia="Times New Roman" w:hAnsi="Times New Roman" w:cs="Times New Roman"/>
          <w:sz w:val="24"/>
          <w:szCs w:val="24"/>
          <w:lang w:eastAsia="ru-RU"/>
        </w:rPr>
        <w:t>Шанский</w:t>
      </w:r>
      <w:proofErr w:type="spellEnd"/>
      <w:r w:rsidRPr="00614DAE">
        <w:rPr>
          <w:rFonts w:ascii="Times New Roman" w:eastAsia="Times New Roman" w:hAnsi="Times New Roman" w:cs="Times New Roman"/>
          <w:sz w:val="24"/>
          <w:szCs w:val="24"/>
          <w:lang w:eastAsia="ru-RU"/>
        </w:rPr>
        <w:t>. М.: Просвещение, 2010. Использован учебник «Русский язык. 9 класс» /</w:t>
      </w:r>
      <w:r w:rsidR="000C3F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14D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Баранов М.Т., </w:t>
      </w:r>
      <w:proofErr w:type="spellStart"/>
      <w:r w:rsidRPr="00614DAE">
        <w:rPr>
          <w:rFonts w:ascii="Times New Roman" w:eastAsia="Times New Roman" w:hAnsi="Times New Roman" w:cs="Times New Roman"/>
          <w:sz w:val="24"/>
          <w:szCs w:val="24"/>
          <w:lang w:eastAsia="ru-RU"/>
        </w:rPr>
        <w:t>Ладыженская</w:t>
      </w:r>
      <w:proofErr w:type="spellEnd"/>
      <w:r w:rsidRPr="00614D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Т.А. и др. – М.: Просвещение, 2012.</w:t>
      </w:r>
      <w:r w:rsidRPr="00614DA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Основные разделы (темы) содержания:</w:t>
      </w:r>
      <w:r w:rsidR="000C3F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14D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-8 </w:t>
      </w:r>
      <w:proofErr w:type="gramStart"/>
      <w:r w:rsidRPr="00614DAE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классах</w:t>
      </w:r>
      <w:proofErr w:type="gramEnd"/>
      <w:r w:rsidR="000C3F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614DAE">
        <w:rPr>
          <w:rFonts w:ascii="Times New Roman" w:eastAsia="Times New Roman" w:hAnsi="Times New Roman" w:cs="Times New Roman"/>
          <w:sz w:val="24"/>
          <w:szCs w:val="24"/>
          <w:lang w:eastAsia="ru-RU"/>
        </w:rPr>
        <w:t>лексике, грамматике и правописанию, культуре речи.</w:t>
      </w:r>
      <w:r w:rsidRPr="00614DA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14DA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Требования к уровню подготовки учащихся</w:t>
      </w:r>
      <w:proofErr w:type="gramStart"/>
      <w:r w:rsidRPr="00614DA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Pr="00614DAE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614D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результате изучения русского языка ученик должен</w:t>
      </w:r>
      <w:r w:rsidRPr="00614DA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речевая ситуация и ее компоненты, литературный язык, языковая норма, культура речи;</w:t>
      </w:r>
      <w:r w:rsidRPr="00614DA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современного русского литературного языка; нормы речевого поведения в социально-культурной,</w:t>
      </w:r>
      <w:r w:rsidRPr="00614DA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учебно-научной, официально-деловой сферах общения;</w:t>
      </w:r>
      <w:r w:rsidRPr="00614DA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зрения языкового оформления, эффективности достижения поставленных коммуникативных задач;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14DAE">
        <w:rPr>
          <w:rFonts w:ascii="Times New Roman" w:eastAsia="Times New Roman" w:hAnsi="Times New Roman" w:cs="Times New Roman"/>
          <w:sz w:val="24"/>
          <w:szCs w:val="24"/>
          <w:lang w:eastAsia="ru-RU"/>
        </w:rPr>
        <w:t>употребления;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614DAE">
        <w:rPr>
          <w:rFonts w:ascii="Times New Roman" w:eastAsia="Times New Roman" w:hAnsi="Times New Roman" w:cs="Times New Roman"/>
          <w:sz w:val="24"/>
          <w:szCs w:val="24"/>
          <w:lang w:eastAsia="ru-RU"/>
        </w:rPr>
        <w:t>языка;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614DAE">
        <w:rPr>
          <w:rFonts w:ascii="Times New Roman" w:eastAsia="Times New Roman" w:hAnsi="Times New Roman" w:cs="Times New Roman"/>
          <w:sz w:val="24"/>
          <w:szCs w:val="24"/>
          <w:lang w:eastAsia="ru-RU"/>
        </w:rPr>
        <w:t>-и</w:t>
      </w:r>
      <w:proofErr w:type="gramEnd"/>
      <w:r w:rsidRPr="00614DAE">
        <w:rPr>
          <w:rFonts w:ascii="Times New Roman" w:eastAsia="Times New Roman" w:hAnsi="Times New Roman" w:cs="Times New Roman"/>
          <w:sz w:val="24"/>
          <w:szCs w:val="24"/>
          <w:lang w:eastAsia="ru-RU"/>
        </w:rPr>
        <w:t>зучающее, ознакомительно- реферативное 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14DAE">
        <w:rPr>
          <w:rFonts w:ascii="Times New Roman" w:eastAsia="Times New Roman" w:hAnsi="Times New Roman" w:cs="Times New Roman"/>
          <w:sz w:val="24"/>
          <w:szCs w:val="24"/>
          <w:lang w:eastAsia="ru-RU"/>
        </w:rPr>
        <w:t>др.) в зависимости от коммуникативной задачи;</w:t>
      </w:r>
      <w:r w:rsidRPr="00614DA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-научных текстов, справочной</w:t>
      </w:r>
      <w:r w:rsidRPr="00614DA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литературы, средств массовой информации, в том числе представленных в электронном виде 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14DA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различных информационных носителях;</w:t>
      </w:r>
      <w:r w:rsidRPr="00614DA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создавать устные и письменные монологические и диалогические высказывания</w:t>
      </w:r>
      <w:r w:rsidRPr="00614DA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различных типов и жанров в учебно-научной (на материале изучаемых учебных дисциплин), социально-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14DAE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культурной и деловой сферах общения;</w:t>
      </w:r>
      <w:r w:rsidRPr="00614DA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614DAE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нормы современного русского литературного языка;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14DAE">
        <w:rPr>
          <w:rFonts w:ascii="Times New Roman" w:eastAsia="Times New Roman" w:hAnsi="Times New Roman" w:cs="Times New Roman"/>
          <w:sz w:val="24"/>
          <w:szCs w:val="24"/>
          <w:lang w:eastAsia="ru-RU"/>
        </w:rPr>
        <w:t>а орфографические и пунктуационные нормы современного русского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14DAE">
        <w:rPr>
          <w:rFonts w:ascii="Times New Roman" w:eastAsia="Times New Roman" w:hAnsi="Times New Roman" w:cs="Times New Roman"/>
          <w:sz w:val="24"/>
          <w:szCs w:val="24"/>
          <w:lang w:eastAsia="ru-RU"/>
        </w:rPr>
        <w:t>литературного языка;</w:t>
      </w:r>
      <w:r w:rsidRPr="00614DA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обсуждении дискуссионных проблем; переработки устного и письменного текста;</w:t>
      </w:r>
      <w:r w:rsidRPr="00614DA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использовать приобретенные знания и умения в практической деятельности и повседневной жизни для: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14DAE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осознания русского языка как духовной, нравственной и культурной ценности народа; приобщения 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14DAE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ценностям национальной и мировой культуры;</w:t>
      </w:r>
      <w:proofErr w:type="gramEnd"/>
      <w:r w:rsidRPr="00614D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развития интеллектуальных и творческих способностей,</w:t>
      </w:r>
      <w:r w:rsidRPr="00614DA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навыков самостоятельной деятельности; самореализации, самовыражения в различных областях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14D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человеческой деятельности; увеличения словарного запаса; расширения круга используемых </w:t>
      </w:r>
      <w:r w:rsidRPr="00614DA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языковых 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14DAE">
        <w:rPr>
          <w:rFonts w:ascii="Times New Roman" w:eastAsia="Times New Roman" w:hAnsi="Times New Roman" w:cs="Times New Roman"/>
          <w:sz w:val="24"/>
          <w:szCs w:val="24"/>
          <w:lang w:eastAsia="ru-RU"/>
        </w:rPr>
        <w:t>речевых средств; совершенствования способности к самооценке на основе наблюдения за собственной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614DAE">
        <w:rPr>
          <w:rFonts w:ascii="Times New Roman" w:eastAsia="Times New Roman" w:hAnsi="Times New Roman" w:cs="Times New Roman"/>
          <w:sz w:val="24"/>
          <w:szCs w:val="24"/>
          <w:lang w:eastAsia="ru-RU"/>
        </w:rPr>
        <w:t>речью;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614DAE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взаимодействию, межличностному и межкультурному общению, сотрудничеству;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614DAE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государства.</w:t>
      </w:r>
      <w:r w:rsidRPr="00614DA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EE7CFE" w:rsidRPr="00614DAE" w:rsidRDefault="00614DAE" w:rsidP="00614D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14DA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Аннотация к рабочей программе по литературе (ФГОС)</w:t>
      </w:r>
      <w:r w:rsidRPr="00614DA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Pr="00614DA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Рабочая программа по литературе для 5-9 класса составлена на основе Фундаментального ядра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14DA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содержания общего образования и Требований к результатам основного общего образования,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14DA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представленных в Федеральном государственном образовательном стандарте общего образования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14DAE">
        <w:rPr>
          <w:rFonts w:ascii="Times New Roman" w:eastAsia="Times New Roman" w:hAnsi="Times New Roman" w:cs="Times New Roman"/>
          <w:sz w:val="24"/>
          <w:szCs w:val="24"/>
          <w:lang w:eastAsia="ru-RU"/>
        </w:rPr>
        <w:t>второго поколения, а также в соответствии с рекомендациями Примерной программы (Примерные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614DA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программы по учебным предметам.</w:t>
      </w:r>
      <w:proofErr w:type="gramEnd"/>
      <w:r w:rsidRPr="00614D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Основная школа. В 2-х частях, М.: «Просвещение», 2014 год); 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614DAE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авторской программой В.Я. Коровиной</w:t>
      </w:r>
      <w:proofErr w:type="gramStart"/>
      <w:r w:rsidRPr="00614D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  <w:r w:rsidRPr="00614DAE">
        <w:rPr>
          <w:rFonts w:ascii="Times New Roman" w:eastAsia="Times New Roman" w:hAnsi="Times New Roman" w:cs="Times New Roman"/>
          <w:sz w:val="24"/>
          <w:szCs w:val="24"/>
          <w:lang w:eastAsia="ru-RU"/>
        </w:rPr>
        <w:t>- Москва «Просвещение» 2014 и учебника для учащихся 5-9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614DAE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классов общеобразовательных учреждений с прил. на электрон. носителе. В 2-х частях / М: Просвещение,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14DAE">
        <w:rPr>
          <w:rFonts w:ascii="Times New Roman" w:eastAsia="Times New Roman" w:hAnsi="Times New Roman" w:cs="Times New Roman"/>
          <w:sz w:val="24"/>
          <w:szCs w:val="24"/>
          <w:lang w:eastAsia="ru-RU"/>
        </w:rPr>
        <w:t>2014.</w:t>
      </w:r>
      <w:r w:rsidRPr="00614DA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Программа детализирует и раскрывает содержание стандарта, определяет общую стратегию обучения,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14DAE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воспитания и развития учащихся средствами учебного предмета в соответствии с целями изучения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14D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литературы, которые </w:t>
      </w:r>
      <w:proofErr w:type="gramStart"/>
      <w:r w:rsidRPr="00614DAE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определены стандартом</w:t>
      </w:r>
      <w:r w:rsidRPr="00614DA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Данная программа представляет</w:t>
      </w:r>
      <w:proofErr w:type="gramEnd"/>
      <w:r w:rsidRPr="00614D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собой практический курс литературы для учащихся, получающих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14DA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образование по УМК следующих авторов:</w:t>
      </w:r>
      <w:r w:rsidRPr="00614DA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614DAE">
        <w:rPr>
          <w:rFonts w:ascii="Times New Roman" w:eastAsia="Times New Roman" w:hAnsi="Times New Roman" w:cs="Times New Roman"/>
          <w:sz w:val="24"/>
          <w:szCs w:val="24"/>
          <w:lang w:eastAsia="ru-RU"/>
        </w:rPr>
        <w:t>В.Я.Коровина</w:t>
      </w:r>
      <w:proofErr w:type="spellEnd"/>
      <w:r w:rsidRPr="00614D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Литература 5 класс под ред. </w:t>
      </w:r>
      <w:proofErr w:type="spellStart"/>
      <w:r w:rsidRPr="00614DAE">
        <w:rPr>
          <w:rFonts w:ascii="Times New Roman" w:eastAsia="Times New Roman" w:hAnsi="Times New Roman" w:cs="Times New Roman"/>
          <w:sz w:val="24"/>
          <w:szCs w:val="24"/>
          <w:lang w:eastAsia="ru-RU"/>
        </w:rPr>
        <w:t>В.Я.Коровиной</w:t>
      </w:r>
      <w:proofErr w:type="spellEnd"/>
      <w:r w:rsidRPr="00614D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14DAE">
        <w:rPr>
          <w:rFonts w:ascii="Times New Roman" w:eastAsia="Times New Roman" w:hAnsi="Times New Roman" w:cs="Times New Roman"/>
          <w:sz w:val="24"/>
          <w:szCs w:val="24"/>
          <w:lang w:eastAsia="ru-RU"/>
        </w:rPr>
        <w:t>В.П.Журавлева</w:t>
      </w:r>
      <w:proofErr w:type="spellEnd"/>
      <w:r w:rsidRPr="00614D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14DAE">
        <w:rPr>
          <w:rFonts w:ascii="Times New Roman" w:eastAsia="Times New Roman" w:hAnsi="Times New Roman" w:cs="Times New Roman"/>
          <w:sz w:val="24"/>
          <w:szCs w:val="24"/>
          <w:lang w:eastAsia="ru-RU"/>
        </w:rPr>
        <w:t>В.И.Коровина</w:t>
      </w:r>
      <w:proofErr w:type="spellEnd"/>
      <w:r w:rsidRPr="00614D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0C3F51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614D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Москва</w:t>
      </w:r>
      <w:r w:rsidR="000C3F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14DAE">
        <w:rPr>
          <w:rFonts w:ascii="Times New Roman" w:eastAsia="Times New Roman" w:hAnsi="Times New Roman" w:cs="Times New Roman"/>
          <w:sz w:val="24"/>
          <w:szCs w:val="24"/>
          <w:lang w:eastAsia="ru-RU"/>
        </w:rPr>
        <w:t>«Просвещение» 2014</w:t>
      </w:r>
      <w:r w:rsidRPr="00614DA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614DAE">
        <w:rPr>
          <w:rFonts w:ascii="Times New Roman" w:eastAsia="Times New Roman" w:hAnsi="Times New Roman" w:cs="Times New Roman"/>
          <w:sz w:val="24"/>
          <w:szCs w:val="24"/>
          <w:lang w:eastAsia="ru-RU"/>
        </w:rPr>
        <w:t>В.Я.Коровина</w:t>
      </w:r>
      <w:proofErr w:type="spellEnd"/>
      <w:r w:rsidRPr="00614D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Литература 6 класс под ред. </w:t>
      </w:r>
      <w:proofErr w:type="spellStart"/>
      <w:r w:rsidRPr="00614DAE">
        <w:rPr>
          <w:rFonts w:ascii="Times New Roman" w:eastAsia="Times New Roman" w:hAnsi="Times New Roman" w:cs="Times New Roman"/>
          <w:sz w:val="24"/>
          <w:szCs w:val="24"/>
          <w:lang w:eastAsia="ru-RU"/>
        </w:rPr>
        <w:t>В.П.Полухиной</w:t>
      </w:r>
      <w:proofErr w:type="spellEnd"/>
      <w:r w:rsidRPr="00614D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Москва «Просвещение» 2014</w:t>
      </w:r>
      <w:r w:rsidRPr="00614DA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614DAE">
        <w:rPr>
          <w:rFonts w:ascii="Times New Roman" w:eastAsia="Times New Roman" w:hAnsi="Times New Roman" w:cs="Times New Roman"/>
          <w:sz w:val="24"/>
          <w:szCs w:val="24"/>
          <w:lang w:eastAsia="ru-RU"/>
        </w:rPr>
        <w:t>В.Я.Коровина</w:t>
      </w:r>
      <w:proofErr w:type="spellEnd"/>
      <w:r w:rsidRPr="00614D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Литература 7 класс под ред. </w:t>
      </w:r>
      <w:proofErr w:type="spellStart"/>
      <w:r w:rsidRPr="00614DAE">
        <w:rPr>
          <w:rFonts w:ascii="Times New Roman" w:eastAsia="Times New Roman" w:hAnsi="Times New Roman" w:cs="Times New Roman"/>
          <w:sz w:val="24"/>
          <w:szCs w:val="24"/>
          <w:lang w:eastAsia="ru-RU"/>
        </w:rPr>
        <w:t>В.Я.К</w:t>
      </w:r>
      <w:r w:rsidR="000C3F51">
        <w:rPr>
          <w:rFonts w:ascii="Times New Roman" w:eastAsia="Times New Roman" w:hAnsi="Times New Roman" w:cs="Times New Roman"/>
          <w:sz w:val="24"/>
          <w:szCs w:val="24"/>
          <w:lang w:eastAsia="ru-RU"/>
        </w:rPr>
        <w:t>оровиной</w:t>
      </w:r>
      <w:proofErr w:type="spellEnd"/>
      <w:r w:rsidR="000C3F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Москва «Просвещение» </w:t>
      </w:r>
      <w:r w:rsidRPr="00614DAE">
        <w:rPr>
          <w:rFonts w:ascii="Times New Roman" w:eastAsia="Times New Roman" w:hAnsi="Times New Roman" w:cs="Times New Roman"/>
          <w:sz w:val="24"/>
          <w:szCs w:val="24"/>
          <w:lang w:eastAsia="ru-RU"/>
        </w:rPr>
        <w:t>2014</w:t>
      </w:r>
      <w:r w:rsidRPr="00614DA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614DAE">
        <w:rPr>
          <w:rFonts w:ascii="Times New Roman" w:eastAsia="Times New Roman" w:hAnsi="Times New Roman" w:cs="Times New Roman"/>
          <w:sz w:val="24"/>
          <w:szCs w:val="24"/>
          <w:lang w:eastAsia="ru-RU"/>
        </w:rPr>
        <w:t>В.Я.Коровина</w:t>
      </w:r>
      <w:proofErr w:type="spellEnd"/>
      <w:r w:rsidRPr="00614D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Литература 8 класс под ред. </w:t>
      </w:r>
      <w:proofErr w:type="spellStart"/>
      <w:r w:rsidRPr="00614DAE">
        <w:rPr>
          <w:rFonts w:ascii="Times New Roman" w:eastAsia="Times New Roman" w:hAnsi="Times New Roman" w:cs="Times New Roman"/>
          <w:sz w:val="24"/>
          <w:szCs w:val="24"/>
          <w:lang w:eastAsia="ru-RU"/>
        </w:rPr>
        <w:t>В.Я.Коровиной</w:t>
      </w:r>
      <w:proofErr w:type="spellEnd"/>
      <w:r w:rsidRPr="00614D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14DAE">
        <w:rPr>
          <w:rFonts w:ascii="Times New Roman" w:eastAsia="Times New Roman" w:hAnsi="Times New Roman" w:cs="Times New Roman"/>
          <w:sz w:val="24"/>
          <w:szCs w:val="24"/>
          <w:lang w:eastAsia="ru-RU"/>
        </w:rPr>
        <w:t>В.П.Журавлева</w:t>
      </w:r>
      <w:proofErr w:type="spellEnd"/>
      <w:r w:rsidRPr="00614D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14DAE">
        <w:rPr>
          <w:rFonts w:ascii="Times New Roman" w:eastAsia="Times New Roman" w:hAnsi="Times New Roman" w:cs="Times New Roman"/>
          <w:sz w:val="24"/>
          <w:szCs w:val="24"/>
          <w:lang w:eastAsia="ru-RU"/>
        </w:rPr>
        <w:t>В.И.Коровина</w:t>
      </w:r>
      <w:proofErr w:type="spellEnd"/>
      <w:r w:rsidRPr="00614D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0C3F51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614D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Москва</w:t>
      </w:r>
      <w:r w:rsidR="000C3F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14DAE">
        <w:rPr>
          <w:rFonts w:ascii="Times New Roman" w:eastAsia="Times New Roman" w:hAnsi="Times New Roman" w:cs="Times New Roman"/>
          <w:sz w:val="24"/>
          <w:szCs w:val="24"/>
          <w:lang w:eastAsia="ru-RU"/>
        </w:rPr>
        <w:t>«Просвещение» 2014</w:t>
      </w:r>
      <w:r w:rsidRPr="00614DA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614DAE">
        <w:rPr>
          <w:rFonts w:ascii="Times New Roman" w:eastAsia="Times New Roman" w:hAnsi="Times New Roman" w:cs="Times New Roman"/>
          <w:sz w:val="24"/>
          <w:szCs w:val="24"/>
          <w:lang w:eastAsia="ru-RU"/>
        </w:rPr>
        <w:t>В.Я.Коровина</w:t>
      </w:r>
      <w:proofErr w:type="spellEnd"/>
      <w:r w:rsidRPr="00614D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Литература 9 класс под ред. </w:t>
      </w:r>
      <w:proofErr w:type="spellStart"/>
      <w:r w:rsidRPr="00614DAE">
        <w:rPr>
          <w:rFonts w:ascii="Times New Roman" w:eastAsia="Times New Roman" w:hAnsi="Times New Roman" w:cs="Times New Roman"/>
          <w:sz w:val="24"/>
          <w:szCs w:val="24"/>
          <w:lang w:eastAsia="ru-RU"/>
        </w:rPr>
        <w:t>В.Я.Коровиной</w:t>
      </w:r>
      <w:proofErr w:type="spellEnd"/>
      <w:r w:rsidRPr="00614D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14DAE">
        <w:rPr>
          <w:rFonts w:ascii="Times New Roman" w:eastAsia="Times New Roman" w:hAnsi="Times New Roman" w:cs="Times New Roman"/>
          <w:sz w:val="24"/>
          <w:szCs w:val="24"/>
          <w:lang w:eastAsia="ru-RU"/>
        </w:rPr>
        <w:t>И.С.Збарского</w:t>
      </w:r>
      <w:proofErr w:type="spellEnd"/>
      <w:r w:rsidRPr="00614D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14DAE">
        <w:rPr>
          <w:rFonts w:ascii="Times New Roman" w:eastAsia="Times New Roman" w:hAnsi="Times New Roman" w:cs="Times New Roman"/>
          <w:sz w:val="24"/>
          <w:szCs w:val="24"/>
          <w:lang w:eastAsia="ru-RU"/>
        </w:rPr>
        <w:t>В.И.Коровина</w:t>
      </w:r>
      <w:proofErr w:type="spellEnd"/>
      <w:r w:rsidRPr="00614D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0C3F51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614D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614DAE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Москва</w:t>
      </w:r>
      <w:r w:rsidR="000C3F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bookmarkStart w:id="0" w:name="_GoBack"/>
      <w:bookmarkEnd w:id="0"/>
      <w:r w:rsidRPr="00614DAE">
        <w:rPr>
          <w:rFonts w:ascii="Times New Roman" w:eastAsia="Times New Roman" w:hAnsi="Times New Roman" w:cs="Times New Roman"/>
          <w:sz w:val="24"/>
          <w:szCs w:val="24"/>
          <w:lang w:eastAsia="ru-RU"/>
        </w:rPr>
        <w:t>«Просвещение» 2014</w:t>
      </w:r>
      <w:r w:rsidRPr="00614DA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Рабочая программа рассчитана:</w:t>
      </w:r>
      <w:r w:rsidRPr="00614DA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в 5 классе – 102 ч. (3 раза в неделю) – в 6 классе – 102 ч. (3 раза в неделю)</w:t>
      </w:r>
      <w:r w:rsidRPr="00614DA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в 7 классе – 68 ч. (2 раза в неделю)</w:t>
      </w:r>
      <w:r w:rsidRPr="00614DA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в 8 классе – 68 ч. (2 раза в неделю)</w:t>
      </w:r>
      <w:r w:rsidRPr="00614DA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в 9 классе – 102 ч. (3 раза в неделю)</w:t>
      </w:r>
      <w:r w:rsidRPr="00614DA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 Рабочей программе прописаны личностные, </w:t>
      </w:r>
      <w:proofErr w:type="spellStart"/>
      <w:r w:rsidRPr="00614DAE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метапредметные</w:t>
      </w:r>
      <w:proofErr w:type="spellEnd"/>
      <w:r w:rsidRPr="00614DAE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предметные результаты освоения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614DAE">
        <w:rPr>
          <w:rFonts w:ascii="Times New Roman" w:eastAsia="Times New Roman" w:hAnsi="Times New Roman" w:cs="Times New Roman"/>
          <w:sz w:val="24"/>
          <w:szCs w:val="24"/>
          <w:lang w:eastAsia="ru-RU"/>
        </w:rPr>
        <w:t>литературы, содержание, тематическое планирование.</w:t>
      </w:r>
      <w:r w:rsidRPr="00614DA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614DAE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Планируемые результаты освоения предмета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614DAE">
        <w:rPr>
          <w:rFonts w:ascii="Times New Roman" w:eastAsia="Times New Roman" w:hAnsi="Times New Roman" w:cs="Times New Roman"/>
          <w:sz w:val="24"/>
          <w:szCs w:val="24"/>
          <w:lang w:eastAsia="ru-RU"/>
        </w:rPr>
        <w:t>Литература» Выпускник научится</w:t>
      </w:r>
      <w:r w:rsidRPr="00614DA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Выпускник получит возможность научиться</w:t>
      </w:r>
      <w:r w:rsidRPr="00614DA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Устное народное творчество</w:t>
      </w:r>
      <w:r w:rsidRPr="00614DA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осознанно воспринимать и понимать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14DAE">
        <w:rPr>
          <w:rFonts w:ascii="Times New Roman" w:eastAsia="Times New Roman" w:hAnsi="Times New Roman" w:cs="Times New Roman"/>
          <w:sz w:val="24"/>
          <w:szCs w:val="24"/>
          <w:lang w:eastAsia="ru-RU"/>
        </w:rPr>
        <w:t>фольклорный текст; различать фольклорные и</w:t>
      </w:r>
      <w:r w:rsidRPr="00614DA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литературные произведения, обращаться 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14DA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пословицам, поговоркам, фольклорным образам,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14DAE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традиционным фольклорным приёмам 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14DA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различных ситуациях речевого общения,</w:t>
      </w:r>
      <w:r w:rsidRPr="00614DA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сопоставлять фольклорную сказку и её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14DAE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интерпретацию средствами других искусств</w:t>
      </w:r>
      <w:r w:rsidRPr="00614DA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(иллюстрация, мультипликация, художественный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14DAE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фильм);</w:t>
      </w:r>
      <w:proofErr w:type="gramEnd"/>
      <w:r w:rsidRPr="00614DA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сравнивая сказки, принадлежащие разным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14DAE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народам, видеть в них воплощение нравственного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14DAE">
        <w:rPr>
          <w:rFonts w:ascii="Times New Roman" w:eastAsia="Times New Roman" w:hAnsi="Times New Roman" w:cs="Times New Roman"/>
          <w:sz w:val="24"/>
          <w:szCs w:val="24"/>
          <w:lang w:eastAsia="ru-RU"/>
        </w:rPr>
        <w:t>идеала конкретного народа (находить общее 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14DA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различное с идеалом русского и своего народов);</w:t>
      </w:r>
      <w:r w:rsidRPr="00614DA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рассказывать о самостоятельно прочитанной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14DAE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сказке, былине, обосновывая свой выбор;</w:t>
      </w:r>
      <w:r w:rsidRPr="00614DA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сочинять сказку (в том числе и по пословице),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14DAE">
        <w:rPr>
          <w:rFonts w:ascii="Times New Roman" w:eastAsia="Times New Roman" w:hAnsi="Times New Roman" w:cs="Times New Roman"/>
          <w:sz w:val="24"/>
          <w:szCs w:val="24"/>
          <w:lang w:eastAsia="ru-RU"/>
        </w:rPr>
        <w:t>былину и/или придумывать сюжетные линии;</w:t>
      </w:r>
      <w:r w:rsidRPr="00614DA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сравнивая произведения героического эпоса</w:t>
      </w:r>
      <w:r w:rsidRPr="00614DA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выделять нравственную проблематику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14DAE">
        <w:rPr>
          <w:rFonts w:ascii="Times New Roman" w:eastAsia="Times New Roman" w:hAnsi="Times New Roman" w:cs="Times New Roman"/>
          <w:sz w:val="24"/>
          <w:szCs w:val="24"/>
          <w:lang w:eastAsia="ru-RU"/>
        </w:rPr>
        <w:t>фольклорных текстов как основу для развития</w:t>
      </w:r>
      <w:r w:rsidRPr="00614DA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представлений о нравственном идеале своего 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14DAE">
        <w:rPr>
          <w:rFonts w:ascii="Times New Roman" w:eastAsia="Times New Roman" w:hAnsi="Times New Roman" w:cs="Times New Roman"/>
          <w:sz w:val="24"/>
          <w:szCs w:val="24"/>
          <w:lang w:eastAsia="ru-RU"/>
        </w:rPr>
        <w:t>русского народов, формирования представлений 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14DAE">
        <w:rPr>
          <w:rFonts w:ascii="Times New Roman" w:eastAsia="Times New Roman" w:hAnsi="Times New Roman" w:cs="Times New Roman"/>
          <w:sz w:val="24"/>
          <w:szCs w:val="24"/>
          <w:lang w:eastAsia="ru-RU"/>
        </w:rPr>
        <w:t>русском национальном характере;</w:t>
      </w:r>
      <w:r w:rsidRPr="00614DA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видеть черты русского национального характера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14DAE">
        <w:rPr>
          <w:rFonts w:ascii="Times New Roman" w:eastAsia="Times New Roman" w:hAnsi="Times New Roman" w:cs="Times New Roman"/>
          <w:sz w:val="24"/>
          <w:szCs w:val="24"/>
          <w:lang w:eastAsia="ru-RU"/>
        </w:rPr>
        <w:t>в героях русских сказок и былин, видеть черты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14DAE">
        <w:rPr>
          <w:rFonts w:ascii="Times New Roman" w:eastAsia="Times New Roman" w:hAnsi="Times New Roman" w:cs="Times New Roman"/>
          <w:sz w:val="24"/>
          <w:szCs w:val="24"/>
          <w:lang w:eastAsia="ru-RU"/>
        </w:rPr>
        <w:t>национального характера своего народа в героях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14DAE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народных сказок и былин;</w:t>
      </w:r>
      <w:r w:rsidRPr="00614DA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• </w:t>
      </w:r>
      <w:proofErr w:type="gramStart"/>
      <w:r w:rsidRPr="00614DAE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учитывая жанрово-родовые признаки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14DA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разных народов (былину и сагу, былину 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14DAE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сказание), определять черты национального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14DAE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характера;</w:t>
      </w:r>
      <w:r w:rsidRPr="00614DA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выбирать произведения устного народного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14DAE">
        <w:rPr>
          <w:rFonts w:ascii="Times New Roman" w:eastAsia="Times New Roman" w:hAnsi="Times New Roman" w:cs="Times New Roman"/>
          <w:sz w:val="24"/>
          <w:szCs w:val="24"/>
          <w:lang w:eastAsia="ru-RU"/>
        </w:rPr>
        <w:t>творчества разных народов для самостоятельного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14DAE">
        <w:rPr>
          <w:rFonts w:ascii="Times New Roman" w:eastAsia="Times New Roman" w:hAnsi="Times New Roman" w:cs="Times New Roman"/>
          <w:sz w:val="24"/>
          <w:szCs w:val="24"/>
          <w:lang w:eastAsia="ru-RU"/>
        </w:rPr>
        <w:t>чтения, руководствуясь конкретными целевыми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14DAE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установками;</w:t>
      </w:r>
      <w:r w:rsidRPr="00614DA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14DA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• устанавливать связи между фольклорными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14DA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произведениями разных народов на уровне</w:t>
      </w:r>
      <w:r w:rsidRPr="00614DA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тематики, проблематики, образов (по принципу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произведений устного народного </w:t>
      </w:r>
      <w:r w:rsidRPr="00614DAE">
        <w:rPr>
          <w:rFonts w:ascii="Times New Roman" w:eastAsia="Times New Roman" w:hAnsi="Times New Roman" w:cs="Times New Roman"/>
          <w:sz w:val="24"/>
          <w:szCs w:val="24"/>
          <w:lang w:eastAsia="ru-RU"/>
        </w:rPr>
        <w:t>творчества,</w:t>
      </w:r>
      <w:r w:rsidRPr="00614DA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выбирать фольклорные произведения для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614DAE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самостоятельного чтения;</w:t>
      </w:r>
      <w:proofErr w:type="gramEnd"/>
      <w:r w:rsidRPr="00614DA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целенаправленно использовать малые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14DAE">
        <w:rPr>
          <w:rFonts w:ascii="Times New Roman" w:eastAsia="Times New Roman" w:hAnsi="Times New Roman" w:cs="Times New Roman"/>
          <w:sz w:val="24"/>
          <w:szCs w:val="24"/>
          <w:lang w:eastAsia="ru-RU"/>
        </w:rPr>
        <w:t>фольклорные жанры в своих устных 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14DAE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письменных высказываниях;</w:t>
      </w:r>
      <w:r w:rsidRPr="00614DA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определять с помощью пословицы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14DAE">
        <w:rPr>
          <w:rFonts w:ascii="Times New Roman" w:eastAsia="Times New Roman" w:hAnsi="Times New Roman" w:cs="Times New Roman"/>
          <w:sz w:val="24"/>
          <w:szCs w:val="24"/>
          <w:lang w:eastAsia="ru-RU"/>
        </w:rPr>
        <w:t>жизненную/вымышленную ситуацию;</w:t>
      </w:r>
      <w:r w:rsidRPr="00614DA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выразительно читать сказки и былины,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14DA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соблюдая соответствующий интонационный</w:t>
      </w:r>
      <w:r w:rsidRPr="00614DA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рисунок устного рассказывания;</w:t>
      </w:r>
      <w:r w:rsidRPr="00614DA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пересказывать сказки, чётко выделяя сюжетные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14DAE">
        <w:rPr>
          <w:rFonts w:ascii="Times New Roman" w:eastAsia="Times New Roman" w:hAnsi="Times New Roman" w:cs="Times New Roman"/>
          <w:sz w:val="24"/>
          <w:szCs w:val="24"/>
          <w:lang w:eastAsia="ru-RU"/>
        </w:rPr>
        <w:t>линии, не пропуская значимых композиционных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14DAE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элементов, используя в своей речи характерные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14DAE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народных сказок художественные приёмы;</w:t>
      </w:r>
      <w:r w:rsidRPr="00614DA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выявлять в сказках характерные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14DAE">
        <w:rPr>
          <w:rFonts w:ascii="Times New Roman" w:eastAsia="Times New Roman" w:hAnsi="Times New Roman" w:cs="Times New Roman"/>
          <w:sz w:val="24"/>
          <w:szCs w:val="24"/>
          <w:lang w:eastAsia="ru-RU"/>
        </w:rPr>
        <w:t>художественные приёмы и на этой основе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14DAE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определять жанровую разновидность сказки,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14DAE">
        <w:rPr>
          <w:rFonts w:ascii="Times New Roman" w:eastAsia="Times New Roman" w:hAnsi="Times New Roman" w:cs="Times New Roman"/>
          <w:sz w:val="24"/>
          <w:szCs w:val="24"/>
          <w:lang w:eastAsia="ru-RU"/>
        </w:rPr>
        <w:t>отличать литературную сказку от фольклорной;</w:t>
      </w:r>
      <w:r w:rsidRPr="00614DA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видеть необычное в обычном, устанавливать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14DAE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неочевидные связи между предметами,</w:t>
      </w:r>
      <w:r w:rsidRPr="00614DA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явлениями, действиями, отгадывая или сочиняя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14DA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загадку</w:t>
      </w:r>
      <w:proofErr w:type="gramStart"/>
      <w:r w:rsidRPr="00614DA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614DAE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614DAE">
        <w:rPr>
          <w:rFonts w:ascii="Times New Roman" w:eastAsia="Times New Roman" w:hAnsi="Times New Roman" w:cs="Times New Roman"/>
          <w:sz w:val="24"/>
          <w:szCs w:val="24"/>
          <w:lang w:eastAsia="ru-RU"/>
        </w:rPr>
        <w:t>ходства и различия).</w:t>
      </w:r>
      <w:r w:rsidRPr="00614DA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Древнерусская литература. Русская литература XVIII в. Русская литература XIX—XX вв. Литература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14D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народов России. </w:t>
      </w:r>
      <w:proofErr w:type="gramStart"/>
      <w:r w:rsidRPr="00614DAE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Зарубежная литература</w:t>
      </w:r>
      <w:r w:rsidRPr="00614DA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осознанно воспринимать художественное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14DA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произведение в единстве формы и содержания;</w:t>
      </w:r>
      <w:r w:rsidRPr="00614DA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адекватно понимать художественный текст 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14DAE">
        <w:rPr>
          <w:rFonts w:ascii="Times New Roman" w:eastAsia="Times New Roman" w:hAnsi="Times New Roman" w:cs="Times New Roman"/>
          <w:sz w:val="24"/>
          <w:szCs w:val="24"/>
          <w:lang w:eastAsia="ru-RU"/>
        </w:rPr>
        <w:t>давать его смысловой анализ; интерпретировать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14DA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прочитанное, устанавливать поле читательских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14DAE">
        <w:rPr>
          <w:rFonts w:ascii="Times New Roman" w:eastAsia="Times New Roman" w:hAnsi="Times New Roman" w:cs="Times New Roman"/>
          <w:sz w:val="24"/>
          <w:szCs w:val="24"/>
          <w:lang w:eastAsia="ru-RU"/>
        </w:rPr>
        <w:t>ассоциаций, отбирать произведения для чтения;</w:t>
      </w:r>
      <w:r w:rsidRPr="00614DA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воспринимать художественный текст как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14DA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произведение искусства, послание автора</w:t>
      </w:r>
      <w:r w:rsidRPr="00614DA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читателю, современнику и потомку;</w:t>
      </w:r>
      <w:r w:rsidRPr="00614DA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определять для себя актуальную 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14DAE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перспективную цели чтения художественной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614DAE">
        <w:rPr>
          <w:rFonts w:ascii="Times New Roman" w:eastAsia="Times New Roman" w:hAnsi="Times New Roman" w:cs="Times New Roman"/>
          <w:sz w:val="24"/>
          <w:szCs w:val="24"/>
          <w:lang w:eastAsia="ru-RU"/>
        </w:rPr>
        <w:t>литературы;</w:t>
      </w:r>
      <w:proofErr w:type="gramEnd"/>
      <w:r w:rsidRPr="00614D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614DAE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выбирать произведения для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14DAE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самостоятельного чтения;</w:t>
      </w:r>
      <w:r w:rsidRPr="00614DA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выявлять и интерпретировать авторскую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14DA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позицию, определяя своё к ней отношение, и на</w:t>
      </w:r>
      <w:r w:rsidRPr="00614DA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этой основе формировать собственные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614DAE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ценностные ориентации;</w:t>
      </w:r>
      <w:r w:rsidRPr="00614DA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выбирать путь анализа произведения,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614DAE">
        <w:rPr>
          <w:rFonts w:ascii="Times New Roman" w:eastAsia="Times New Roman" w:hAnsi="Times New Roman" w:cs="Times New Roman"/>
          <w:sz w:val="24"/>
          <w:szCs w:val="24"/>
          <w:lang w:eastAsia="ru-RU"/>
        </w:rPr>
        <w:t>адекватный жанрово-родовой природе</w:t>
      </w:r>
      <w:r w:rsidRPr="00614DA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художественного текста;</w:t>
      </w:r>
      <w:r w:rsidRPr="00614DA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дифференцировать элементы поэтики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14DAE">
        <w:rPr>
          <w:rFonts w:ascii="Times New Roman" w:eastAsia="Times New Roman" w:hAnsi="Times New Roman" w:cs="Times New Roman"/>
          <w:sz w:val="24"/>
          <w:szCs w:val="24"/>
          <w:lang w:eastAsia="ru-RU"/>
        </w:rPr>
        <w:t>художественного текста, видеть их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614DAE">
        <w:rPr>
          <w:rFonts w:ascii="Times New Roman" w:eastAsia="Times New Roman" w:hAnsi="Times New Roman" w:cs="Times New Roman"/>
          <w:sz w:val="24"/>
          <w:szCs w:val="24"/>
          <w:lang w:eastAsia="ru-RU"/>
        </w:rPr>
        <w:t>художественную и смысловую функцию;</w:t>
      </w:r>
      <w:r w:rsidRPr="00614DA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сопоставлять «чужие» тексты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14DAE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интерпретирующего характера, аргументированно</w:t>
      </w:r>
      <w:r w:rsidRPr="00614DA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оценивать их;</w:t>
      </w:r>
      <w:proofErr w:type="gramEnd"/>
      <w:r w:rsidRPr="00614DA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оценивать интерпретацию художественного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614DAE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текста, созданную средствами других искусств;</w:t>
      </w:r>
      <w:r w:rsidRPr="00614DA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создавать собственную интерпретацию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14DAE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изученного текста средствами других искусств;</w:t>
      </w:r>
      <w:r w:rsidRPr="00614DA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сопоставлять произведения русской и мировой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14DAE">
        <w:rPr>
          <w:rFonts w:ascii="Times New Roman" w:eastAsia="Times New Roman" w:hAnsi="Times New Roman" w:cs="Times New Roman"/>
          <w:sz w:val="24"/>
          <w:szCs w:val="24"/>
          <w:lang w:eastAsia="ru-RU"/>
        </w:rPr>
        <w:t>литературы самостоятельно (или под</w:t>
      </w:r>
      <w:r w:rsidRPr="00614DA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руководством учителя), определяя линии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614D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сопоставления, выбирая аспект </w:t>
      </w:r>
      <w:proofErr w:type="gramStart"/>
      <w:r w:rsidRPr="00614DAE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proofErr w:type="gramEnd"/>
    </w:p>
    <w:sectPr w:rsidR="00EE7CFE" w:rsidRPr="00614DAE" w:rsidSect="000C3F51">
      <w:pgSz w:w="11906" w:h="16838"/>
      <w:pgMar w:top="28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4DAE"/>
    <w:rsid w:val="000C3F51"/>
    <w:rsid w:val="00614DAE"/>
    <w:rsid w:val="00EE7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rkedcontent">
    <w:name w:val="markedcontent"/>
    <w:basedOn w:val="a0"/>
    <w:rsid w:val="00614DA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rkedcontent">
    <w:name w:val="markedcontent"/>
    <w:basedOn w:val="a0"/>
    <w:rsid w:val="00614D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045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2628</Words>
  <Characters>14982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2023-02-27T01:12:00Z</dcterms:created>
  <dcterms:modified xsi:type="dcterms:W3CDTF">2023-02-27T01:29:00Z</dcterms:modified>
</cp:coreProperties>
</file>