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F1" w:rsidRPr="00BB5F8A" w:rsidRDefault="00DF6AF1" w:rsidP="007F00D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bookmarkStart w:id="0" w:name="_GoBack"/>
      <w:r w:rsidRPr="00BB5F8A">
        <w:rPr>
          <w:b/>
          <w:bCs/>
          <w:color w:val="000000"/>
        </w:rPr>
        <w:t>Аннотация к рабочей программе по английскому языку для 5 – 9 классов (учебник Spotlight) ФГОС</w:t>
      </w:r>
    </w:p>
    <w:bookmarkEnd w:id="0"/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Предлагаемая рабочая программа предназначена для 5–9 классов общеобразовательных организаций и составлена в соответствии с требованиями Федерального государственного образовательного стандарта основного общего образования (приказ МОиН РФ от 17.12.2010 № 1897) с учётом концепции духовно- нравственного воспитания и планируемых результатов освоения основной образовательной программы среднего общего образования, на основе программы Английский язык, предметной линии учебников «Английский в фокусе» 5-9 классы В.Г. Апалькова, Ю.Е. Ваулиной, О.Е. Подоляко, -М.: Просвещение, 2011 г. Учебник «Английский в фокусе» 5-9 классы , Ваулина Ю.Е., Дули Д., Подоляко О.Е., Эванс В., -М.: Просвещение, 2009- 2012 г.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Цели программы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-формирование умений общаться на английском языке с учетом речевых возможностей и потребностей данного возраста;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-приобщение детей к новому социальному опыту с использованием иностранного языка: знакомство учащихся с миром зарубежных сверстников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Структура и содержание программы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- 10 тематических модулей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каждый модуль состоит из 9 уроков и одного резервного урока (по усмотрению учителя)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раздел Spotlight on Russia;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тексты песен и упражнения к ним;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грамматический справочник;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поурочный словарь (с выделенным другим цветом активным вокабуляром);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Каждый модуль имеет четкую структуру: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новый лексико-грамматический материал (уроки a, b, c);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урок English in Use (урок речевого этикета);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Уроки культуроведения (Culture Corner, Spotlight on Russia);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Уроки дополнительного чтения (Extensive Reading. Across the Curriculum);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Книга для чтения (по эпизоду из книги для каждого модуля);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Урок контроля, рефлексии учебной деятельности (Progress Check);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Формы промежуточного контроля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Программой предусмотрены тестовые работы по окончании изучения каждого модуля по всем видам речевой деятельности: 1. Аудирование 2. Говорение (монологические или диалогическое высказывание) 3. Чтение 4. Письмо. В 5-9 классах проводится входное, промежуточное и итоговое тестирование.</w:t>
      </w: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F6AF1" w:rsidRPr="00BB5F8A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Используемые технологии:</w:t>
      </w:r>
    </w:p>
    <w:p w:rsidR="00AC7E49" w:rsidRPr="00DF6AF1" w:rsidRDefault="00DF6AF1" w:rsidP="00DF6A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В процессе изучения дисциплины используются как традиционные, так</w:t>
      </w:r>
      <w:r>
        <w:rPr>
          <w:color w:val="000000"/>
        </w:rPr>
        <w:t xml:space="preserve"> </w:t>
      </w:r>
      <w:r w:rsidRPr="00BB5F8A">
        <w:rPr>
          <w:color w:val="000000"/>
        </w:rPr>
        <w:t>и инновационные технологии проектного, игрового, ситуативно-ролевого,</w:t>
      </w:r>
      <w:r>
        <w:rPr>
          <w:color w:val="000000"/>
        </w:rPr>
        <w:t xml:space="preserve"> </w:t>
      </w:r>
      <w:r w:rsidRPr="00BB5F8A">
        <w:rPr>
          <w:color w:val="000000"/>
        </w:rPr>
        <w:t>объяснительно-иллюстративного обучения, технология критического</w:t>
      </w:r>
      <w:r>
        <w:rPr>
          <w:color w:val="000000"/>
        </w:rPr>
        <w:t xml:space="preserve"> </w:t>
      </w:r>
      <w:r w:rsidRPr="00BB5F8A">
        <w:rPr>
          <w:color w:val="000000"/>
        </w:rPr>
        <w:t>мышления, здоровье-сберегающие технологии и другие.</w:t>
      </w:r>
    </w:p>
    <w:sectPr w:rsidR="00AC7E49" w:rsidRPr="00DF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F1"/>
    <w:rsid w:val="005050F0"/>
    <w:rsid w:val="007F00DA"/>
    <w:rsid w:val="00AC7E49"/>
    <w:rsid w:val="00D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CCF21-A7FB-4FFA-B00B-7AE9B951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Ай-Суу</dc:creator>
  <cp:keywords/>
  <dc:description/>
  <cp:lastModifiedBy>Ай-Суу</cp:lastModifiedBy>
  <cp:revision>2</cp:revision>
  <dcterms:created xsi:type="dcterms:W3CDTF">2023-02-22T10:54:00Z</dcterms:created>
  <dcterms:modified xsi:type="dcterms:W3CDTF">2023-02-22T10:55:00Z</dcterms:modified>
</cp:coreProperties>
</file>