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DF" w:rsidRPr="008A3286" w:rsidRDefault="00C57EDF" w:rsidP="00597B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3286">
        <w:rPr>
          <w:rFonts w:ascii="Times New Roman" w:hAnsi="Times New Roman" w:cs="Times New Roman"/>
        </w:rPr>
        <w:t>Протокол №</w:t>
      </w:r>
      <w:r w:rsidR="008A3286" w:rsidRPr="008A3286">
        <w:rPr>
          <w:rFonts w:ascii="Times New Roman" w:hAnsi="Times New Roman" w:cs="Times New Roman"/>
        </w:rPr>
        <w:t>1</w:t>
      </w:r>
    </w:p>
    <w:p w:rsidR="00C57EDF" w:rsidRPr="008A3286" w:rsidRDefault="00C57EDF" w:rsidP="000C42BC">
      <w:pPr>
        <w:spacing w:after="0" w:line="240" w:lineRule="auto"/>
        <w:rPr>
          <w:rFonts w:ascii="Times New Roman" w:hAnsi="Times New Roman" w:cs="Times New Roman"/>
        </w:rPr>
      </w:pPr>
      <w:r w:rsidRPr="008A3286">
        <w:rPr>
          <w:rFonts w:ascii="Times New Roman" w:hAnsi="Times New Roman" w:cs="Times New Roman"/>
        </w:rPr>
        <w:t xml:space="preserve">От </w:t>
      </w:r>
      <w:r w:rsidR="00590B0C">
        <w:rPr>
          <w:rFonts w:ascii="Times New Roman" w:hAnsi="Times New Roman" w:cs="Times New Roman"/>
        </w:rPr>
        <w:t>07.10.22</w:t>
      </w:r>
    </w:p>
    <w:p w:rsidR="00C57EDF" w:rsidRDefault="00C57EDF" w:rsidP="000C42BC">
      <w:pPr>
        <w:spacing w:after="0" w:line="240" w:lineRule="auto"/>
        <w:rPr>
          <w:rFonts w:ascii="Times New Roman" w:hAnsi="Times New Roman" w:cs="Times New Roman"/>
        </w:rPr>
      </w:pPr>
      <w:r w:rsidRPr="008A3286">
        <w:rPr>
          <w:rFonts w:ascii="Times New Roman" w:hAnsi="Times New Roman" w:cs="Times New Roman"/>
        </w:rPr>
        <w:t xml:space="preserve"> Заседания рабочей группы по губернаторскому проекту ОРВО</w:t>
      </w:r>
    </w:p>
    <w:p w:rsidR="00C274AA" w:rsidRDefault="00C274AA" w:rsidP="000C4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Присутствуют:5</w:t>
      </w:r>
    </w:p>
    <w:p w:rsidR="00C274AA" w:rsidRDefault="00C274AA" w:rsidP="000C42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Отсутствуют:0</w:t>
      </w:r>
    </w:p>
    <w:p w:rsidR="00C274AA" w:rsidRPr="008A3286" w:rsidRDefault="00C274AA" w:rsidP="000C42BC">
      <w:pPr>
        <w:spacing w:after="0" w:line="240" w:lineRule="auto"/>
        <w:rPr>
          <w:rFonts w:ascii="Times New Roman" w:hAnsi="Times New Roman" w:cs="Times New Roman"/>
        </w:rPr>
      </w:pPr>
    </w:p>
    <w:p w:rsidR="00C57EDF" w:rsidRPr="008A3286" w:rsidRDefault="00C57EDF" w:rsidP="000C42BC">
      <w:pPr>
        <w:spacing w:after="0" w:line="240" w:lineRule="auto"/>
        <w:rPr>
          <w:rFonts w:ascii="Times New Roman" w:hAnsi="Times New Roman" w:cs="Times New Roman"/>
        </w:rPr>
      </w:pPr>
      <w:r w:rsidRPr="008A3286">
        <w:rPr>
          <w:rFonts w:ascii="Times New Roman" w:hAnsi="Times New Roman" w:cs="Times New Roman"/>
        </w:rPr>
        <w:t>Повестка</w:t>
      </w:r>
    </w:p>
    <w:p w:rsidR="00C57EDF" w:rsidRPr="008A3286" w:rsidRDefault="00C57EDF" w:rsidP="00C57EDF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86">
        <w:rPr>
          <w:rFonts w:ascii="Times New Roman" w:hAnsi="Times New Roman" w:cs="Times New Roman"/>
        </w:rPr>
        <w:t>Ознакомление</w:t>
      </w:r>
      <w:r w:rsidR="00590B0C">
        <w:rPr>
          <w:rFonts w:ascii="Times New Roman" w:hAnsi="Times New Roman" w:cs="Times New Roman"/>
        </w:rPr>
        <w:t xml:space="preserve"> с приказом МКУ УО от 26.09.2022</w:t>
      </w:r>
      <w:r w:rsidRPr="008A3286">
        <w:rPr>
          <w:rFonts w:ascii="Times New Roman" w:hAnsi="Times New Roman" w:cs="Times New Roman"/>
        </w:rPr>
        <w:t xml:space="preserve">г №202  «О реализации губернаторского проекта «В каждой семье </w:t>
      </w:r>
      <w:proofErr w:type="gramStart"/>
      <w:r w:rsidRPr="008A3286">
        <w:rPr>
          <w:rFonts w:ascii="Times New Roman" w:hAnsi="Times New Roman" w:cs="Times New Roman"/>
        </w:rPr>
        <w:t>–н</w:t>
      </w:r>
      <w:proofErr w:type="gramEnd"/>
      <w:r w:rsidRPr="008A3286">
        <w:rPr>
          <w:rFonts w:ascii="Times New Roman" w:hAnsi="Times New Roman" w:cs="Times New Roman"/>
        </w:rPr>
        <w:t>е менее одного ребенка с в</w:t>
      </w:r>
      <w:r w:rsidR="00590B0C">
        <w:rPr>
          <w:rFonts w:ascii="Times New Roman" w:hAnsi="Times New Roman" w:cs="Times New Roman"/>
        </w:rPr>
        <w:t>ысшим образованием» на 2022-2023</w:t>
      </w:r>
      <w:r w:rsidRPr="008A3286">
        <w:rPr>
          <w:rFonts w:ascii="Times New Roman" w:hAnsi="Times New Roman" w:cs="Times New Roman"/>
        </w:rPr>
        <w:t xml:space="preserve"> учебный год.</w:t>
      </w:r>
    </w:p>
    <w:p w:rsidR="00C57EDF" w:rsidRPr="00CF141F" w:rsidRDefault="00C57EDF" w:rsidP="00C57EDF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86">
        <w:rPr>
          <w:rFonts w:ascii="Times New Roman" w:hAnsi="Times New Roman" w:cs="Times New Roman"/>
        </w:rPr>
        <w:t>Утверждение плана работы МБОУ Уюкской СОШ имени Василия Яна Пий-</w:t>
      </w:r>
      <w:r w:rsidR="00590B0C">
        <w:rPr>
          <w:rFonts w:ascii="Times New Roman" w:hAnsi="Times New Roman" w:cs="Times New Roman"/>
        </w:rPr>
        <w:t>Хемского кожууна РТ на 2022-2023</w:t>
      </w:r>
      <w:r w:rsidRPr="008A3286">
        <w:rPr>
          <w:rFonts w:ascii="Times New Roman" w:hAnsi="Times New Roman" w:cs="Times New Roman"/>
        </w:rPr>
        <w:t xml:space="preserve"> учебный год.</w:t>
      </w:r>
    </w:p>
    <w:p w:rsidR="00CF141F" w:rsidRPr="008A3286" w:rsidRDefault="00CF141F" w:rsidP="00C57EDF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Отчет о реализации губ</w:t>
      </w:r>
      <w:r w:rsidR="00590B0C">
        <w:rPr>
          <w:rFonts w:ascii="Times New Roman" w:hAnsi="Times New Roman" w:cs="Times New Roman"/>
        </w:rPr>
        <w:t>ернаторского проекта в 2021-2022</w:t>
      </w:r>
      <w:r>
        <w:rPr>
          <w:rFonts w:ascii="Times New Roman" w:hAnsi="Times New Roman" w:cs="Times New Roman"/>
        </w:rPr>
        <w:t xml:space="preserve"> учебном году</w:t>
      </w:r>
    </w:p>
    <w:p w:rsidR="008A3286" w:rsidRPr="008A3286" w:rsidRDefault="00C57EDF" w:rsidP="00C57EDF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86">
        <w:rPr>
          <w:rFonts w:ascii="Times New Roman" w:hAnsi="Times New Roman" w:cs="Times New Roman"/>
        </w:rPr>
        <w:t xml:space="preserve"> Разное </w:t>
      </w:r>
    </w:p>
    <w:p w:rsidR="008A3286" w:rsidRPr="008A3286" w:rsidRDefault="008A3286" w:rsidP="008A3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286" w:rsidRDefault="008A3286" w:rsidP="008A3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первому вопросу выступила директор </w:t>
      </w:r>
      <w:proofErr w:type="spellStart"/>
      <w:r w:rsidRPr="008A32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Данчыт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А.Ч.- </w:t>
      </w:r>
      <w:r w:rsidRPr="008A32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губернаторского проекта «</w:t>
      </w:r>
      <w:r w:rsidRPr="008A3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каждой семье – не менее одного ребенка с высшим образованием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2014 году </w:t>
      </w:r>
      <w:r w:rsidRPr="008A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разработана и утверждена</w:t>
      </w:r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«дорожная карта» на 2014 - 2023</w:t>
      </w:r>
      <w:r w:rsidRPr="008A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гг., в соответствии с Распоряжением Правительства Республики Тыва №209-р от 3 июня 2014 года «Об утверждении Плана мероприятий («дорожной карты») по реализации губернаторского проекта «</w:t>
      </w:r>
      <w:r w:rsidRPr="008A3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каждой</w:t>
      </w:r>
      <w:proofErr w:type="gramEnd"/>
      <w:r w:rsidRPr="008A3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семье – не менее одного ребенка с высшим образованием</w:t>
      </w:r>
      <w:r w:rsidRPr="008A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A3286" w:rsidRDefault="008A3286" w:rsidP="008A3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Зачитала приказ МКУ УО  «О реализации губернаторского проекта «В каждой семь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одного ребенка с в</w:t>
      </w:r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>ысшим образованием» на 2022-2023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8A3286" w:rsidRDefault="008A3286" w:rsidP="008A3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Ознакомила с планом мероприятий</w:t>
      </w:r>
      <w:r w:rsidR="0059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УО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губернаторского проекта «В каждой семь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одного ребенка с </w:t>
      </w:r>
      <w:r w:rsidR="00313F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 образов</w:t>
      </w:r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анием на 2022-2023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год». Основные критерии отбора кандидата участника Проекта: отсутствие в семье лиц с высшим образованием в 3-х поколениях семьи, соотнесенность ребенка к категории семей многодетные и малоимущие.</w:t>
      </w:r>
    </w:p>
    <w:p w:rsidR="008A3286" w:rsidRDefault="008A3286" w:rsidP="008A3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втор</w:t>
      </w:r>
      <w:r w:rsidR="00597B5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 вопросу выступила ЗДУВР Кузовлева О.П.- Ознакомила с планом мероприятий по реализации губернаторского проекта «В каждой семь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одного ребенка с высшим образованием»</w:t>
      </w:r>
      <w:r w:rsidR="00597B54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Цель: создание системы педагогических, социально-психологических условий в МБОУ Уюкской СОШ, реализующей программы дошкольного, начального общего, основного общего и среднего общего образования, способствующих успешной социализации и развитии каждого ребенка, как один из способов в достижении высшего образования не менее одним ребенком в каждой семье.</w:t>
      </w:r>
    </w:p>
    <w:p w:rsidR="00597B54" w:rsidRDefault="00597B54" w:rsidP="008A3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Планируемые результаты: Повышение индивидуальных достижений детей дошкольного возраста – участников Проекта в образовательных, творческих и других видах деятельности. Увеличение количества выпускников, поступивших в ВУЗы.</w:t>
      </w:r>
    </w:p>
    <w:p w:rsidR="00CF141F" w:rsidRDefault="00CF141F" w:rsidP="008A3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третьему вопросу выступила ЗДУВР-Ознакомила с отчетом по реализации губе</w:t>
      </w:r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>рнаторского проекта за 2022-2023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597B54" w:rsidRDefault="00CF141F" w:rsidP="008A3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четвертому </w:t>
      </w:r>
      <w:r w:rsidR="0059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вопросу </w:t>
      </w:r>
      <w:proofErr w:type="gramStart"/>
      <w:r w:rsidR="00597B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выступила ЗДУВР Кузовлева О.П. Ознакомила</w:t>
      </w:r>
      <w:proofErr w:type="gramEnd"/>
      <w:r w:rsidR="0059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результатами трудоустройства учащихся 9, 11 классов.</w:t>
      </w:r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Закончили 11 класс 1 ученица получили аттестат получила 1 ученица</w:t>
      </w:r>
      <w:proofErr w:type="gramStart"/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1C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41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597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по губернаторскому проекту проходи</w:t>
      </w:r>
      <w:r w:rsidR="00313F20">
        <w:rPr>
          <w:rFonts w:ascii="Times New Roman" w:eastAsia="Times New Roman" w:hAnsi="Times New Roman" w:cs="Times New Roman"/>
          <w:sz w:val="24"/>
          <w:szCs w:val="24"/>
          <w:lang w:eastAsia="ru-RU"/>
        </w:rPr>
        <w:t>ла учени</w:t>
      </w:r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 11 класс </w:t>
      </w:r>
      <w:proofErr w:type="spellStart"/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>Эрелчин</w:t>
      </w:r>
      <w:proofErr w:type="spellEnd"/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Шорана</w:t>
      </w:r>
      <w:r w:rsidR="00313F2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Евгеньевна</w:t>
      </w:r>
      <w:r w:rsidR="0031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Шоранаа</w:t>
      </w:r>
      <w:proofErr w:type="spellEnd"/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поступила </w:t>
      </w:r>
      <w:proofErr w:type="spellStart"/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Кызылский</w:t>
      </w:r>
      <w:proofErr w:type="spellEnd"/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 на педагога дополнительного образования.   ВУЗ-0%, ССУЗы-100%. Выпускник 2020 года Федорченко Алексей </w:t>
      </w:r>
      <w:proofErr w:type="spellStart"/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>Сылдысович</w:t>
      </w:r>
      <w:proofErr w:type="spellEnd"/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 Тувинский транспортный техникум.</w:t>
      </w:r>
    </w:p>
    <w:p w:rsidR="00C41C7C" w:rsidRDefault="00C41C7C" w:rsidP="008A3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 класс </w:t>
      </w:r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закончили 14 учащихся получили аттестат, свидетельство получил -1 ученик   из ни</w:t>
      </w:r>
      <w:proofErr w:type="gramStart"/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10 класс пришли 8</w:t>
      </w:r>
      <w:r w:rsidR="0031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учащихся, открытая школа -</w:t>
      </w:r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>1, ССУЗ-5</w:t>
      </w:r>
    </w:p>
    <w:p w:rsidR="00C41C7C" w:rsidRDefault="00C41C7C" w:rsidP="008A3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</w:t>
      </w:r>
    </w:p>
    <w:p w:rsidR="00C41C7C" w:rsidRDefault="00C41C7C" w:rsidP="00C41C7C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Классным руководителям сформировать базу данных </w:t>
      </w:r>
      <w:r w:rsidR="004665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претендентов на участие в губернаторском проекте с 1-11 классы.</w:t>
      </w:r>
    </w:p>
    <w:p w:rsidR="004665DB" w:rsidRDefault="004665DB" w:rsidP="00C41C7C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мониторинг образованности семей</w:t>
      </w:r>
    </w:p>
    <w:p w:rsidR="004665DB" w:rsidRDefault="004665DB" w:rsidP="00C41C7C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индивидуальное сопровождение детей по поступлению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кадетское училище.</w:t>
      </w:r>
    </w:p>
    <w:p w:rsidR="004665DB" w:rsidRDefault="004665DB" w:rsidP="00C41C7C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и сформировать список выпускников 9 класса, желающих поступить в учебные заведения среднего профессионального образования.</w:t>
      </w:r>
    </w:p>
    <w:p w:rsidR="00CF141F" w:rsidRDefault="00CF141F" w:rsidP="00C41C7C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работу по реализации губе</w:t>
      </w:r>
      <w:r w:rsidR="00590B0C">
        <w:rPr>
          <w:rFonts w:ascii="Times New Roman" w:eastAsia="Times New Roman" w:hAnsi="Times New Roman" w:cs="Times New Roman"/>
          <w:sz w:val="24"/>
          <w:szCs w:val="24"/>
          <w:lang w:eastAsia="ru-RU"/>
        </w:rPr>
        <w:t>рнаторского проекта за 2021-2022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удовлетворительно.</w:t>
      </w:r>
    </w:p>
    <w:p w:rsidR="004665DB" w:rsidRDefault="004665DB" w:rsidP="0046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9D5" w:rsidRDefault="006209D5" w:rsidP="0046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9D5" w:rsidRDefault="00772C9D" w:rsidP="0046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Директор: </w:t>
      </w:r>
      <w:r w:rsidR="00EE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________________/</w:t>
      </w:r>
      <w:proofErr w:type="spellStart"/>
      <w:r w:rsidR="00EE1B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Данчыт</w:t>
      </w:r>
      <w:proofErr w:type="spellEnd"/>
      <w:r w:rsidR="00EE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А.Ч</w:t>
      </w:r>
      <w:r w:rsidR="00794C39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</w:p>
    <w:p w:rsidR="006209D5" w:rsidRDefault="006209D5" w:rsidP="0046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9D5" w:rsidRDefault="006209D5" w:rsidP="0046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9D5" w:rsidRDefault="006209D5" w:rsidP="0046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9D5" w:rsidRDefault="006209D5" w:rsidP="0046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9D5" w:rsidRDefault="006209D5" w:rsidP="0046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9D5" w:rsidRDefault="006209D5" w:rsidP="0046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9D5" w:rsidRDefault="006209D5" w:rsidP="0046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9D5" w:rsidRDefault="006209D5" w:rsidP="0046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9D5" w:rsidRDefault="006209D5" w:rsidP="0046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9D5" w:rsidRDefault="006209D5" w:rsidP="0046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9D5" w:rsidRDefault="006209D5" w:rsidP="0046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9D5" w:rsidRDefault="006209D5" w:rsidP="0046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9D5" w:rsidRDefault="006209D5" w:rsidP="0046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B0C" w:rsidRDefault="00590B0C" w:rsidP="0046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B0C" w:rsidRDefault="00590B0C" w:rsidP="0046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9D5" w:rsidRDefault="006209D5" w:rsidP="0046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20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2AF"/>
    <w:multiLevelType w:val="hybridMultilevel"/>
    <w:tmpl w:val="32BA4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E7894"/>
    <w:multiLevelType w:val="hybridMultilevel"/>
    <w:tmpl w:val="8D98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F332A"/>
    <w:multiLevelType w:val="hybridMultilevel"/>
    <w:tmpl w:val="F484F7A2"/>
    <w:lvl w:ilvl="0" w:tplc="B2667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2C5D58"/>
    <w:multiLevelType w:val="hybridMultilevel"/>
    <w:tmpl w:val="10E0B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73B27"/>
    <w:multiLevelType w:val="hybridMultilevel"/>
    <w:tmpl w:val="FD043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401347"/>
    <w:multiLevelType w:val="hybridMultilevel"/>
    <w:tmpl w:val="D52A34EE"/>
    <w:lvl w:ilvl="0" w:tplc="00B6AE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BC"/>
    <w:rsid w:val="00031460"/>
    <w:rsid w:val="000C42BC"/>
    <w:rsid w:val="00170736"/>
    <w:rsid w:val="00184F36"/>
    <w:rsid w:val="00313F20"/>
    <w:rsid w:val="004665DB"/>
    <w:rsid w:val="00555D07"/>
    <w:rsid w:val="005804E4"/>
    <w:rsid w:val="00582714"/>
    <w:rsid w:val="00590B0C"/>
    <w:rsid w:val="00597B54"/>
    <w:rsid w:val="006209D5"/>
    <w:rsid w:val="006F2913"/>
    <w:rsid w:val="007709CA"/>
    <w:rsid w:val="00772C9D"/>
    <w:rsid w:val="00794C39"/>
    <w:rsid w:val="008A3286"/>
    <w:rsid w:val="008E4727"/>
    <w:rsid w:val="00922F2B"/>
    <w:rsid w:val="00C274AA"/>
    <w:rsid w:val="00C41C7C"/>
    <w:rsid w:val="00C57EDF"/>
    <w:rsid w:val="00CF141F"/>
    <w:rsid w:val="00D5776C"/>
    <w:rsid w:val="00D8414D"/>
    <w:rsid w:val="00D87108"/>
    <w:rsid w:val="00EE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2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2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C42B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C4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C42BC"/>
    <w:rPr>
      <w:b/>
      <w:bCs/>
    </w:rPr>
  </w:style>
  <w:style w:type="paragraph" w:styleId="a6">
    <w:name w:val="List Paragraph"/>
    <w:basedOn w:val="a"/>
    <w:uiPriority w:val="34"/>
    <w:qFormat/>
    <w:rsid w:val="00C57E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1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2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2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C42B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C4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C42BC"/>
    <w:rPr>
      <w:b/>
      <w:bCs/>
    </w:rPr>
  </w:style>
  <w:style w:type="paragraph" w:styleId="a6">
    <w:name w:val="List Paragraph"/>
    <w:basedOn w:val="a"/>
    <w:uiPriority w:val="34"/>
    <w:qFormat/>
    <w:rsid w:val="00C57E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1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8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2022-10-16T08:24:00Z</cp:lastPrinted>
  <dcterms:created xsi:type="dcterms:W3CDTF">2018-01-14T09:22:00Z</dcterms:created>
  <dcterms:modified xsi:type="dcterms:W3CDTF">2022-12-21T00:07:00Z</dcterms:modified>
</cp:coreProperties>
</file>