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AD" w:rsidRDefault="00F556A6" w:rsidP="008856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А.Ч.</w:t>
      </w:r>
    </w:p>
    <w:p w:rsidR="00F556A6" w:rsidRDefault="00F556A6" w:rsidP="008856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856AD" w:rsidRDefault="008856AD" w:rsidP="008856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реализации губернаторского проекта </w:t>
      </w:r>
    </w:p>
    <w:p w:rsidR="008856AD" w:rsidRDefault="008856AD" w:rsidP="008856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каждой семье – не менее одного ребенка с высшим образованием»</w:t>
      </w:r>
    </w:p>
    <w:p w:rsidR="008856AD" w:rsidRDefault="009F6CFA" w:rsidP="008856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8856A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807EE" w:rsidRDefault="005807EE" w:rsidP="005807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губернаторского проекта </w:t>
      </w:r>
      <w:r w:rsidRPr="005807EE">
        <w:rPr>
          <w:rFonts w:ascii="Times New Roman" w:hAnsi="Times New Roman" w:cs="Times New Roman"/>
          <w:b/>
          <w:sz w:val="24"/>
          <w:szCs w:val="24"/>
        </w:rPr>
        <w:t>«В каждой семье – не менее одного ребенка с высшим образованием»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Проект):</w:t>
      </w:r>
      <w:r>
        <w:rPr>
          <w:rFonts w:ascii="Times New Roman" w:hAnsi="Times New Roman" w:cs="Times New Roman"/>
          <w:sz w:val="24"/>
          <w:szCs w:val="24"/>
        </w:rPr>
        <w:t xml:space="preserve"> важность укрепления института семьи, её духовно-нравственного потенциала в социально-экономическом развитии Республики Тыва с целью создания условий в получении высшего образования не менее одним ребёнком в семье.</w:t>
      </w:r>
    </w:p>
    <w:p w:rsidR="005807EE" w:rsidRDefault="005807EE" w:rsidP="005807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системы педагогических, социально-психологических условий в МБОУ Уюкской СОШ, реализующей программы дошкольного, начального общего, основного общего и среднего общего образования, способствующих успешной социализации и развитии каждого ребёнка, как один из способов в достижении высшего образования не менее одним ребёнком в каждой семье.</w:t>
      </w:r>
    </w:p>
    <w:p w:rsidR="005807EE" w:rsidRDefault="005807EE" w:rsidP="005807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807EE" w:rsidRDefault="005807EE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равных стартовых возможностей детям из разных социальных слоёв при поступлении в школу.</w:t>
      </w:r>
    </w:p>
    <w:p w:rsidR="005807EE" w:rsidRDefault="005807EE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вариативных форм дошкольного образования с целью охвата детей в возрасте 6-7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образованием.</w:t>
      </w:r>
    </w:p>
    <w:p w:rsidR="005807EE" w:rsidRDefault="005807EE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807EE" w:rsidRDefault="005807EE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индивидуальных маршрутов психолого-педагогического сопровождения детей-участников Проекта.</w:t>
      </w:r>
    </w:p>
    <w:p w:rsidR="005807EE" w:rsidRDefault="005807EE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творчески</w:t>
      </w:r>
      <w:r w:rsidR="00C63F1D">
        <w:rPr>
          <w:rFonts w:ascii="Times New Roman" w:hAnsi="Times New Roman" w:cs="Times New Roman"/>
          <w:sz w:val="24"/>
          <w:szCs w:val="24"/>
        </w:rPr>
        <w:t>х способностей талантливых и ода</w:t>
      </w:r>
      <w:r>
        <w:rPr>
          <w:rFonts w:ascii="Times New Roman" w:hAnsi="Times New Roman" w:cs="Times New Roman"/>
          <w:sz w:val="24"/>
          <w:szCs w:val="24"/>
        </w:rPr>
        <w:t>рённых детей.</w:t>
      </w:r>
    </w:p>
    <w:p w:rsidR="005807EE" w:rsidRDefault="00C63F1D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качества образования на всех этапах обучения.</w:t>
      </w:r>
    </w:p>
    <w:p w:rsidR="00C63F1D" w:rsidRDefault="00C63F1D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работа по социализации выпускников.</w:t>
      </w:r>
    </w:p>
    <w:p w:rsidR="00C63F1D" w:rsidRDefault="00C63F1D" w:rsidP="005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личностной мотивации на получение высшего образования не менее одним ребёнком в семье села.</w:t>
      </w:r>
    </w:p>
    <w:p w:rsidR="00C63F1D" w:rsidRDefault="00C63F1D" w:rsidP="00C63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критерии отбора кандидата участника Проекта: </w:t>
      </w:r>
      <w:r>
        <w:rPr>
          <w:rFonts w:ascii="Times New Roman" w:hAnsi="Times New Roman" w:cs="Times New Roman"/>
          <w:sz w:val="24"/>
          <w:szCs w:val="24"/>
        </w:rPr>
        <w:t>отсутствие в семье лиц с высшим образованием в 3-х поколениях семьи, соотнесенность ребёнка к категории семей многодетные и малоимущие.</w:t>
      </w:r>
    </w:p>
    <w:p w:rsidR="00C63F1D" w:rsidRDefault="00C63F1D" w:rsidP="00C63F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63F1D" w:rsidRDefault="00C63F1D" w:rsidP="00C63F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индивидуальных достижений детей дошкольного возраста – участников Проекта в образовательных, творческих и других видах деятельности.</w:t>
      </w:r>
    </w:p>
    <w:p w:rsidR="00C63F1D" w:rsidRDefault="00C63F1D" w:rsidP="00C63F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выпускников, поступивших в ООВО (образовательные организации высшего образования) до 73 %.</w:t>
      </w:r>
    </w:p>
    <w:p w:rsidR="00926F77" w:rsidRDefault="00926F77" w:rsidP="00926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77" w:rsidRDefault="00926F77" w:rsidP="00926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77" w:rsidRDefault="00926F77" w:rsidP="00926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77" w:rsidRDefault="00926F77" w:rsidP="00926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696"/>
        <w:gridCol w:w="3563"/>
        <w:gridCol w:w="2339"/>
        <w:gridCol w:w="1578"/>
        <w:gridCol w:w="2224"/>
        <w:gridCol w:w="2010"/>
        <w:gridCol w:w="3149"/>
      </w:tblGrid>
      <w:tr w:rsidR="00517DF7" w:rsidRPr="00926F77" w:rsidTr="0097641E">
        <w:tc>
          <w:tcPr>
            <w:tcW w:w="696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3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9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78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24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10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документы</w:t>
            </w:r>
          </w:p>
        </w:tc>
        <w:tc>
          <w:tcPr>
            <w:tcW w:w="3149" w:type="dxa"/>
          </w:tcPr>
          <w:p w:rsidR="00926F77" w:rsidRPr="00926F77" w:rsidRDefault="00926F77" w:rsidP="007C4E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6F77" w:rsidRPr="00926F77" w:rsidTr="00517DF7">
        <w:tc>
          <w:tcPr>
            <w:tcW w:w="15559" w:type="dxa"/>
            <w:gridSpan w:val="7"/>
          </w:tcPr>
          <w:p w:rsidR="00926F77" w:rsidRPr="00926F77" w:rsidRDefault="00926F77" w:rsidP="007C4ED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эффективного управления реализации Проекта</w:t>
            </w:r>
          </w:p>
        </w:tc>
      </w:tr>
      <w:tr w:rsidR="00517DF7" w:rsidTr="0097641E">
        <w:tc>
          <w:tcPr>
            <w:tcW w:w="696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3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образованности семей с учетом новых категорий участников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Проекте</w:t>
            </w:r>
          </w:p>
        </w:tc>
        <w:tc>
          <w:tcPr>
            <w:tcW w:w="2339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4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Хемского района Республики Тыва</w:t>
            </w:r>
          </w:p>
        </w:tc>
        <w:tc>
          <w:tcPr>
            <w:tcW w:w="2010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мониторинга</w:t>
            </w:r>
          </w:p>
        </w:tc>
        <w:tc>
          <w:tcPr>
            <w:tcW w:w="3149" w:type="dxa"/>
          </w:tcPr>
          <w:p w:rsidR="008B5F09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F09" w:rsidRDefault="008B5F09" w:rsidP="008B5F09"/>
          <w:p w:rsidR="00926F77" w:rsidRPr="008B5F09" w:rsidRDefault="008B5F09" w:rsidP="008B5F09">
            <w:pPr>
              <w:ind w:firstLine="708"/>
              <w:rPr>
                <w:rFonts w:ascii="Times New Roman" w:hAnsi="Times New Roman" w:cs="Times New Roman"/>
              </w:rPr>
            </w:pPr>
            <w:proofErr w:type="spellStart"/>
            <w:r w:rsidRPr="008B5F09">
              <w:rPr>
                <w:rFonts w:ascii="Times New Roman" w:hAnsi="Times New Roman" w:cs="Times New Roman"/>
              </w:rPr>
              <w:t>соцпедагог</w:t>
            </w:r>
            <w:proofErr w:type="spellEnd"/>
          </w:p>
        </w:tc>
      </w:tr>
      <w:tr w:rsidR="00517DF7" w:rsidTr="0097641E">
        <w:tc>
          <w:tcPr>
            <w:tcW w:w="696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63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семей, участников Проекта – детей по возрастным категориям:</w:t>
            </w:r>
          </w:p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 до 5 лет</w:t>
            </w:r>
          </w:p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6 до 7 лет</w:t>
            </w:r>
          </w:p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 по 11 клас</w:t>
            </w:r>
            <w:r w:rsidR="00517D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39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4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3149" w:type="dxa"/>
          </w:tcPr>
          <w:p w:rsidR="00926F7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7DF7" w:rsidTr="0097641E">
        <w:tc>
          <w:tcPr>
            <w:tcW w:w="696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3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реализации Проекта</w:t>
            </w:r>
          </w:p>
        </w:tc>
        <w:tc>
          <w:tcPr>
            <w:tcW w:w="2339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224" w:type="dxa"/>
          </w:tcPr>
          <w:p w:rsidR="00926F77" w:rsidRDefault="00926F7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926F7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r w:rsidR="00926F7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3149" w:type="dxa"/>
          </w:tcPr>
          <w:p w:rsidR="00926F7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63" w:type="dxa"/>
          </w:tcPr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комиссии по отбору и выявлению участников Проекта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 школьной комиссии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63" w:type="dxa"/>
          </w:tcPr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Отбор, выявление и определение участников Проекта из числа детей по возрастным категориям:</w:t>
            </w:r>
          </w:p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 до 5 лет</w:t>
            </w:r>
          </w:p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6 до 7 лет</w:t>
            </w:r>
          </w:p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1 по 11 классы </w:t>
            </w:r>
          </w:p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списков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 Проекта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63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паспорта семьи и плана индивидуального сопровождения участников Проекта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63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анализа итогов реализации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Уюкская СОШ имени Василия Яна Пий-Хемского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мониторинга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563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охвату детей дошкольного возраста (6-7 лет), участников Проекта, дошкольного образования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ГПШО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563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раздела на официальном сайте школы о ходе реализации Проекта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517DF7" w:rsidRDefault="00517DF7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3149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517DF7" w:rsidTr="0097641E">
        <w:tc>
          <w:tcPr>
            <w:tcW w:w="696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63" w:type="dxa"/>
          </w:tcPr>
          <w:p w:rsidR="00517DF7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</w:t>
            </w:r>
            <w:r w:rsidR="00517DF7"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ответственных лиц, рабочих групп, педагогов, учителей по реализации Проекта и педагогическому сопровождению участников Проекта</w:t>
            </w:r>
          </w:p>
        </w:tc>
        <w:tc>
          <w:tcPr>
            <w:tcW w:w="233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ноября по 08 декабря</w:t>
            </w:r>
          </w:p>
        </w:tc>
        <w:tc>
          <w:tcPr>
            <w:tcW w:w="2224" w:type="dxa"/>
          </w:tcPr>
          <w:p w:rsidR="00517DF7" w:rsidRDefault="00517DF7" w:rsidP="00517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149" w:type="dxa"/>
          </w:tcPr>
          <w:p w:rsidR="00517DF7" w:rsidRDefault="00517DF7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563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промежуточных результатов подготовки и сопровождение кандидатов из числа участников Проекта 5, 7 классов по поступлению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Президентское училище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9F6CFA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февраля по 20 марта 2023</w:t>
            </w:r>
            <w:r w:rsidR="00133F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3149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133FE1" w:rsidTr="00C459AA">
        <w:tc>
          <w:tcPr>
            <w:tcW w:w="15559" w:type="dxa"/>
            <w:gridSpan w:val="7"/>
          </w:tcPr>
          <w:p w:rsidR="00133FE1" w:rsidRPr="00133FE1" w:rsidRDefault="00133FE1" w:rsidP="00133F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сетевого и межведомственного взаимодействия</w:t>
            </w: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63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работы с одарёнными детьми»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3149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</w:tc>
      </w:tr>
      <w:tr w:rsidR="00133FE1" w:rsidTr="00966C13">
        <w:tc>
          <w:tcPr>
            <w:tcW w:w="15559" w:type="dxa"/>
            <w:gridSpan w:val="7"/>
          </w:tcPr>
          <w:p w:rsidR="00133FE1" w:rsidRPr="00133FE1" w:rsidRDefault="00133FE1" w:rsidP="00133F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сопровождения участников Проекта</w:t>
            </w: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63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кружковой работы по интересам детей для развития творческих способностей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в возрасте от 5 до 7 лет, с 1 по 11 классы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133FE1" w:rsidP="00133F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Уюкская СОШ имени Василия Яна Пий-Хемского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</w:t>
            </w:r>
          </w:p>
        </w:tc>
        <w:tc>
          <w:tcPr>
            <w:tcW w:w="3149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63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портфолио участника Проекта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3149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63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</w:t>
            </w:r>
            <w:r w:rsidR="00133FE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«Мой мир»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</w:tc>
        <w:tc>
          <w:tcPr>
            <w:tcW w:w="314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E1" w:rsidTr="0097641E">
        <w:tc>
          <w:tcPr>
            <w:tcW w:w="696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63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участников Проекта в возрасте от 3 до 6 лет, с 1по 11 классы. Мониторинг состояния здоровья участников Проекта</w:t>
            </w:r>
          </w:p>
        </w:tc>
        <w:tc>
          <w:tcPr>
            <w:tcW w:w="2339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24" w:type="dxa"/>
          </w:tcPr>
          <w:p w:rsidR="00133FE1" w:rsidRDefault="00133FE1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133FE1" w:rsidRDefault="00133FE1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</w:t>
            </w:r>
          </w:p>
        </w:tc>
        <w:tc>
          <w:tcPr>
            <w:tcW w:w="3149" w:type="dxa"/>
          </w:tcPr>
          <w:p w:rsidR="00133FE1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7641E" w:rsidTr="0097641E">
        <w:tc>
          <w:tcPr>
            <w:tcW w:w="696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63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рекомендации для педагогов для реализации Проекта</w:t>
            </w:r>
          </w:p>
        </w:tc>
        <w:tc>
          <w:tcPr>
            <w:tcW w:w="233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7641E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97641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224" w:type="dxa"/>
          </w:tcPr>
          <w:p w:rsidR="0097641E" w:rsidRDefault="0097641E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314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1E" w:rsidTr="0097641E">
        <w:tc>
          <w:tcPr>
            <w:tcW w:w="696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563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участие детей – участников Проекта в различных конкурсных мероприятиях федерального, регионального, муниципального уровней </w:t>
            </w:r>
          </w:p>
        </w:tc>
        <w:tc>
          <w:tcPr>
            <w:tcW w:w="233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плану- графику мероприятий</w:t>
            </w:r>
          </w:p>
        </w:tc>
        <w:tc>
          <w:tcPr>
            <w:tcW w:w="2224" w:type="dxa"/>
          </w:tcPr>
          <w:p w:rsidR="0097641E" w:rsidRDefault="0097641E" w:rsidP="00976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4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1E" w:rsidTr="0097641E">
        <w:tc>
          <w:tcPr>
            <w:tcW w:w="696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563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месячника профориентации среди обучающихся и выпускников, в т.ч. участников Проекта</w:t>
            </w:r>
          </w:p>
        </w:tc>
        <w:tc>
          <w:tcPr>
            <w:tcW w:w="233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224" w:type="dxa"/>
          </w:tcPr>
          <w:p w:rsidR="0097641E" w:rsidRDefault="0097641E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месячника</w:t>
            </w:r>
          </w:p>
        </w:tc>
        <w:tc>
          <w:tcPr>
            <w:tcW w:w="3149" w:type="dxa"/>
          </w:tcPr>
          <w:p w:rsidR="0097641E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7641E" w:rsidTr="0097641E">
        <w:tc>
          <w:tcPr>
            <w:tcW w:w="696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563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обеспечения участников Проекта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</w:t>
            </w:r>
          </w:p>
        </w:tc>
        <w:tc>
          <w:tcPr>
            <w:tcW w:w="233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7641E" w:rsidRDefault="0097641E" w:rsidP="009F6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д</w:t>
            </w:r>
            <w:r w:rsidR="00AA31A9">
              <w:rPr>
                <w:rFonts w:ascii="Times New Roman" w:hAnsi="Times New Roman" w:cs="Times New Roman"/>
                <w:sz w:val="24"/>
                <w:szCs w:val="24"/>
              </w:rPr>
              <w:t>екабря 202</w:t>
            </w:r>
            <w:r w:rsidR="009F6CFA">
              <w:rPr>
                <w:rFonts w:ascii="Times New Roman" w:hAnsi="Times New Roman" w:cs="Times New Roman"/>
                <w:sz w:val="24"/>
                <w:szCs w:val="24"/>
              </w:rPr>
              <w:t xml:space="preserve">2 года по 15 мая 2023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24" w:type="dxa"/>
          </w:tcPr>
          <w:p w:rsidR="0097641E" w:rsidRDefault="0097641E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Уюкская СОШ имени Василия Яна Пий-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Хемского района Республики Тыва</w:t>
            </w:r>
          </w:p>
        </w:tc>
        <w:tc>
          <w:tcPr>
            <w:tcW w:w="2010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Карточка индивидуального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каждого участника 11 класса, ежемесячный отчет по сопровождению</w:t>
            </w:r>
          </w:p>
        </w:tc>
        <w:tc>
          <w:tcPr>
            <w:tcW w:w="3149" w:type="dxa"/>
          </w:tcPr>
          <w:p w:rsidR="0097641E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97641E" w:rsidTr="00D6657E">
        <w:tc>
          <w:tcPr>
            <w:tcW w:w="15559" w:type="dxa"/>
            <w:gridSpan w:val="7"/>
          </w:tcPr>
          <w:p w:rsidR="0097641E" w:rsidRPr="0097641E" w:rsidRDefault="0097641E" w:rsidP="0097641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проведения мероприятий по распространению эффективных практик поддержки и сопровождения детей, наработанных в ходе реализации Проекта</w:t>
            </w:r>
          </w:p>
        </w:tc>
      </w:tr>
      <w:tr w:rsidR="0097641E" w:rsidTr="0097641E">
        <w:tc>
          <w:tcPr>
            <w:tcW w:w="696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63" w:type="dxa"/>
          </w:tcPr>
          <w:p w:rsidR="0097641E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97641E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641E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работы с детьми-участниками Проекта в МБДОУ детском саду</w:t>
            </w:r>
            <w:r w:rsidR="00637D9B">
              <w:rPr>
                <w:rFonts w:ascii="Times New Roman" w:hAnsi="Times New Roman" w:cs="Times New Roman"/>
                <w:sz w:val="24"/>
                <w:szCs w:val="24"/>
              </w:rPr>
              <w:t xml:space="preserve"> № 1 г. Турана</w:t>
            </w:r>
          </w:p>
        </w:tc>
        <w:tc>
          <w:tcPr>
            <w:tcW w:w="233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7641E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4" w:type="dxa"/>
          </w:tcPr>
          <w:p w:rsidR="0097641E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 г. Турана</w:t>
            </w:r>
          </w:p>
        </w:tc>
        <w:tc>
          <w:tcPr>
            <w:tcW w:w="2010" w:type="dxa"/>
          </w:tcPr>
          <w:p w:rsidR="0097641E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материалов</w:t>
            </w:r>
          </w:p>
        </w:tc>
        <w:tc>
          <w:tcPr>
            <w:tcW w:w="3149" w:type="dxa"/>
          </w:tcPr>
          <w:p w:rsidR="0097641E" w:rsidRDefault="0097641E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9B" w:rsidTr="0097641E">
        <w:tc>
          <w:tcPr>
            <w:tcW w:w="696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63" w:type="dxa"/>
          </w:tcPr>
          <w:p w:rsidR="00637D9B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круглом</w:t>
            </w:r>
            <w:r w:rsidR="00637D9B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7D9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детьми, в системе дополнительного образования»</w:t>
            </w:r>
          </w:p>
        </w:tc>
        <w:tc>
          <w:tcPr>
            <w:tcW w:w="2339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4" w:type="dxa"/>
          </w:tcPr>
          <w:p w:rsidR="00637D9B" w:rsidRDefault="00637D9B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материалов</w:t>
            </w:r>
          </w:p>
        </w:tc>
        <w:tc>
          <w:tcPr>
            <w:tcW w:w="3149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9B" w:rsidTr="00C665D0">
        <w:tc>
          <w:tcPr>
            <w:tcW w:w="15559" w:type="dxa"/>
            <w:gridSpan w:val="7"/>
          </w:tcPr>
          <w:p w:rsidR="00637D9B" w:rsidRPr="00637D9B" w:rsidRDefault="00637D9B" w:rsidP="00637D9B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системной просветительской работы среди родителей для формирования научно адекватных и современных представлений о методах, формах и путях развития детей</w:t>
            </w:r>
          </w:p>
        </w:tc>
      </w:tr>
      <w:tr w:rsidR="00637D9B" w:rsidTr="0097641E">
        <w:tc>
          <w:tcPr>
            <w:tcW w:w="696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63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по разъяснению об участии в Проекте</w:t>
            </w:r>
          </w:p>
        </w:tc>
        <w:tc>
          <w:tcPr>
            <w:tcW w:w="2339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24" w:type="dxa"/>
          </w:tcPr>
          <w:p w:rsidR="00637D9B" w:rsidRDefault="00637D9B" w:rsidP="007C4E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Уюкская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637D9B" w:rsidRDefault="00637D9B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 собрания</w:t>
            </w:r>
          </w:p>
        </w:tc>
        <w:tc>
          <w:tcPr>
            <w:tcW w:w="3149" w:type="dxa"/>
          </w:tcPr>
          <w:p w:rsidR="00637D9B" w:rsidRDefault="008B5F09" w:rsidP="00926F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26F77" w:rsidRPr="00C63F1D" w:rsidRDefault="00926F77" w:rsidP="00926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7EE" w:rsidRPr="005807EE" w:rsidRDefault="005807EE" w:rsidP="005807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7EE" w:rsidRPr="005807EE" w:rsidRDefault="005807EE" w:rsidP="005807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807EE" w:rsidRPr="005807EE" w:rsidSect="00F556A6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BFB"/>
    <w:multiLevelType w:val="hybridMultilevel"/>
    <w:tmpl w:val="D87E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72F4"/>
    <w:multiLevelType w:val="hybridMultilevel"/>
    <w:tmpl w:val="C2A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64E25"/>
    <w:multiLevelType w:val="hybridMultilevel"/>
    <w:tmpl w:val="1F16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56AD"/>
    <w:rsid w:val="00102BD0"/>
    <w:rsid w:val="00133FE1"/>
    <w:rsid w:val="00517DF7"/>
    <w:rsid w:val="005807EE"/>
    <w:rsid w:val="00637D9B"/>
    <w:rsid w:val="008856AD"/>
    <w:rsid w:val="008B5F09"/>
    <w:rsid w:val="00926F77"/>
    <w:rsid w:val="0097641E"/>
    <w:rsid w:val="009F6CFA"/>
    <w:rsid w:val="00AA31A9"/>
    <w:rsid w:val="00AE0EB9"/>
    <w:rsid w:val="00C63F1D"/>
    <w:rsid w:val="00D91751"/>
    <w:rsid w:val="00EA56D1"/>
    <w:rsid w:val="00ED64FD"/>
    <w:rsid w:val="00F556A6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6AD"/>
    <w:pPr>
      <w:spacing w:after="0" w:line="240" w:lineRule="auto"/>
    </w:pPr>
  </w:style>
  <w:style w:type="table" w:styleId="a4">
    <w:name w:val="Table Grid"/>
    <w:basedOn w:val="a1"/>
    <w:uiPriority w:val="59"/>
    <w:rsid w:val="00926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13</cp:revision>
  <cp:lastPrinted>2022-10-16T08:16:00Z</cp:lastPrinted>
  <dcterms:created xsi:type="dcterms:W3CDTF">2017-11-29T08:29:00Z</dcterms:created>
  <dcterms:modified xsi:type="dcterms:W3CDTF">2022-10-16T08:17:00Z</dcterms:modified>
</cp:coreProperties>
</file>