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19298" w14:textId="45E896DC" w:rsidR="00B113F7" w:rsidRDefault="00B113F7" w:rsidP="00513D2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30E749" wp14:editId="11226E9E">
            <wp:simplePos x="0" y="0"/>
            <wp:positionH relativeFrom="column">
              <wp:posOffset>-768350</wp:posOffset>
            </wp:positionH>
            <wp:positionV relativeFrom="paragraph">
              <wp:posOffset>-348615</wp:posOffset>
            </wp:positionV>
            <wp:extent cx="7229880" cy="2562225"/>
            <wp:effectExtent l="0" t="0" r="9525" b="0"/>
            <wp:wrapThrough wrapText="bothSides">
              <wp:wrapPolygon edited="0">
                <wp:start x="0" y="0"/>
                <wp:lineTo x="0" y="21359"/>
                <wp:lineTo x="21572" y="21359"/>
                <wp:lineTo x="2157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16"/>
                    <a:stretch/>
                  </pic:blipFill>
                  <pic:spPr bwMode="auto">
                    <a:xfrm>
                      <a:off x="0" y="0"/>
                      <a:ext cx="722988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253946" w14:paraId="6FCFAFFD" w14:textId="77777777" w:rsidTr="00B113F7">
        <w:tc>
          <w:tcPr>
            <w:tcW w:w="3227" w:type="dxa"/>
          </w:tcPr>
          <w:p w14:paraId="2ABB0F7B" w14:textId="77777777" w:rsidR="00253946" w:rsidRDefault="0025394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образовательной организации</w:t>
            </w:r>
          </w:p>
        </w:tc>
        <w:tc>
          <w:tcPr>
            <w:tcW w:w="6343" w:type="dxa"/>
          </w:tcPr>
          <w:p w14:paraId="654DAC16" w14:textId="77777777" w:rsidR="00253946" w:rsidRDefault="0025394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</w:rPr>
              <w:t xml:space="preserve">ие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Уюкская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средняя общеобразовательная школа имени Василия Яна Пий-Хемского кожууна Республики Тыва</w:t>
            </w:r>
          </w:p>
        </w:tc>
      </w:tr>
      <w:tr w:rsidR="00253946" w14:paraId="0992E2F5" w14:textId="77777777" w:rsidTr="00B113F7">
        <w:tc>
          <w:tcPr>
            <w:tcW w:w="3227" w:type="dxa"/>
          </w:tcPr>
          <w:p w14:paraId="0D9F819D" w14:textId="77777777" w:rsidR="00253946" w:rsidRDefault="0025394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</w:t>
            </w:r>
          </w:p>
        </w:tc>
        <w:tc>
          <w:tcPr>
            <w:tcW w:w="6343" w:type="dxa"/>
          </w:tcPr>
          <w:p w14:paraId="3B3C0B86" w14:textId="77777777" w:rsidR="00253946" w:rsidRDefault="0025394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Данчыт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Алена Чаш-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ооловна</w:t>
            </w:r>
            <w:proofErr w:type="spellEnd"/>
          </w:p>
        </w:tc>
      </w:tr>
      <w:tr w:rsidR="00253946" w14:paraId="7F329A9B" w14:textId="77777777" w:rsidTr="00B113F7">
        <w:tc>
          <w:tcPr>
            <w:tcW w:w="3227" w:type="dxa"/>
          </w:tcPr>
          <w:p w14:paraId="63198B39" w14:textId="77777777" w:rsidR="00253946" w:rsidRDefault="0025394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организации</w:t>
            </w:r>
          </w:p>
        </w:tc>
        <w:tc>
          <w:tcPr>
            <w:tcW w:w="6343" w:type="dxa"/>
          </w:tcPr>
          <w:p w14:paraId="65FEE8B7" w14:textId="77777777" w:rsidR="00253946" w:rsidRDefault="0025394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668514, Республика Тыва, Пий-Хемский кожуун, с. Уюк, ул. Беспалова, 45</w:t>
            </w:r>
          </w:p>
        </w:tc>
      </w:tr>
      <w:tr w:rsidR="00253946" w14:paraId="13D93433" w14:textId="77777777" w:rsidTr="00B113F7">
        <w:tc>
          <w:tcPr>
            <w:tcW w:w="3227" w:type="dxa"/>
          </w:tcPr>
          <w:p w14:paraId="53621C40" w14:textId="77777777" w:rsidR="00253946" w:rsidRDefault="004546C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</w:t>
            </w:r>
            <w:r w:rsidR="00253946">
              <w:rPr>
                <w:rFonts w:ascii="Times New Roman" w:hAnsi="Times New Roman" w:cs="Times New Roman"/>
                <w:sz w:val="24"/>
              </w:rPr>
              <w:t>елефон, факс</w:t>
            </w:r>
          </w:p>
        </w:tc>
        <w:tc>
          <w:tcPr>
            <w:tcW w:w="6343" w:type="dxa"/>
          </w:tcPr>
          <w:p w14:paraId="75E2AB79" w14:textId="77777777" w:rsidR="00253946" w:rsidRDefault="0025394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53946" w14:paraId="37192A1B" w14:textId="77777777" w:rsidTr="00B113F7">
        <w:tc>
          <w:tcPr>
            <w:tcW w:w="3227" w:type="dxa"/>
          </w:tcPr>
          <w:p w14:paraId="0EB44A18" w14:textId="77777777" w:rsidR="00253946" w:rsidRDefault="0025394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электронной почты</w:t>
            </w:r>
          </w:p>
        </w:tc>
        <w:tc>
          <w:tcPr>
            <w:tcW w:w="6343" w:type="dxa"/>
          </w:tcPr>
          <w:p w14:paraId="358B2BB9" w14:textId="77777777" w:rsidR="00253946" w:rsidRPr="00253946" w:rsidRDefault="00B113F7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hyperlink r:id="rId6" w:history="1">
              <w:r w:rsidR="00253946" w:rsidRPr="009C6448">
                <w:rPr>
                  <w:rStyle w:val="a5"/>
                  <w:rFonts w:ascii="Times New Roman" w:hAnsi="Times New Roman" w:cs="Times New Roman"/>
                  <w:sz w:val="24"/>
                  <w:lang w:val="en-US"/>
                </w:rPr>
                <w:t>tyva_school_28@mail.ru</w:t>
              </w:r>
            </w:hyperlink>
          </w:p>
        </w:tc>
      </w:tr>
      <w:tr w:rsidR="00253946" w14:paraId="0B0F6058" w14:textId="77777777" w:rsidTr="00B113F7">
        <w:tc>
          <w:tcPr>
            <w:tcW w:w="3227" w:type="dxa"/>
          </w:tcPr>
          <w:p w14:paraId="5B7115BD" w14:textId="77777777" w:rsidR="00253946" w:rsidRPr="00253946" w:rsidRDefault="0025394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Учредитель</w:t>
            </w:r>
          </w:p>
        </w:tc>
        <w:tc>
          <w:tcPr>
            <w:tcW w:w="6343" w:type="dxa"/>
          </w:tcPr>
          <w:p w14:paraId="1C5BDBE3" w14:textId="77777777" w:rsidR="00253946" w:rsidRDefault="004546C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Администрация муниципального района «Пий-Хемский кожуун Республики Тыва»</w:t>
            </w:r>
          </w:p>
        </w:tc>
      </w:tr>
      <w:tr w:rsidR="00253946" w14:paraId="1F971B0C" w14:textId="77777777" w:rsidTr="00B113F7">
        <w:tc>
          <w:tcPr>
            <w:tcW w:w="3227" w:type="dxa"/>
          </w:tcPr>
          <w:p w14:paraId="67EFD161" w14:textId="77777777" w:rsidR="00253946" w:rsidRDefault="0025394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Дата создания</w:t>
            </w:r>
          </w:p>
        </w:tc>
        <w:tc>
          <w:tcPr>
            <w:tcW w:w="6343" w:type="dxa"/>
          </w:tcPr>
          <w:p w14:paraId="76406607" w14:textId="77777777" w:rsidR="00253946" w:rsidRDefault="0025394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1911 год</w:t>
            </w:r>
          </w:p>
        </w:tc>
      </w:tr>
      <w:tr w:rsidR="00253946" w14:paraId="7BEAA408" w14:textId="77777777" w:rsidTr="00B113F7">
        <w:tc>
          <w:tcPr>
            <w:tcW w:w="3227" w:type="dxa"/>
          </w:tcPr>
          <w:p w14:paraId="02F5629F" w14:textId="77777777" w:rsidR="00253946" w:rsidRDefault="0025394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Лицензия</w:t>
            </w:r>
          </w:p>
        </w:tc>
        <w:tc>
          <w:tcPr>
            <w:tcW w:w="6343" w:type="dxa"/>
          </w:tcPr>
          <w:p w14:paraId="1AD51746" w14:textId="77777777" w:rsidR="00253946" w:rsidRDefault="004546C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14.05.13 №239, серия 17Л01 № 0000401</w:t>
            </w:r>
          </w:p>
        </w:tc>
      </w:tr>
      <w:tr w:rsidR="00253946" w14:paraId="13B7F4CE" w14:textId="77777777" w:rsidTr="00B113F7">
        <w:tc>
          <w:tcPr>
            <w:tcW w:w="3227" w:type="dxa"/>
          </w:tcPr>
          <w:p w14:paraId="73A3C24F" w14:textId="77777777" w:rsidR="00253946" w:rsidRDefault="004546C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="00253946">
              <w:rPr>
                <w:rFonts w:ascii="Times New Roman" w:hAnsi="Times New Roman" w:cs="Times New Roman"/>
                <w:sz w:val="24"/>
              </w:rPr>
              <w:t>видетельство о государственной аккредитации</w:t>
            </w:r>
          </w:p>
        </w:tc>
        <w:tc>
          <w:tcPr>
            <w:tcW w:w="6343" w:type="dxa"/>
          </w:tcPr>
          <w:p w14:paraId="6C625731" w14:textId="77777777" w:rsidR="00253946" w:rsidRDefault="004546C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25.12.14 №47 серия 17 А01 №0000198; срок действия до 25.12.26</w:t>
            </w:r>
          </w:p>
        </w:tc>
      </w:tr>
    </w:tbl>
    <w:p w14:paraId="13373C02" w14:textId="77777777" w:rsidR="00253946" w:rsidRDefault="00253946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4905E2E8" w14:textId="77777777" w:rsidR="004546CA" w:rsidRDefault="004546C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МБОУ </w:t>
      </w:r>
      <w:proofErr w:type="spellStart"/>
      <w:r>
        <w:rPr>
          <w:rFonts w:ascii="Times New Roman" w:hAnsi="Times New Roman" w:cs="Times New Roman"/>
          <w:sz w:val="24"/>
        </w:rPr>
        <w:t>Уюкская</w:t>
      </w:r>
      <w:proofErr w:type="spellEnd"/>
      <w:r>
        <w:rPr>
          <w:rFonts w:ascii="Times New Roman" w:hAnsi="Times New Roman" w:cs="Times New Roman"/>
          <w:sz w:val="24"/>
        </w:rPr>
        <w:t xml:space="preserve"> СОШ имени Василия Яна Пий-Хемского кожууна РТ распо</w:t>
      </w:r>
      <w:r w:rsidR="00917F4F">
        <w:rPr>
          <w:rFonts w:ascii="Times New Roman" w:hAnsi="Times New Roman" w:cs="Times New Roman"/>
          <w:sz w:val="24"/>
        </w:rPr>
        <w:t>ложена с. Уюк в 10 км от районно</w:t>
      </w:r>
      <w:r>
        <w:rPr>
          <w:rFonts w:ascii="Times New Roman" w:hAnsi="Times New Roman" w:cs="Times New Roman"/>
          <w:sz w:val="24"/>
        </w:rPr>
        <w:t>го центра г. Туран. Большинство семей обучающихся проживают в домах типовой застройки: 100 процентов – рядом со Школой.</w:t>
      </w:r>
    </w:p>
    <w:p w14:paraId="01DEB161" w14:textId="77777777" w:rsidR="004546CA" w:rsidRDefault="004546C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Основным видом деятельности Школы является реализация общеобразовательных программ на</w:t>
      </w:r>
      <w:r w:rsidR="00917F4F">
        <w:rPr>
          <w:rFonts w:ascii="Times New Roman" w:hAnsi="Times New Roman" w:cs="Times New Roman"/>
          <w:sz w:val="24"/>
        </w:rPr>
        <w:t>чального общего, основного обще</w:t>
      </w:r>
      <w:r>
        <w:rPr>
          <w:rFonts w:ascii="Times New Roman" w:hAnsi="Times New Roman" w:cs="Times New Roman"/>
          <w:sz w:val="24"/>
        </w:rPr>
        <w:t>го и среднего общего образования. Также Школа реализует образовательные программы дополнительного образования детей и взрослых.</w:t>
      </w:r>
    </w:p>
    <w:p w14:paraId="57479A92" w14:textId="77777777" w:rsidR="00513D25" w:rsidRDefault="00513D25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01C60E" w14:textId="77777777" w:rsidR="004546CA" w:rsidRPr="00917F4F" w:rsidRDefault="004546C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917F4F">
        <w:rPr>
          <w:rFonts w:ascii="Times New Roman" w:hAnsi="Times New Roman" w:cs="Times New Roman"/>
          <w:b/>
          <w:sz w:val="24"/>
          <w:lang w:val="en-US"/>
        </w:rPr>
        <w:t>II</w:t>
      </w:r>
      <w:r w:rsidRPr="00917F4F">
        <w:rPr>
          <w:rFonts w:ascii="Times New Roman" w:hAnsi="Times New Roman" w:cs="Times New Roman"/>
          <w:b/>
          <w:sz w:val="24"/>
        </w:rPr>
        <w:t>. Система управления организацией.</w:t>
      </w:r>
    </w:p>
    <w:p w14:paraId="6C17F0F5" w14:textId="77777777" w:rsidR="00917F4F" w:rsidRDefault="00917F4F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Управление осуществляется на принципах единоначалия и самоуправления.</w:t>
      </w:r>
    </w:p>
    <w:p w14:paraId="6D83DA2B" w14:textId="77777777" w:rsidR="00917F4F" w:rsidRDefault="00917F4F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Органы управления, действующие в Школе.</w:t>
      </w:r>
    </w:p>
    <w:p w14:paraId="76558480" w14:textId="77777777" w:rsidR="00513D25" w:rsidRDefault="00513D25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917F4F" w14:paraId="046D9BBB" w14:textId="77777777" w:rsidTr="00917F4F">
        <w:tc>
          <w:tcPr>
            <w:tcW w:w="3227" w:type="dxa"/>
          </w:tcPr>
          <w:p w14:paraId="49C91D75" w14:textId="77777777" w:rsidR="00917F4F" w:rsidRDefault="00917F4F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органа</w:t>
            </w:r>
          </w:p>
        </w:tc>
        <w:tc>
          <w:tcPr>
            <w:tcW w:w="6344" w:type="dxa"/>
          </w:tcPr>
          <w:p w14:paraId="437BEE31" w14:textId="77777777" w:rsidR="00917F4F" w:rsidRDefault="00917F4F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Функции</w:t>
            </w:r>
          </w:p>
        </w:tc>
      </w:tr>
      <w:tr w:rsidR="00917F4F" w14:paraId="670FD1B6" w14:textId="77777777" w:rsidTr="00917F4F">
        <w:tc>
          <w:tcPr>
            <w:tcW w:w="3227" w:type="dxa"/>
          </w:tcPr>
          <w:p w14:paraId="7BFC04CF" w14:textId="77777777" w:rsidR="00917F4F" w:rsidRDefault="00917F4F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Директор</w:t>
            </w:r>
          </w:p>
        </w:tc>
        <w:tc>
          <w:tcPr>
            <w:tcW w:w="6344" w:type="dxa"/>
          </w:tcPr>
          <w:p w14:paraId="0E517C07" w14:textId="77777777" w:rsidR="00917F4F" w:rsidRDefault="00917F4F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917F4F" w14:paraId="16E4107A" w14:textId="77777777" w:rsidTr="00917F4F">
        <w:tc>
          <w:tcPr>
            <w:tcW w:w="3227" w:type="dxa"/>
          </w:tcPr>
          <w:p w14:paraId="64ED23A8" w14:textId="77777777" w:rsidR="00917F4F" w:rsidRDefault="00917F4F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Управляющий совет</w:t>
            </w:r>
          </w:p>
        </w:tc>
        <w:tc>
          <w:tcPr>
            <w:tcW w:w="6344" w:type="dxa"/>
          </w:tcPr>
          <w:p w14:paraId="787DDD7D" w14:textId="77777777" w:rsidR="00917F4F" w:rsidRDefault="00917F4F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Рассматривает вопросы:</w:t>
            </w:r>
          </w:p>
          <w:p w14:paraId="0FA6EF1C" w14:textId="77777777" w:rsidR="00917F4F" w:rsidRDefault="00917F4F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030E35">
              <w:rPr>
                <w:rFonts w:ascii="Times New Roman" w:hAnsi="Times New Roman" w:cs="Times New Roman"/>
                <w:sz w:val="24"/>
              </w:rPr>
              <w:t>развития образовательной органи</w:t>
            </w:r>
            <w:r>
              <w:rPr>
                <w:rFonts w:ascii="Times New Roman" w:hAnsi="Times New Roman" w:cs="Times New Roman"/>
                <w:sz w:val="24"/>
              </w:rPr>
              <w:t>з</w:t>
            </w:r>
            <w:r w:rsidR="00030E35"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>ции;</w:t>
            </w:r>
          </w:p>
          <w:p w14:paraId="122FD1D4" w14:textId="77777777" w:rsidR="00917F4F" w:rsidRDefault="00917F4F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-финансово-хозяйственной деятельности;</w:t>
            </w:r>
          </w:p>
          <w:p w14:paraId="4F915E86" w14:textId="77777777" w:rsidR="00917F4F" w:rsidRDefault="00917F4F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-материально-технического обеспечения.</w:t>
            </w:r>
          </w:p>
        </w:tc>
      </w:tr>
      <w:tr w:rsidR="00917F4F" w14:paraId="0F20988A" w14:textId="77777777" w:rsidTr="00917F4F">
        <w:tc>
          <w:tcPr>
            <w:tcW w:w="3227" w:type="dxa"/>
          </w:tcPr>
          <w:p w14:paraId="4658CAF9" w14:textId="77777777" w:rsidR="00917F4F" w:rsidRDefault="00917F4F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Педагогический совет</w:t>
            </w:r>
          </w:p>
        </w:tc>
        <w:tc>
          <w:tcPr>
            <w:tcW w:w="6344" w:type="dxa"/>
          </w:tcPr>
          <w:p w14:paraId="576F8434" w14:textId="77777777" w:rsidR="00917F4F" w:rsidRDefault="00917F4F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Осуществляет текущее руководство образовательной деятельностью Школы, в</w:t>
            </w:r>
            <w:r w:rsidR="00030E3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том числе рассматривает вопросы:</w:t>
            </w:r>
          </w:p>
          <w:p w14:paraId="6C2F9F3F" w14:textId="77777777" w:rsidR="00917F4F" w:rsidRDefault="00917F4F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-развития образовательных услуг;</w:t>
            </w:r>
          </w:p>
          <w:p w14:paraId="79FD245A" w14:textId="77777777" w:rsidR="00917F4F" w:rsidRDefault="00917F4F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-регламентации образовательных отношений;</w:t>
            </w:r>
          </w:p>
          <w:p w14:paraId="7F688342" w14:textId="77777777" w:rsidR="00917F4F" w:rsidRDefault="00030E3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917F4F">
              <w:rPr>
                <w:rFonts w:ascii="Times New Roman" w:hAnsi="Times New Roman" w:cs="Times New Roman"/>
                <w:sz w:val="24"/>
              </w:rPr>
              <w:t>разработки образовательных программ;</w:t>
            </w:r>
          </w:p>
          <w:p w14:paraId="678070D6" w14:textId="77777777" w:rsidR="00917F4F" w:rsidRDefault="00030E3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917F4F">
              <w:rPr>
                <w:rFonts w:ascii="Times New Roman" w:hAnsi="Times New Roman" w:cs="Times New Roman"/>
                <w:sz w:val="24"/>
              </w:rPr>
              <w:t>выбора учебников, учебных пособий,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17F4F">
              <w:rPr>
                <w:rFonts w:ascii="Times New Roman" w:hAnsi="Times New Roman" w:cs="Times New Roman"/>
                <w:sz w:val="24"/>
              </w:rPr>
              <w:t>средств обучения и воспитания;</w:t>
            </w:r>
          </w:p>
          <w:p w14:paraId="4575B74E" w14:textId="77777777" w:rsidR="00917F4F" w:rsidRDefault="00030E3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917F4F">
              <w:rPr>
                <w:rFonts w:ascii="Times New Roman" w:hAnsi="Times New Roman" w:cs="Times New Roman"/>
                <w:sz w:val="24"/>
              </w:rPr>
              <w:t xml:space="preserve">материально- технического обеспечения образовательного </w:t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917F4F">
              <w:rPr>
                <w:rFonts w:ascii="Times New Roman" w:hAnsi="Times New Roman" w:cs="Times New Roman"/>
                <w:sz w:val="24"/>
              </w:rPr>
              <w:t>процесса;</w:t>
            </w:r>
          </w:p>
          <w:p w14:paraId="500604F3" w14:textId="77777777" w:rsidR="00917F4F" w:rsidRDefault="00030E3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917F4F">
              <w:rPr>
                <w:rFonts w:ascii="Times New Roman" w:hAnsi="Times New Roman" w:cs="Times New Roman"/>
                <w:sz w:val="24"/>
              </w:rPr>
              <w:t xml:space="preserve">аттестации, повышения квалификации педагогических </w:t>
            </w: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 w:rsidR="00917F4F">
              <w:rPr>
                <w:rFonts w:ascii="Times New Roman" w:hAnsi="Times New Roman" w:cs="Times New Roman"/>
                <w:sz w:val="24"/>
              </w:rPr>
              <w:t>работников;</w:t>
            </w:r>
          </w:p>
          <w:p w14:paraId="11F8C169" w14:textId="77777777" w:rsidR="00917F4F" w:rsidRDefault="00917F4F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координации деятельности методических объединений </w:t>
            </w:r>
          </w:p>
        </w:tc>
      </w:tr>
      <w:tr w:rsidR="00917F4F" w14:paraId="64CCE1DF" w14:textId="77777777" w:rsidTr="00917F4F">
        <w:tc>
          <w:tcPr>
            <w:tcW w:w="3227" w:type="dxa"/>
          </w:tcPr>
          <w:p w14:paraId="70888CDE" w14:textId="77777777" w:rsidR="00917F4F" w:rsidRDefault="00030E3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Общее собрание работников</w:t>
            </w:r>
          </w:p>
        </w:tc>
        <w:tc>
          <w:tcPr>
            <w:tcW w:w="6344" w:type="dxa"/>
          </w:tcPr>
          <w:p w14:paraId="41911D54" w14:textId="77777777" w:rsidR="00030E35" w:rsidRDefault="00030E3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771F02F1" w14:textId="77777777" w:rsidR="00030E35" w:rsidRDefault="00030E3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7BC0D92C" w14:textId="77777777" w:rsidR="00030E35" w:rsidRDefault="00030E3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3058767B" w14:textId="77777777" w:rsidR="00030E35" w:rsidRDefault="00030E3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-разрешать конфликтные ситуации между работниками и администрацией образовательной организации;</w:t>
            </w:r>
          </w:p>
          <w:p w14:paraId="4CC60C26" w14:textId="77777777" w:rsidR="00030E35" w:rsidRDefault="00030E3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вносить предложения по корректировке плана мероприятий организации, совершенствованию её работы и развитию материальной базы.</w:t>
            </w:r>
          </w:p>
        </w:tc>
      </w:tr>
    </w:tbl>
    <w:p w14:paraId="23022093" w14:textId="77777777" w:rsidR="00917F4F" w:rsidRDefault="00917F4F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23A864D8" w14:textId="77777777" w:rsidR="00030E35" w:rsidRDefault="00030E35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осуществления учебно- методичес</w:t>
      </w:r>
      <w:r w:rsidR="007A5EF0">
        <w:rPr>
          <w:rFonts w:ascii="Times New Roman" w:hAnsi="Times New Roman" w:cs="Times New Roman"/>
          <w:sz w:val="24"/>
        </w:rPr>
        <w:t>кой работы в Школе создано два</w:t>
      </w:r>
      <w:r w:rsidR="00BC00CC">
        <w:rPr>
          <w:rFonts w:ascii="Times New Roman" w:hAnsi="Times New Roman" w:cs="Times New Roman"/>
          <w:sz w:val="24"/>
        </w:rPr>
        <w:t xml:space="preserve"> п</w:t>
      </w:r>
      <w:r>
        <w:rPr>
          <w:rFonts w:ascii="Times New Roman" w:hAnsi="Times New Roman" w:cs="Times New Roman"/>
          <w:sz w:val="24"/>
        </w:rPr>
        <w:t xml:space="preserve"> методических объединения и одно классных руководителей:</w:t>
      </w:r>
    </w:p>
    <w:p w14:paraId="0E318A37" w14:textId="77777777" w:rsidR="009C0953" w:rsidRPr="004362B6" w:rsidRDefault="009C0953" w:rsidP="00513D25">
      <w:pPr>
        <w:numPr>
          <w:ilvl w:val="0"/>
          <w:numId w:val="2"/>
        </w:num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362B6">
        <w:rPr>
          <w:rFonts w:ascii="Times New Roman" w:hAnsi="Times New Roman" w:cs="Times New Roman"/>
          <w:sz w:val="24"/>
          <w:szCs w:val="24"/>
        </w:rPr>
        <w:t xml:space="preserve">МО </w:t>
      </w:r>
      <w:r w:rsidR="007A5EF0">
        <w:rPr>
          <w:rFonts w:ascii="Times New Roman" w:hAnsi="Times New Roman" w:cs="Times New Roman"/>
          <w:sz w:val="24"/>
          <w:szCs w:val="24"/>
        </w:rPr>
        <w:t>(</w:t>
      </w:r>
      <w:r w:rsidR="00BC00CC">
        <w:rPr>
          <w:rFonts w:ascii="Times New Roman" w:hAnsi="Times New Roman" w:cs="Times New Roman"/>
          <w:sz w:val="24"/>
          <w:szCs w:val="24"/>
        </w:rPr>
        <w:t xml:space="preserve">учителей </w:t>
      </w:r>
      <w:proofErr w:type="spellStart"/>
      <w:r w:rsidR="00BC00CC">
        <w:rPr>
          <w:rFonts w:ascii="Times New Roman" w:hAnsi="Times New Roman" w:cs="Times New Roman"/>
          <w:sz w:val="24"/>
          <w:szCs w:val="24"/>
        </w:rPr>
        <w:t>пердметников</w:t>
      </w:r>
      <w:proofErr w:type="spellEnd"/>
      <w:r w:rsidR="00BC00CC">
        <w:rPr>
          <w:rFonts w:ascii="Times New Roman" w:hAnsi="Times New Roman" w:cs="Times New Roman"/>
          <w:sz w:val="24"/>
          <w:szCs w:val="24"/>
        </w:rPr>
        <w:t>)</w:t>
      </w:r>
      <w:r w:rsidRPr="004362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9007FF" w14:textId="77777777" w:rsidR="009C0953" w:rsidRDefault="009C0953" w:rsidP="00513D25">
      <w:pPr>
        <w:numPr>
          <w:ilvl w:val="0"/>
          <w:numId w:val="2"/>
        </w:num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362B6">
        <w:rPr>
          <w:rFonts w:ascii="Times New Roman" w:hAnsi="Times New Roman" w:cs="Times New Roman"/>
          <w:sz w:val="24"/>
          <w:szCs w:val="24"/>
        </w:rPr>
        <w:t>МО классных ру</w:t>
      </w:r>
      <w:r>
        <w:rPr>
          <w:rFonts w:ascii="Times New Roman" w:hAnsi="Times New Roman" w:cs="Times New Roman"/>
          <w:sz w:val="24"/>
          <w:szCs w:val="24"/>
        </w:rPr>
        <w:t>ководителей.</w:t>
      </w:r>
    </w:p>
    <w:p w14:paraId="398F74F7" w14:textId="77777777" w:rsidR="009C0953" w:rsidRPr="00A73289" w:rsidRDefault="009C0953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3289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A73289">
        <w:rPr>
          <w:rFonts w:ascii="Times New Roman" w:hAnsi="Times New Roman" w:cs="Times New Roman"/>
          <w:b/>
          <w:sz w:val="24"/>
          <w:szCs w:val="24"/>
        </w:rPr>
        <w:t>.Оценка образовательной деятельности</w:t>
      </w:r>
    </w:p>
    <w:p w14:paraId="4F86EB77" w14:textId="77777777" w:rsidR="009C0953" w:rsidRDefault="009C0953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деятельность в Школе орган</w:t>
      </w:r>
      <w:r w:rsidR="00A73289">
        <w:rPr>
          <w:rFonts w:ascii="Times New Roman" w:hAnsi="Times New Roman" w:cs="Times New Roman"/>
          <w:sz w:val="24"/>
          <w:szCs w:val="24"/>
        </w:rPr>
        <w:t>изуется в соответствии с Федеральным законом от 29.12.2012 №273-ФЗ «Об образовании в Российской Федерации», ФГОС начального, основного общего и среднего общего образован</w:t>
      </w:r>
      <w:r w:rsidR="00F36C08">
        <w:rPr>
          <w:rFonts w:ascii="Times New Roman" w:hAnsi="Times New Roman" w:cs="Times New Roman"/>
          <w:sz w:val="24"/>
          <w:szCs w:val="24"/>
        </w:rPr>
        <w:t>ия, СанПиН 2 4 2 2821-10 «Санит</w:t>
      </w:r>
      <w:r w:rsidR="00A73289">
        <w:rPr>
          <w:rFonts w:ascii="Times New Roman" w:hAnsi="Times New Roman" w:cs="Times New Roman"/>
          <w:sz w:val="24"/>
          <w:szCs w:val="24"/>
        </w:rPr>
        <w:t>а</w:t>
      </w:r>
      <w:r w:rsidR="00F36C08">
        <w:rPr>
          <w:rFonts w:ascii="Times New Roman" w:hAnsi="Times New Roman" w:cs="Times New Roman"/>
          <w:sz w:val="24"/>
          <w:szCs w:val="24"/>
        </w:rPr>
        <w:t>р</w:t>
      </w:r>
      <w:r w:rsidR="00A73289">
        <w:rPr>
          <w:rFonts w:ascii="Times New Roman" w:hAnsi="Times New Roman" w:cs="Times New Roman"/>
          <w:sz w:val="24"/>
          <w:szCs w:val="24"/>
        </w:rPr>
        <w:t>но- 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</w:t>
      </w:r>
      <w:r w:rsidR="00F36C08">
        <w:rPr>
          <w:rFonts w:ascii="Times New Roman" w:hAnsi="Times New Roman" w:cs="Times New Roman"/>
          <w:sz w:val="24"/>
          <w:szCs w:val="24"/>
        </w:rPr>
        <w:t>с</w:t>
      </w:r>
      <w:r w:rsidR="00A73289">
        <w:rPr>
          <w:rFonts w:ascii="Times New Roman" w:hAnsi="Times New Roman" w:cs="Times New Roman"/>
          <w:sz w:val="24"/>
          <w:szCs w:val="24"/>
        </w:rPr>
        <w:t>ание занятий.</w:t>
      </w:r>
    </w:p>
    <w:p w14:paraId="060415DE" w14:textId="77777777" w:rsidR="00A73289" w:rsidRDefault="00A73289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1-4 классов ориентирован на 4-летний срок освоения основной образовате</w:t>
      </w:r>
      <w:r w:rsidR="00076A7E">
        <w:rPr>
          <w:rFonts w:ascii="Times New Roman" w:hAnsi="Times New Roman" w:cs="Times New Roman"/>
          <w:sz w:val="24"/>
          <w:szCs w:val="24"/>
        </w:rPr>
        <w:t>льной программы начального обще</w:t>
      </w:r>
      <w:r>
        <w:rPr>
          <w:rFonts w:ascii="Times New Roman" w:hAnsi="Times New Roman" w:cs="Times New Roman"/>
          <w:sz w:val="24"/>
          <w:szCs w:val="24"/>
        </w:rPr>
        <w:t>го образования (реализация ФГОС НОО), 5-9 классов – на 5 – летний нормативный срок освоения</w:t>
      </w:r>
      <w:r w:rsidR="00076A7E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основного общего образования (реализация ФГОС ООО), 10-11 классов </w:t>
      </w:r>
      <w:r w:rsidR="00C56798">
        <w:rPr>
          <w:rFonts w:ascii="Times New Roman" w:hAnsi="Times New Roman" w:cs="Times New Roman"/>
          <w:sz w:val="24"/>
          <w:szCs w:val="24"/>
        </w:rPr>
        <w:t xml:space="preserve"> реализация </w:t>
      </w:r>
      <w:r w:rsidR="00076A7E">
        <w:rPr>
          <w:rFonts w:ascii="Times New Roman" w:hAnsi="Times New Roman" w:cs="Times New Roman"/>
          <w:sz w:val="24"/>
          <w:szCs w:val="24"/>
        </w:rPr>
        <w:t>– на 2-летний нормативный срок освоения образовательной программы сре</w:t>
      </w:r>
      <w:r w:rsidR="007A5EF0">
        <w:rPr>
          <w:rFonts w:ascii="Times New Roman" w:hAnsi="Times New Roman" w:cs="Times New Roman"/>
          <w:sz w:val="24"/>
          <w:szCs w:val="24"/>
        </w:rPr>
        <w:t>днего общего образования (ФГОС С</w:t>
      </w:r>
      <w:r w:rsidR="00076A7E">
        <w:rPr>
          <w:rFonts w:ascii="Times New Roman" w:hAnsi="Times New Roman" w:cs="Times New Roman"/>
          <w:sz w:val="24"/>
          <w:szCs w:val="24"/>
        </w:rPr>
        <w:t xml:space="preserve">ОО). </w:t>
      </w:r>
    </w:p>
    <w:p w14:paraId="65C78CC2" w14:textId="77777777" w:rsidR="00076A7E" w:rsidRPr="00513D25" w:rsidRDefault="00076A7E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D25">
        <w:rPr>
          <w:rFonts w:ascii="Times New Roman" w:hAnsi="Times New Roman" w:cs="Times New Roman"/>
          <w:b/>
          <w:sz w:val="24"/>
          <w:szCs w:val="24"/>
        </w:rPr>
        <w:t>Воспитательная работа.</w:t>
      </w:r>
    </w:p>
    <w:p w14:paraId="336FE7A3" w14:textId="77777777" w:rsidR="00076A7E" w:rsidRPr="00076A7E" w:rsidRDefault="00076A7E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A7E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076A7E">
        <w:rPr>
          <w:rFonts w:ascii="Times New Roman" w:hAnsi="Times New Roman" w:cs="Times New Roman"/>
          <w:b/>
          <w:sz w:val="24"/>
          <w:szCs w:val="24"/>
        </w:rPr>
        <w:t>. Содержание и качество подготовки</w:t>
      </w:r>
    </w:p>
    <w:p w14:paraId="6716270A" w14:textId="77777777" w:rsidR="00076A7E" w:rsidRDefault="00076A7E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Ста</w:t>
      </w:r>
      <w:r w:rsidR="00F17010">
        <w:rPr>
          <w:rFonts w:ascii="Times New Roman" w:hAnsi="Times New Roman" w:cs="Times New Roman"/>
          <w:sz w:val="24"/>
          <w:szCs w:val="24"/>
        </w:rPr>
        <w:t>тистика показателей за 2017-2021</w:t>
      </w:r>
      <w:r>
        <w:rPr>
          <w:rFonts w:ascii="Times New Roman" w:hAnsi="Times New Roman" w:cs="Times New Roman"/>
          <w:sz w:val="24"/>
          <w:szCs w:val="24"/>
        </w:rPr>
        <w:t xml:space="preserve"> годы.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4"/>
        <w:gridCol w:w="2515"/>
        <w:gridCol w:w="1595"/>
        <w:gridCol w:w="1595"/>
        <w:gridCol w:w="1595"/>
        <w:gridCol w:w="1596"/>
      </w:tblGrid>
      <w:tr w:rsidR="00806BBF" w14:paraId="5680B610" w14:textId="77777777" w:rsidTr="00806BBF">
        <w:tc>
          <w:tcPr>
            <w:tcW w:w="674" w:type="dxa"/>
          </w:tcPr>
          <w:p w14:paraId="57E487C4" w14:textId="77777777" w:rsidR="00806BBF" w:rsidRDefault="00806BB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15" w:type="dxa"/>
          </w:tcPr>
          <w:p w14:paraId="753961F0" w14:textId="77777777" w:rsidR="00806BBF" w:rsidRDefault="00806BB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1595" w:type="dxa"/>
          </w:tcPr>
          <w:p w14:paraId="356F1811" w14:textId="77777777" w:rsidR="00806BBF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  <w:r w:rsidR="00806BBF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595" w:type="dxa"/>
          </w:tcPr>
          <w:p w14:paraId="01FB22F7" w14:textId="77777777" w:rsidR="00806BBF" w:rsidRDefault="00BC00CC" w:rsidP="00806BBF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  <w:r w:rsidR="00806BBF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595" w:type="dxa"/>
          </w:tcPr>
          <w:p w14:paraId="1A790898" w14:textId="77777777" w:rsidR="00806BBF" w:rsidRDefault="00806BBF" w:rsidP="00806BBF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C00CC">
              <w:rPr>
                <w:rFonts w:ascii="Times New Roman" w:hAnsi="Times New Roman" w:cs="Times New Roman"/>
                <w:sz w:val="24"/>
                <w:szCs w:val="24"/>
              </w:rPr>
              <w:t>20-2021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596" w:type="dxa"/>
          </w:tcPr>
          <w:p w14:paraId="304B5ECD" w14:textId="77777777" w:rsidR="00806BBF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  <w:r w:rsidR="00806BBF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BC00CC" w14:paraId="433DC352" w14:textId="77777777" w:rsidTr="00806BBF">
        <w:tc>
          <w:tcPr>
            <w:tcW w:w="674" w:type="dxa"/>
            <w:vMerge w:val="restart"/>
          </w:tcPr>
          <w:p w14:paraId="22D56A9E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5" w:type="dxa"/>
          </w:tcPr>
          <w:p w14:paraId="7067EAF7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детей, обучавшихся на конец учебного года (для 2021-2022 –на конец 2022 года), в том числе </w:t>
            </w:r>
          </w:p>
          <w:p w14:paraId="5DADEF14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-начальная школа</w:t>
            </w:r>
          </w:p>
        </w:tc>
        <w:tc>
          <w:tcPr>
            <w:tcW w:w="1595" w:type="dxa"/>
          </w:tcPr>
          <w:p w14:paraId="74B9BB16" w14:textId="77777777" w:rsidR="00BC00CC" w:rsidRDefault="00BC00CC" w:rsidP="00BC00CC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95" w:type="dxa"/>
          </w:tcPr>
          <w:p w14:paraId="144B3F9E" w14:textId="77777777" w:rsidR="00BC00CC" w:rsidRDefault="00BC00CC" w:rsidP="00BC00CC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95" w:type="dxa"/>
          </w:tcPr>
          <w:p w14:paraId="25D4575C" w14:textId="77777777" w:rsidR="00BC00CC" w:rsidRDefault="00BC00CC" w:rsidP="00BC00CC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96" w:type="dxa"/>
          </w:tcPr>
          <w:p w14:paraId="5E28186C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BC00CC" w14:paraId="4CEC24A9" w14:textId="77777777" w:rsidTr="00806BBF">
        <w:tc>
          <w:tcPr>
            <w:tcW w:w="674" w:type="dxa"/>
            <w:vMerge/>
          </w:tcPr>
          <w:p w14:paraId="337B03B2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11499484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основная школа</w:t>
            </w:r>
          </w:p>
        </w:tc>
        <w:tc>
          <w:tcPr>
            <w:tcW w:w="1595" w:type="dxa"/>
          </w:tcPr>
          <w:p w14:paraId="4ED33F0E" w14:textId="77777777" w:rsidR="00BC00CC" w:rsidRDefault="00BC00CC" w:rsidP="00BC00CC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95" w:type="dxa"/>
          </w:tcPr>
          <w:p w14:paraId="1926D148" w14:textId="77777777" w:rsidR="00BC00CC" w:rsidRDefault="00BC00CC" w:rsidP="00BC00CC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95" w:type="dxa"/>
          </w:tcPr>
          <w:p w14:paraId="01377ECB" w14:textId="77777777" w:rsidR="00BC00CC" w:rsidRDefault="00BC00CC" w:rsidP="00BC00CC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96" w:type="dxa"/>
          </w:tcPr>
          <w:p w14:paraId="4907D7BC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BC00CC" w14:paraId="0B50494C" w14:textId="77777777" w:rsidTr="00806BBF">
        <w:tc>
          <w:tcPr>
            <w:tcW w:w="674" w:type="dxa"/>
            <w:vMerge/>
          </w:tcPr>
          <w:p w14:paraId="1A4732C6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3873A56E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средняя школа</w:t>
            </w:r>
          </w:p>
        </w:tc>
        <w:tc>
          <w:tcPr>
            <w:tcW w:w="1595" w:type="dxa"/>
          </w:tcPr>
          <w:p w14:paraId="479E3C16" w14:textId="77777777" w:rsidR="00BC00CC" w:rsidRDefault="00BC00CC" w:rsidP="00BC00CC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95" w:type="dxa"/>
          </w:tcPr>
          <w:p w14:paraId="1C73EAA4" w14:textId="77777777" w:rsidR="00BC00CC" w:rsidRDefault="00BC00CC" w:rsidP="00BC00CC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95" w:type="dxa"/>
          </w:tcPr>
          <w:p w14:paraId="25FD5678" w14:textId="77777777" w:rsidR="00BC00CC" w:rsidRDefault="00BC00CC" w:rsidP="00BC00CC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6" w:type="dxa"/>
          </w:tcPr>
          <w:p w14:paraId="02EAF89D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C00CC" w14:paraId="5AFC3F56" w14:textId="77777777" w:rsidTr="00806BBF">
        <w:tc>
          <w:tcPr>
            <w:tcW w:w="674" w:type="dxa"/>
            <w:vMerge w:val="restart"/>
          </w:tcPr>
          <w:p w14:paraId="2218AD2C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5" w:type="dxa"/>
          </w:tcPr>
          <w:p w14:paraId="27B8432C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учеников, оставленных на повторное обучение:</w:t>
            </w:r>
          </w:p>
          <w:p w14:paraId="62F5C38A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начальная школа</w:t>
            </w:r>
          </w:p>
        </w:tc>
        <w:tc>
          <w:tcPr>
            <w:tcW w:w="1595" w:type="dxa"/>
          </w:tcPr>
          <w:p w14:paraId="095B7172" w14:textId="77777777" w:rsidR="00BC00CC" w:rsidRDefault="00BC00CC" w:rsidP="00BC00CC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14:paraId="141BD837" w14:textId="77777777" w:rsidR="00BC00CC" w:rsidRDefault="00BC00CC" w:rsidP="00BC00CC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14:paraId="0B42797F" w14:textId="77777777" w:rsidR="00BC00CC" w:rsidRDefault="00BC00CC" w:rsidP="00BC00CC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6" w:type="dxa"/>
          </w:tcPr>
          <w:p w14:paraId="103BA381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C00CC" w14:paraId="30F3A296" w14:textId="77777777" w:rsidTr="00806BBF">
        <w:tc>
          <w:tcPr>
            <w:tcW w:w="674" w:type="dxa"/>
            <w:vMerge/>
          </w:tcPr>
          <w:p w14:paraId="1A16BE48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758E832E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основная школа</w:t>
            </w:r>
          </w:p>
        </w:tc>
        <w:tc>
          <w:tcPr>
            <w:tcW w:w="1595" w:type="dxa"/>
          </w:tcPr>
          <w:p w14:paraId="774B704C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14:paraId="242005BA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14:paraId="7B887C9F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14:paraId="3E21C79D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00CC" w14:paraId="045FA452" w14:textId="77777777" w:rsidTr="00806BBF">
        <w:tc>
          <w:tcPr>
            <w:tcW w:w="674" w:type="dxa"/>
            <w:vMerge/>
          </w:tcPr>
          <w:p w14:paraId="0DB11216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5D0F954E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средняя школа</w:t>
            </w:r>
          </w:p>
        </w:tc>
        <w:tc>
          <w:tcPr>
            <w:tcW w:w="1595" w:type="dxa"/>
          </w:tcPr>
          <w:p w14:paraId="39DFBDD5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14:paraId="57826ED1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14:paraId="41E22AFB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14:paraId="1C97BDF8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C00CC" w14:paraId="067BF3FD" w14:textId="77777777" w:rsidTr="00806BBF">
        <w:tc>
          <w:tcPr>
            <w:tcW w:w="674" w:type="dxa"/>
            <w:vMerge w:val="restart"/>
          </w:tcPr>
          <w:p w14:paraId="642F8D5E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5" w:type="dxa"/>
          </w:tcPr>
          <w:p w14:paraId="0F4F361A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получили аттестатов:</w:t>
            </w:r>
          </w:p>
          <w:p w14:paraId="6CDB4CF3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основном общем образовании</w:t>
            </w:r>
          </w:p>
        </w:tc>
        <w:tc>
          <w:tcPr>
            <w:tcW w:w="1595" w:type="dxa"/>
          </w:tcPr>
          <w:p w14:paraId="3423E763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14:paraId="60708406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14:paraId="5785C9D2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14:paraId="429C6FDB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00CC" w14:paraId="6ED26DBF" w14:textId="77777777" w:rsidTr="00806BBF">
        <w:tc>
          <w:tcPr>
            <w:tcW w:w="674" w:type="dxa"/>
            <w:vMerge/>
          </w:tcPr>
          <w:p w14:paraId="5C4BD2B4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63DF1A28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среднем общем образовании</w:t>
            </w:r>
          </w:p>
        </w:tc>
        <w:tc>
          <w:tcPr>
            <w:tcW w:w="1595" w:type="dxa"/>
          </w:tcPr>
          <w:p w14:paraId="00FB5769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14:paraId="455519AE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14:paraId="6CC70D70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14:paraId="2B5B7634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C00CC" w14:paraId="274DECF3" w14:textId="77777777" w:rsidTr="00806BBF">
        <w:tc>
          <w:tcPr>
            <w:tcW w:w="674" w:type="dxa"/>
            <w:vMerge w:val="restart"/>
          </w:tcPr>
          <w:p w14:paraId="19C935D2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5" w:type="dxa"/>
          </w:tcPr>
          <w:p w14:paraId="57226F76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Окончили школу с аттестатом особого образца:</w:t>
            </w:r>
          </w:p>
          <w:p w14:paraId="5F1AE838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основной школе</w:t>
            </w:r>
          </w:p>
        </w:tc>
        <w:tc>
          <w:tcPr>
            <w:tcW w:w="1595" w:type="dxa"/>
          </w:tcPr>
          <w:p w14:paraId="264B8AD5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14:paraId="3B19C2BA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14:paraId="66503FFF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14:paraId="2FB3FF17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C00CC" w14:paraId="75F2AE0D" w14:textId="77777777" w:rsidTr="00806BBF">
        <w:tc>
          <w:tcPr>
            <w:tcW w:w="674" w:type="dxa"/>
            <w:vMerge/>
          </w:tcPr>
          <w:p w14:paraId="7387E6B6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3FAADC69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средней школе</w:t>
            </w:r>
          </w:p>
        </w:tc>
        <w:tc>
          <w:tcPr>
            <w:tcW w:w="1595" w:type="dxa"/>
          </w:tcPr>
          <w:p w14:paraId="18D69192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14:paraId="7A9B5751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14:paraId="3471B0FE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14:paraId="089FCFC7" w14:textId="77777777" w:rsidR="00BC00CC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A0C21BB" w14:textId="77777777" w:rsidR="00076A7E" w:rsidRDefault="00076A7E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E76EA43" w14:textId="77777777" w:rsidR="00076A7E" w:rsidRDefault="00FE36CD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Проведенная статистика показывает,</w:t>
      </w:r>
      <w:r w:rsidR="0046609E">
        <w:rPr>
          <w:rFonts w:ascii="Times New Roman" w:hAnsi="Times New Roman" w:cs="Times New Roman"/>
          <w:sz w:val="24"/>
          <w:szCs w:val="24"/>
        </w:rPr>
        <w:t xml:space="preserve"> </w:t>
      </w:r>
      <w:r w:rsidR="00F17010">
        <w:rPr>
          <w:rFonts w:ascii="Times New Roman" w:hAnsi="Times New Roman" w:cs="Times New Roman"/>
          <w:sz w:val="24"/>
          <w:szCs w:val="24"/>
        </w:rPr>
        <w:t>что отрицате</w:t>
      </w:r>
      <w:r>
        <w:rPr>
          <w:rFonts w:ascii="Times New Roman" w:hAnsi="Times New Roman" w:cs="Times New Roman"/>
          <w:sz w:val="24"/>
          <w:szCs w:val="24"/>
        </w:rPr>
        <w:t>льная динамика успешного освоения основных образовательных программ сохраняется,</w:t>
      </w:r>
      <w:r w:rsidR="00466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этом растет </w:t>
      </w:r>
      <w:r w:rsidR="0046609E">
        <w:rPr>
          <w:rFonts w:ascii="Times New Roman" w:hAnsi="Times New Roman" w:cs="Times New Roman"/>
          <w:sz w:val="24"/>
          <w:szCs w:val="24"/>
        </w:rPr>
        <w:t xml:space="preserve">количество обучающихся Школы. Профильного и углубленного обучения в Школе нет. </w:t>
      </w:r>
    </w:p>
    <w:p w14:paraId="7305D265" w14:textId="77777777" w:rsidR="0046609E" w:rsidRDefault="0046609E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Краткий анализ динамики результатов успеваемости и качества знаний.</w:t>
      </w:r>
    </w:p>
    <w:p w14:paraId="41656686" w14:textId="77777777" w:rsidR="00513D25" w:rsidRDefault="00BC00CC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сравнении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в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предыдущим годом один учащийся не получил аттестат не смог сдать математику.</w:t>
      </w:r>
    </w:p>
    <w:p w14:paraId="6A1B0A01" w14:textId="77777777" w:rsidR="00513D25" w:rsidRDefault="00513D25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A5BB4B6" w14:textId="77777777" w:rsidR="00513D25" w:rsidRDefault="00513D25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B30769F" w14:textId="77777777" w:rsidR="007A5EF0" w:rsidRDefault="007A5EF0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D4376B2" w14:textId="77777777" w:rsidR="0046609E" w:rsidRDefault="0046609E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Результаты освоения учащимися программы начального общего образования по </w:t>
      </w:r>
      <w:r w:rsidR="00C56798">
        <w:rPr>
          <w:rFonts w:ascii="Times New Roman" w:hAnsi="Times New Roman" w:cs="Times New Roman"/>
          <w:sz w:val="24"/>
          <w:szCs w:val="24"/>
        </w:rPr>
        <w:t xml:space="preserve">показателю «успеваемость» в </w:t>
      </w:r>
      <w:r w:rsidR="00BC00CC">
        <w:rPr>
          <w:rFonts w:ascii="Times New Roman" w:hAnsi="Times New Roman" w:cs="Times New Roman"/>
          <w:sz w:val="24"/>
          <w:szCs w:val="24"/>
        </w:rPr>
        <w:t>2022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96"/>
        <w:gridCol w:w="671"/>
        <w:gridCol w:w="661"/>
        <w:gridCol w:w="642"/>
        <w:gridCol w:w="699"/>
        <w:gridCol w:w="609"/>
        <w:gridCol w:w="950"/>
        <w:gridCol w:w="601"/>
        <w:gridCol w:w="896"/>
        <w:gridCol w:w="626"/>
        <w:gridCol w:w="631"/>
        <w:gridCol w:w="626"/>
        <w:gridCol w:w="634"/>
        <w:gridCol w:w="628"/>
      </w:tblGrid>
      <w:tr w:rsidR="0046609E" w:rsidRPr="0046609E" w14:paraId="04A0CE6D" w14:textId="77777777" w:rsidTr="007A5EF0">
        <w:tc>
          <w:tcPr>
            <w:tcW w:w="696" w:type="dxa"/>
            <w:vMerge w:val="restart"/>
          </w:tcPr>
          <w:p w14:paraId="102D68B4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46609E">
              <w:rPr>
                <w:rFonts w:ascii="Times New Roman" w:hAnsi="Times New Roman" w:cs="Times New Roman"/>
                <w:sz w:val="16"/>
                <w:szCs w:val="24"/>
              </w:rPr>
              <w:t>классы</w:t>
            </w:r>
          </w:p>
        </w:tc>
        <w:tc>
          <w:tcPr>
            <w:tcW w:w="671" w:type="dxa"/>
            <w:vMerge w:val="restart"/>
          </w:tcPr>
          <w:p w14:paraId="3916734B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Всего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обуч-ся</w:t>
            </w:r>
            <w:proofErr w:type="spellEnd"/>
          </w:p>
        </w:tc>
        <w:tc>
          <w:tcPr>
            <w:tcW w:w="1303" w:type="dxa"/>
            <w:gridSpan w:val="2"/>
          </w:tcPr>
          <w:p w14:paraId="2D51DD0A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Из них успевают</w:t>
            </w:r>
          </w:p>
        </w:tc>
        <w:tc>
          <w:tcPr>
            <w:tcW w:w="1308" w:type="dxa"/>
            <w:gridSpan w:val="2"/>
          </w:tcPr>
          <w:p w14:paraId="3899857A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Окончили год</w:t>
            </w:r>
          </w:p>
        </w:tc>
        <w:tc>
          <w:tcPr>
            <w:tcW w:w="1551" w:type="dxa"/>
            <w:gridSpan w:val="2"/>
          </w:tcPr>
          <w:p w14:paraId="74A25FAD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Окончили год</w:t>
            </w:r>
          </w:p>
        </w:tc>
        <w:tc>
          <w:tcPr>
            <w:tcW w:w="2779" w:type="dxa"/>
            <w:gridSpan w:val="4"/>
          </w:tcPr>
          <w:p w14:paraId="143D5F32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Не успевают</w:t>
            </w:r>
          </w:p>
        </w:tc>
        <w:tc>
          <w:tcPr>
            <w:tcW w:w="1262" w:type="dxa"/>
            <w:gridSpan w:val="2"/>
          </w:tcPr>
          <w:p w14:paraId="1179B1A5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Переведены условно</w:t>
            </w:r>
          </w:p>
        </w:tc>
      </w:tr>
      <w:tr w:rsidR="00745203" w:rsidRPr="0046609E" w14:paraId="31E0A715" w14:textId="77777777" w:rsidTr="00C56798">
        <w:tc>
          <w:tcPr>
            <w:tcW w:w="696" w:type="dxa"/>
            <w:vMerge/>
          </w:tcPr>
          <w:p w14:paraId="281BEA04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vMerge/>
          </w:tcPr>
          <w:p w14:paraId="51ED5AB1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61" w:type="dxa"/>
            <w:vMerge w:val="restart"/>
          </w:tcPr>
          <w:p w14:paraId="19BD1DD5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Кол-во</w:t>
            </w:r>
          </w:p>
        </w:tc>
        <w:tc>
          <w:tcPr>
            <w:tcW w:w="642" w:type="dxa"/>
            <w:vMerge w:val="restart"/>
          </w:tcPr>
          <w:p w14:paraId="072E2C94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  <w:tc>
          <w:tcPr>
            <w:tcW w:w="699" w:type="dxa"/>
            <w:vMerge w:val="restart"/>
          </w:tcPr>
          <w:p w14:paraId="1170E616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с отметкой «4» и «5»</w:t>
            </w:r>
          </w:p>
        </w:tc>
        <w:tc>
          <w:tcPr>
            <w:tcW w:w="609" w:type="dxa"/>
            <w:vMerge w:val="restart"/>
          </w:tcPr>
          <w:p w14:paraId="333795F0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  <w:tc>
          <w:tcPr>
            <w:tcW w:w="950" w:type="dxa"/>
            <w:vMerge w:val="restart"/>
          </w:tcPr>
          <w:p w14:paraId="767FD7A6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с отметками «5»</w:t>
            </w:r>
          </w:p>
        </w:tc>
        <w:tc>
          <w:tcPr>
            <w:tcW w:w="601" w:type="dxa"/>
            <w:vMerge w:val="restart"/>
          </w:tcPr>
          <w:p w14:paraId="2180F5BD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  <w:tc>
          <w:tcPr>
            <w:tcW w:w="1522" w:type="dxa"/>
            <w:gridSpan w:val="2"/>
          </w:tcPr>
          <w:p w14:paraId="6B602601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Всего</w:t>
            </w:r>
          </w:p>
        </w:tc>
        <w:tc>
          <w:tcPr>
            <w:tcW w:w="1257" w:type="dxa"/>
            <w:gridSpan w:val="2"/>
          </w:tcPr>
          <w:p w14:paraId="629EE61A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из них н/а</w:t>
            </w:r>
          </w:p>
        </w:tc>
        <w:tc>
          <w:tcPr>
            <w:tcW w:w="634" w:type="dxa"/>
            <w:vMerge w:val="restart"/>
          </w:tcPr>
          <w:p w14:paraId="04EE6976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Кол-во</w:t>
            </w:r>
          </w:p>
        </w:tc>
        <w:tc>
          <w:tcPr>
            <w:tcW w:w="628" w:type="dxa"/>
            <w:vMerge w:val="restart"/>
          </w:tcPr>
          <w:p w14:paraId="49508A91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</w:tr>
      <w:tr w:rsidR="0046609E" w:rsidRPr="0046609E" w14:paraId="0999E289" w14:textId="77777777" w:rsidTr="00C56798">
        <w:tc>
          <w:tcPr>
            <w:tcW w:w="696" w:type="dxa"/>
            <w:vMerge/>
          </w:tcPr>
          <w:p w14:paraId="12769245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vMerge/>
          </w:tcPr>
          <w:p w14:paraId="69D61909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61" w:type="dxa"/>
            <w:vMerge/>
          </w:tcPr>
          <w:p w14:paraId="558B6268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vMerge/>
          </w:tcPr>
          <w:p w14:paraId="5F4B1E73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99" w:type="dxa"/>
            <w:vMerge/>
          </w:tcPr>
          <w:p w14:paraId="5FDC067B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09" w:type="dxa"/>
            <w:vMerge/>
          </w:tcPr>
          <w:p w14:paraId="16F17B52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950" w:type="dxa"/>
            <w:vMerge/>
          </w:tcPr>
          <w:p w14:paraId="4914BC13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01" w:type="dxa"/>
            <w:vMerge/>
          </w:tcPr>
          <w:p w14:paraId="3B800316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896" w:type="dxa"/>
          </w:tcPr>
          <w:p w14:paraId="39034932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Кол-во</w:t>
            </w:r>
          </w:p>
        </w:tc>
        <w:tc>
          <w:tcPr>
            <w:tcW w:w="626" w:type="dxa"/>
          </w:tcPr>
          <w:p w14:paraId="4E1BD3B6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  <w:tc>
          <w:tcPr>
            <w:tcW w:w="631" w:type="dxa"/>
          </w:tcPr>
          <w:p w14:paraId="1C95D113" w14:textId="77777777" w:rsidR="0046609E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кол-во</w:t>
            </w:r>
          </w:p>
        </w:tc>
        <w:tc>
          <w:tcPr>
            <w:tcW w:w="626" w:type="dxa"/>
          </w:tcPr>
          <w:p w14:paraId="3A828538" w14:textId="77777777" w:rsidR="0046609E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  <w:tc>
          <w:tcPr>
            <w:tcW w:w="634" w:type="dxa"/>
            <w:vMerge/>
          </w:tcPr>
          <w:p w14:paraId="3C3D7B7A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28" w:type="dxa"/>
            <w:vMerge/>
          </w:tcPr>
          <w:p w14:paraId="1DB6D1C3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46609E" w:rsidRPr="0046609E" w14:paraId="25762800" w14:textId="77777777" w:rsidTr="00C56798">
        <w:tc>
          <w:tcPr>
            <w:tcW w:w="696" w:type="dxa"/>
          </w:tcPr>
          <w:p w14:paraId="6F945A30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671" w:type="dxa"/>
          </w:tcPr>
          <w:p w14:paraId="2954DB06" w14:textId="77777777" w:rsidR="0046609E" w:rsidRPr="0046609E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12</w:t>
            </w:r>
          </w:p>
        </w:tc>
        <w:tc>
          <w:tcPr>
            <w:tcW w:w="661" w:type="dxa"/>
          </w:tcPr>
          <w:p w14:paraId="37634B20" w14:textId="77777777" w:rsidR="0046609E" w:rsidRPr="0046609E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12</w:t>
            </w:r>
          </w:p>
        </w:tc>
        <w:tc>
          <w:tcPr>
            <w:tcW w:w="642" w:type="dxa"/>
          </w:tcPr>
          <w:p w14:paraId="7745CB36" w14:textId="77777777" w:rsidR="0046609E" w:rsidRPr="0046609E" w:rsidRDefault="00BC00CC" w:rsidP="001656ED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100</w:t>
            </w:r>
          </w:p>
        </w:tc>
        <w:tc>
          <w:tcPr>
            <w:tcW w:w="699" w:type="dxa"/>
          </w:tcPr>
          <w:p w14:paraId="4B91C67C" w14:textId="77777777" w:rsidR="0046609E" w:rsidRPr="0046609E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5</w:t>
            </w:r>
          </w:p>
        </w:tc>
        <w:tc>
          <w:tcPr>
            <w:tcW w:w="609" w:type="dxa"/>
          </w:tcPr>
          <w:p w14:paraId="3278643B" w14:textId="77777777" w:rsidR="0046609E" w:rsidRPr="0046609E" w:rsidRDefault="00BC00CC" w:rsidP="007A5EF0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42</w:t>
            </w:r>
          </w:p>
        </w:tc>
        <w:tc>
          <w:tcPr>
            <w:tcW w:w="950" w:type="dxa"/>
          </w:tcPr>
          <w:p w14:paraId="4FA9F576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01" w:type="dxa"/>
          </w:tcPr>
          <w:p w14:paraId="463A9B64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896" w:type="dxa"/>
          </w:tcPr>
          <w:p w14:paraId="516817E7" w14:textId="77777777" w:rsidR="0046609E" w:rsidRPr="0046609E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26" w:type="dxa"/>
          </w:tcPr>
          <w:p w14:paraId="2169EB30" w14:textId="77777777" w:rsidR="0046609E" w:rsidRPr="0046609E" w:rsidRDefault="00BC00CC" w:rsidP="00F17010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1" w:type="dxa"/>
          </w:tcPr>
          <w:p w14:paraId="777043FC" w14:textId="77777777" w:rsidR="0046609E" w:rsidRPr="0046609E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26" w:type="dxa"/>
          </w:tcPr>
          <w:p w14:paraId="28ED198D" w14:textId="77777777" w:rsidR="0046609E" w:rsidRPr="0046609E" w:rsidRDefault="00BC00CC" w:rsidP="00F17010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2AFA0B91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28" w:type="dxa"/>
          </w:tcPr>
          <w:p w14:paraId="559A8F3E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</w:tr>
      <w:tr w:rsidR="0046609E" w:rsidRPr="0046609E" w14:paraId="20475899" w14:textId="77777777" w:rsidTr="00C56798">
        <w:tc>
          <w:tcPr>
            <w:tcW w:w="696" w:type="dxa"/>
          </w:tcPr>
          <w:p w14:paraId="40E93FBF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671" w:type="dxa"/>
          </w:tcPr>
          <w:p w14:paraId="4F3F619F" w14:textId="77777777" w:rsidR="0046609E" w:rsidRPr="0046609E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8</w:t>
            </w:r>
          </w:p>
        </w:tc>
        <w:tc>
          <w:tcPr>
            <w:tcW w:w="661" w:type="dxa"/>
          </w:tcPr>
          <w:p w14:paraId="4D90E56E" w14:textId="77777777" w:rsidR="0046609E" w:rsidRPr="0046609E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8</w:t>
            </w:r>
          </w:p>
        </w:tc>
        <w:tc>
          <w:tcPr>
            <w:tcW w:w="642" w:type="dxa"/>
          </w:tcPr>
          <w:p w14:paraId="4ABE908A" w14:textId="77777777" w:rsidR="0046609E" w:rsidRPr="0046609E" w:rsidRDefault="00B170D6" w:rsidP="001656ED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100</w:t>
            </w:r>
          </w:p>
        </w:tc>
        <w:tc>
          <w:tcPr>
            <w:tcW w:w="699" w:type="dxa"/>
          </w:tcPr>
          <w:p w14:paraId="0BBBE756" w14:textId="77777777" w:rsidR="0046609E" w:rsidRPr="0046609E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609" w:type="dxa"/>
          </w:tcPr>
          <w:p w14:paraId="42A6829E" w14:textId="77777777" w:rsidR="0046609E" w:rsidRPr="0046609E" w:rsidRDefault="00BC00CC" w:rsidP="00F6255D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25</w:t>
            </w:r>
          </w:p>
        </w:tc>
        <w:tc>
          <w:tcPr>
            <w:tcW w:w="950" w:type="dxa"/>
          </w:tcPr>
          <w:p w14:paraId="08EDBFF8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01" w:type="dxa"/>
          </w:tcPr>
          <w:p w14:paraId="23EA3508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896" w:type="dxa"/>
          </w:tcPr>
          <w:p w14:paraId="6B0146A0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26" w:type="dxa"/>
          </w:tcPr>
          <w:p w14:paraId="2AFF5659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1" w:type="dxa"/>
          </w:tcPr>
          <w:p w14:paraId="20A04F4E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26" w:type="dxa"/>
          </w:tcPr>
          <w:p w14:paraId="410F14F0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7AA31E77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28" w:type="dxa"/>
          </w:tcPr>
          <w:p w14:paraId="5ED4AEEB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</w:tr>
      <w:tr w:rsidR="0046609E" w:rsidRPr="0046609E" w14:paraId="2DCC122F" w14:textId="77777777" w:rsidTr="00C56798">
        <w:tc>
          <w:tcPr>
            <w:tcW w:w="696" w:type="dxa"/>
          </w:tcPr>
          <w:p w14:paraId="6C1E9648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4</w:t>
            </w:r>
          </w:p>
        </w:tc>
        <w:tc>
          <w:tcPr>
            <w:tcW w:w="671" w:type="dxa"/>
          </w:tcPr>
          <w:p w14:paraId="6C784AE7" w14:textId="77777777" w:rsidR="0046609E" w:rsidRPr="0046609E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17</w:t>
            </w:r>
          </w:p>
        </w:tc>
        <w:tc>
          <w:tcPr>
            <w:tcW w:w="661" w:type="dxa"/>
          </w:tcPr>
          <w:p w14:paraId="5DDE7EC5" w14:textId="77777777" w:rsidR="0046609E" w:rsidRPr="0046609E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17</w:t>
            </w:r>
          </w:p>
        </w:tc>
        <w:tc>
          <w:tcPr>
            <w:tcW w:w="642" w:type="dxa"/>
          </w:tcPr>
          <w:p w14:paraId="3BB23956" w14:textId="77777777" w:rsidR="0046609E" w:rsidRPr="0046609E" w:rsidRDefault="00B170D6" w:rsidP="007A5EF0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100</w:t>
            </w:r>
          </w:p>
        </w:tc>
        <w:tc>
          <w:tcPr>
            <w:tcW w:w="699" w:type="dxa"/>
          </w:tcPr>
          <w:p w14:paraId="3F4E760E" w14:textId="77777777" w:rsidR="0046609E" w:rsidRPr="0046609E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8</w:t>
            </w:r>
          </w:p>
        </w:tc>
        <w:tc>
          <w:tcPr>
            <w:tcW w:w="609" w:type="dxa"/>
          </w:tcPr>
          <w:p w14:paraId="4013BA72" w14:textId="77777777" w:rsidR="0046609E" w:rsidRPr="0046609E" w:rsidRDefault="00BC00CC" w:rsidP="00F6255D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47</w:t>
            </w:r>
          </w:p>
        </w:tc>
        <w:tc>
          <w:tcPr>
            <w:tcW w:w="950" w:type="dxa"/>
          </w:tcPr>
          <w:p w14:paraId="4FE48C91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01" w:type="dxa"/>
          </w:tcPr>
          <w:p w14:paraId="0DF178C3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896" w:type="dxa"/>
          </w:tcPr>
          <w:p w14:paraId="03B27B67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26" w:type="dxa"/>
          </w:tcPr>
          <w:p w14:paraId="7134D87C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1" w:type="dxa"/>
          </w:tcPr>
          <w:p w14:paraId="1362047C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26" w:type="dxa"/>
          </w:tcPr>
          <w:p w14:paraId="3252D134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2E308EA9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28" w:type="dxa"/>
          </w:tcPr>
          <w:p w14:paraId="17DDA9E9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</w:tr>
      <w:tr w:rsidR="0046609E" w:rsidRPr="0046609E" w14:paraId="2DEF79A2" w14:textId="77777777" w:rsidTr="00C56798">
        <w:tc>
          <w:tcPr>
            <w:tcW w:w="696" w:type="dxa"/>
          </w:tcPr>
          <w:p w14:paraId="08E253F1" w14:textId="77777777" w:rsidR="0046609E" w:rsidRPr="0046609E" w:rsidRDefault="0046609E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итого</w:t>
            </w:r>
          </w:p>
        </w:tc>
        <w:tc>
          <w:tcPr>
            <w:tcW w:w="671" w:type="dxa"/>
          </w:tcPr>
          <w:p w14:paraId="6DBB073C" w14:textId="77777777" w:rsidR="0046609E" w:rsidRPr="0046609E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37</w:t>
            </w:r>
          </w:p>
        </w:tc>
        <w:tc>
          <w:tcPr>
            <w:tcW w:w="661" w:type="dxa"/>
          </w:tcPr>
          <w:p w14:paraId="3B117BF6" w14:textId="77777777" w:rsidR="0046609E" w:rsidRPr="0046609E" w:rsidRDefault="00BC00C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37</w:t>
            </w:r>
          </w:p>
        </w:tc>
        <w:tc>
          <w:tcPr>
            <w:tcW w:w="642" w:type="dxa"/>
          </w:tcPr>
          <w:p w14:paraId="28CD6D40" w14:textId="77777777" w:rsidR="0046609E" w:rsidRPr="0046609E" w:rsidRDefault="00BC00CC" w:rsidP="007A5EF0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100</w:t>
            </w:r>
          </w:p>
        </w:tc>
        <w:tc>
          <w:tcPr>
            <w:tcW w:w="699" w:type="dxa"/>
          </w:tcPr>
          <w:p w14:paraId="6BE504C4" w14:textId="77777777" w:rsidR="0046609E" w:rsidRPr="0046609E" w:rsidRDefault="00BC00CC" w:rsidP="00F17010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15</w:t>
            </w:r>
          </w:p>
        </w:tc>
        <w:tc>
          <w:tcPr>
            <w:tcW w:w="609" w:type="dxa"/>
          </w:tcPr>
          <w:p w14:paraId="4BF4CF36" w14:textId="77777777" w:rsidR="0046609E" w:rsidRPr="0046609E" w:rsidRDefault="00BC00CC" w:rsidP="00F6255D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41</w:t>
            </w:r>
          </w:p>
        </w:tc>
        <w:tc>
          <w:tcPr>
            <w:tcW w:w="950" w:type="dxa"/>
          </w:tcPr>
          <w:p w14:paraId="09BE15C6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01" w:type="dxa"/>
          </w:tcPr>
          <w:p w14:paraId="5C560786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896" w:type="dxa"/>
          </w:tcPr>
          <w:p w14:paraId="6B6B7B2A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26" w:type="dxa"/>
          </w:tcPr>
          <w:p w14:paraId="1560F225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1" w:type="dxa"/>
          </w:tcPr>
          <w:p w14:paraId="433640E5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26" w:type="dxa"/>
          </w:tcPr>
          <w:p w14:paraId="136467A9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0DE98967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28" w:type="dxa"/>
          </w:tcPr>
          <w:p w14:paraId="5348E113" w14:textId="77777777" w:rsidR="0046609E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</w:tr>
    </w:tbl>
    <w:p w14:paraId="571A0CA0" w14:textId="77777777" w:rsidR="0046609E" w:rsidRPr="0046609E" w:rsidRDefault="0046609E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16"/>
          <w:szCs w:val="24"/>
        </w:rPr>
      </w:pPr>
    </w:p>
    <w:p w14:paraId="1D6328A0" w14:textId="77777777" w:rsidR="00076A7E" w:rsidRDefault="00B170D6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сравнивать результаты освоения обучающимися программ начального общего образования по </w:t>
      </w:r>
      <w:r w:rsidR="00105461">
        <w:rPr>
          <w:rFonts w:ascii="Times New Roman" w:hAnsi="Times New Roman" w:cs="Times New Roman"/>
          <w:sz w:val="24"/>
          <w:szCs w:val="24"/>
        </w:rPr>
        <w:t>показателю «успеваемость» в 2021</w:t>
      </w:r>
      <w:r>
        <w:rPr>
          <w:rFonts w:ascii="Times New Roman" w:hAnsi="Times New Roman" w:cs="Times New Roman"/>
          <w:sz w:val="24"/>
          <w:szCs w:val="24"/>
        </w:rPr>
        <w:t xml:space="preserve"> году с результатами освоения учащимися программ начального общего образования по </w:t>
      </w:r>
      <w:r w:rsidR="00BC00CC">
        <w:rPr>
          <w:rFonts w:ascii="Times New Roman" w:hAnsi="Times New Roman" w:cs="Times New Roman"/>
          <w:sz w:val="24"/>
          <w:szCs w:val="24"/>
        </w:rPr>
        <w:t>показателю «успеваемость» в 2022</w:t>
      </w:r>
      <w:r>
        <w:rPr>
          <w:rFonts w:ascii="Times New Roman" w:hAnsi="Times New Roman" w:cs="Times New Roman"/>
          <w:sz w:val="24"/>
          <w:szCs w:val="24"/>
        </w:rPr>
        <w:t xml:space="preserve"> году, то можно отметить, что процент учащихс</w:t>
      </w:r>
      <w:r w:rsidR="00BC00CC">
        <w:rPr>
          <w:rFonts w:ascii="Times New Roman" w:hAnsi="Times New Roman" w:cs="Times New Roman"/>
          <w:sz w:val="24"/>
          <w:szCs w:val="24"/>
        </w:rPr>
        <w:t>я повысился на</w:t>
      </w:r>
      <w:r w:rsidR="00D9195A">
        <w:rPr>
          <w:rFonts w:ascii="Times New Roman" w:hAnsi="Times New Roman" w:cs="Times New Roman"/>
          <w:sz w:val="24"/>
          <w:szCs w:val="24"/>
        </w:rPr>
        <w:t xml:space="preserve"> 7%</w:t>
      </w:r>
      <w:r w:rsidR="00F17010">
        <w:rPr>
          <w:rFonts w:ascii="Times New Roman" w:hAnsi="Times New Roman" w:cs="Times New Roman"/>
          <w:sz w:val="24"/>
          <w:szCs w:val="24"/>
        </w:rPr>
        <w:t xml:space="preserve">,число </w:t>
      </w:r>
      <w:r w:rsidR="00F6255D">
        <w:rPr>
          <w:rFonts w:ascii="Times New Roman" w:hAnsi="Times New Roman" w:cs="Times New Roman"/>
          <w:sz w:val="24"/>
          <w:szCs w:val="24"/>
        </w:rPr>
        <w:t xml:space="preserve"> окончивших на «4» и «5»</w:t>
      </w:r>
      <w:r w:rsidR="006764DC">
        <w:rPr>
          <w:rFonts w:ascii="Times New Roman" w:hAnsi="Times New Roman" w:cs="Times New Roman"/>
          <w:sz w:val="24"/>
          <w:szCs w:val="24"/>
        </w:rPr>
        <w:t>, повысился на 7</w:t>
      </w:r>
      <w:r w:rsidR="00D9195A">
        <w:rPr>
          <w:rFonts w:ascii="Times New Roman" w:hAnsi="Times New Roman" w:cs="Times New Roman"/>
          <w:sz w:val="24"/>
          <w:szCs w:val="24"/>
        </w:rPr>
        <w:t>% (в 2021 был 33</w:t>
      </w:r>
      <w:r>
        <w:rPr>
          <w:rFonts w:ascii="Times New Roman" w:hAnsi="Times New Roman" w:cs="Times New Roman"/>
          <w:sz w:val="24"/>
          <w:szCs w:val="24"/>
        </w:rPr>
        <w:t>%).</w:t>
      </w:r>
    </w:p>
    <w:p w14:paraId="001A3515" w14:textId="77777777" w:rsidR="00B170D6" w:rsidRDefault="00B170D6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Результаты освоения учащимися основного общего образования по </w:t>
      </w:r>
      <w:r w:rsidR="00D9195A">
        <w:rPr>
          <w:rFonts w:ascii="Times New Roman" w:hAnsi="Times New Roman" w:cs="Times New Roman"/>
          <w:sz w:val="24"/>
          <w:szCs w:val="24"/>
        </w:rPr>
        <w:t>показателю «успеваемость» в 2022</w:t>
      </w:r>
      <w:r>
        <w:rPr>
          <w:rFonts w:ascii="Times New Roman" w:hAnsi="Times New Roman" w:cs="Times New Roman"/>
          <w:sz w:val="24"/>
          <w:szCs w:val="24"/>
        </w:rPr>
        <w:t xml:space="preserve"> году.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5"/>
        <w:gridCol w:w="672"/>
        <w:gridCol w:w="665"/>
        <w:gridCol w:w="647"/>
        <w:gridCol w:w="852"/>
        <w:gridCol w:w="404"/>
        <w:gridCol w:w="1188"/>
        <w:gridCol w:w="371"/>
        <w:gridCol w:w="906"/>
        <w:gridCol w:w="634"/>
        <w:gridCol w:w="634"/>
        <w:gridCol w:w="634"/>
        <w:gridCol w:w="634"/>
        <w:gridCol w:w="634"/>
      </w:tblGrid>
      <w:tr w:rsidR="00B170D6" w:rsidRPr="0046609E" w14:paraId="3AE9369A" w14:textId="77777777" w:rsidTr="003860EF">
        <w:tc>
          <w:tcPr>
            <w:tcW w:w="695" w:type="dxa"/>
            <w:vMerge w:val="restart"/>
          </w:tcPr>
          <w:p w14:paraId="08730787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46609E">
              <w:rPr>
                <w:rFonts w:ascii="Times New Roman" w:hAnsi="Times New Roman" w:cs="Times New Roman"/>
                <w:sz w:val="16"/>
                <w:szCs w:val="24"/>
              </w:rPr>
              <w:t>классы</w:t>
            </w:r>
          </w:p>
        </w:tc>
        <w:tc>
          <w:tcPr>
            <w:tcW w:w="673" w:type="dxa"/>
            <w:vMerge w:val="restart"/>
          </w:tcPr>
          <w:p w14:paraId="3FF46F8E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Всего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обуч-ся</w:t>
            </w:r>
            <w:proofErr w:type="spellEnd"/>
          </w:p>
        </w:tc>
        <w:tc>
          <w:tcPr>
            <w:tcW w:w="1312" w:type="dxa"/>
            <w:gridSpan w:val="2"/>
          </w:tcPr>
          <w:p w14:paraId="1F687491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Из них успевают</w:t>
            </w:r>
          </w:p>
        </w:tc>
        <w:tc>
          <w:tcPr>
            <w:tcW w:w="1256" w:type="dxa"/>
            <w:gridSpan w:val="2"/>
          </w:tcPr>
          <w:p w14:paraId="054CAF01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Окончили год</w:t>
            </w:r>
          </w:p>
        </w:tc>
        <w:tc>
          <w:tcPr>
            <w:tcW w:w="1559" w:type="dxa"/>
            <w:gridSpan w:val="2"/>
          </w:tcPr>
          <w:p w14:paraId="69E2620C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Окончили год</w:t>
            </w:r>
          </w:p>
        </w:tc>
        <w:tc>
          <w:tcPr>
            <w:tcW w:w="2808" w:type="dxa"/>
            <w:gridSpan w:val="4"/>
          </w:tcPr>
          <w:p w14:paraId="2CD85867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Не успевают</w:t>
            </w:r>
          </w:p>
        </w:tc>
        <w:tc>
          <w:tcPr>
            <w:tcW w:w="1268" w:type="dxa"/>
            <w:gridSpan w:val="2"/>
          </w:tcPr>
          <w:p w14:paraId="02C42C6E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Переведены условно</w:t>
            </w:r>
          </w:p>
        </w:tc>
      </w:tr>
      <w:tr w:rsidR="00745203" w:rsidRPr="0046609E" w14:paraId="0D50BB20" w14:textId="77777777" w:rsidTr="003860EF">
        <w:tc>
          <w:tcPr>
            <w:tcW w:w="695" w:type="dxa"/>
            <w:vMerge/>
          </w:tcPr>
          <w:p w14:paraId="1FE08618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73" w:type="dxa"/>
            <w:vMerge/>
          </w:tcPr>
          <w:p w14:paraId="03851087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65" w:type="dxa"/>
            <w:vMerge w:val="restart"/>
          </w:tcPr>
          <w:p w14:paraId="22D7BB4D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Кол-во</w:t>
            </w:r>
          </w:p>
        </w:tc>
        <w:tc>
          <w:tcPr>
            <w:tcW w:w="647" w:type="dxa"/>
            <w:vMerge w:val="restart"/>
          </w:tcPr>
          <w:p w14:paraId="49392B8D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  <w:tc>
          <w:tcPr>
            <w:tcW w:w="852" w:type="dxa"/>
            <w:vMerge w:val="restart"/>
          </w:tcPr>
          <w:p w14:paraId="31488B01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с отметкой «4» и «5»</w:t>
            </w:r>
          </w:p>
        </w:tc>
        <w:tc>
          <w:tcPr>
            <w:tcW w:w="404" w:type="dxa"/>
            <w:vMerge w:val="restart"/>
          </w:tcPr>
          <w:p w14:paraId="4709637B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  <w:tc>
          <w:tcPr>
            <w:tcW w:w="1188" w:type="dxa"/>
            <w:vMerge w:val="restart"/>
          </w:tcPr>
          <w:p w14:paraId="4E3A2F6A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с отметками «5»</w:t>
            </w:r>
          </w:p>
        </w:tc>
        <w:tc>
          <w:tcPr>
            <w:tcW w:w="371" w:type="dxa"/>
            <w:vMerge w:val="restart"/>
          </w:tcPr>
          <w:p w14:paraId="2939C529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  <w:tc>
          <w:tcPr>
            <w:tcW w:w="1540" w:type="dxa"/>
            <w:gridSpan w:val="2"/>
          </w:tcPr>
          <w:p w14:paraId="284D6C98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Всего</w:t>
            </w:r>
          </w:p>
        </w:tc>
        <w:tc>
          <w:tcPr>
            <w:tcW w:w="1268" w:type="dxa"/>
            <w:gridSpan w:val="2"/>
          </w:tcPr>
          <w:p w14:paraId="3D4BCD9F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всего н/а</w:t>
            </w:r>
          </w:p>
        </w:tc>
        <w:tc>
          <w:tcPr>
            <w:tcW w:w="634" w:type="dxa"/>
            <w:vMerge w:val="restart"/>
          </w:tcPr>
          <w:p w14:paraId="201C34C4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Кол-во</w:t>
            </w:r>
          </w:p>
        </w:tc>
        <w:tc>
          <w:tcPr>
            <w:tcW w:w="634" w:type="dxa"/>
            <w:vMerge w:val="restart"/>
          </w:tcPr>
          <w:p w14:paraId="7520FB2C" w14:textId="77777777" w:rsidR="00745203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</w:tr>
      <w:tr w:rsidR="00B170D6" w:rsidRPr="0046609E" w14:paraId="2DA87F8F" w14:textId="77777777" w:rsidTr="003860EF">
        <w:tc>
          <w:tcPr>
            <w:tcW w:w="695" w:type="dxa"/>
            <w:vMerge/>
          </w:tcPr>
          <w:p w14:paraId="6D278314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73" w:type="dxa"/>
            <w:vMerge/>
          </w:tcPr>
          <w:p w14:paraId="1FDC88E9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65" w:type="dxa"/>
            <w:vMerge/>
          </w:tcPr>
          <w:p w14:paraId="6A7D02D2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47" w:type="dxa"/>
            <w:vMerge/>
          </w:tcPr>
          <w:p w14:paraId="58E22A9F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852" w:type="dxa"/>
            <w:vMerge/>
          </w:tcPr>
          <w:p w14:paraId="778A0B05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404" w:type="dxa"/>
            <w:vMerge/>
          </w:tcPr>
          <w:p w14:paraId="05D5C94A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1188" w:type="dxa"/>
            <w:vMerge/>
          </w:tcPr>
          <w:p w14:paraId="7597C2C5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dxa"/>
            <w:vMerge/>
          </w:tcPr>
          <w:p w14:paraId="5A17E3D2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906" w:type="dxa"/>
          </w:tcPr>
          <w:p w14:paraId="618BCAA0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Кол-во</w:t>
            </w:r>
          </w:p>
        </w:tc>
        <w:tc>
          <w:tcPr>
            <w:tcW w:w="634" w:type="dxa"/>
          </w:tcPr>
          <w:p w14:paraId="4AE94613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  <w:tc>
          <w:tcPr>
            <w:tcW w:w="634" w:type="dxa"/>
          </w:tcPr>
          <w:p w14:paraId="72321A98" w14:textId="77777777" w:rsidR="00B170D6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кол-во</w:t>
            </w:r>
          </w:p>
        </w:tc>
        <w:tc>
          <w:tcPr>
            <w:tcW w:w="634" w:type="dxa"/>
          </w:tcPr>
          <w:p w14:paraId="0733354E" w14:textId="77777777" w:rsidR="00B170D6" w:rsidRPr="0046609E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  <w:tc>
          <w:tcPr>
            <w:tcW w:w="634" w:type="dxa"/>
            <w:vMerge/>
          </w:tcPr>
          <w:p w14:paraId="52909D05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34" w:type="dxa"/>
            <w:vMerge/>
          </w:tcPr>
          <w:p w14:paraId="10E49EB0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B170D6" w:rsidRPr="0046609E" w14:paraId="42140FED" w14:textId="77777777" w:rsidTr="003860EF">
        <w:tc>
          <w:tcPr>
            <w:tcW w:w="695" w:type="dxa"/>
          </w:tcPr>
          <w:p w14:paraId="34325E93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5</w:t>
            </w:r>
          </w:p>
        </w:tc>
        <w:tc>
          <w:tcPr>
            <w:tcW w:w="673" w:type="dxa"/>
          </w:tcPr>
          <w:p w14:paraId="0B630E23" w14:textId="77777777" w:rsidR="00B170D6" w:rsidRPr="0046609E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14</w:t>
            </w:r>
          </w:p>
        </w:tc>
        <w:tc>
          <w:tcPr>
            <w:tcW w:w="665" w:type="dxa"/>
          </w:tcPr>
          <w:p w14:paraId="72221B4B" w14:textId="77777777" w:rsidR="00B170D6" w:rsidRPr="0046609E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14</w:t>
            </w:r>
          </w:p>
        </w:tc>
        <w:tc>
          <w:tcPr>
            <w:tcW w:w="647" w:type="dxa"/>
          </w:tcPr>
          <w:p w14:paraId="217E107F" w14:textId="77777777" w:rsidR="00B170D6" w:rsidRPr="0046609E" w:rsidRDefault="009C7CBD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100</w:t>
            </w:r>
          </w:p>
        </w:tc>
        <w:tc>
          <w:tcPr>
            <w:tcW w:w="852" w:type="dxa"/>
          </w:tcPr>
          <w:p w14:paraId="7C4BA28A" w14:textId="77777777" w:rsidR="00B170D6" w:rsidRPr="0046609E" w:rsidRDefault="006764D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4</w:t>
            </w:r>
          </w:p>
        </w:tc>
        <w:tc>
          <w:tcPr>
            <w:tcW w:w="404" w:type="dxa"/>
          </w:tcPr>
          <w:p w14:paraId="7CA77021" w14:textId="77777777" w:rsidR="00B170D6" w:rsidRPr="0046609E" w:rsidRDefault="00D9195A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29</w:t>
            </w:r>
          </w:p>
        </w:tc>
        <w:tc>
          <w:tcPr>
            <w:tcW w:w="1188" w:type="dxa"/>
          </w:tcPr>
          <w:p w14:paraId="3E85A6B0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371" w:type="dxa"/>
          </w:tcPr>
          <w:p w14:paraId="28587BCA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906" w:type="dxa"/>
          </w:tcPr>
          <w:p w14:paraId="6591C3A8" w14:textId="77777777" w:rsidR="00B170D6" w:rsidRPr="0046609E" w:rsidRDefault="009C7CBD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240BE49E" w14:textId="77777777" w:rsidR="00B170D6" w:rsidRPr="0046609E" w:rsidRDefault="009C7CBD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774E3A0B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0F159E20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4B5FFB47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3C37C1D6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</w:tr>
      <w:tr w:rsidR="00B170D6" w:rsidRPr="0046609E" w14:paraId="476CC42D" w14:textId="77777777" w:rsidTr="003860EF">
        <w:tc>
          <w:tcPr>
            <w:tcW w:w="695" w:type="dxa"/>
          </w:tcPr>
          <w:p w14:paraId="16B3C121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6</w:t>
            </w:r>
          </w:p>
        </w:tc>
        <w:tc>
          <w:tcPr>
            <w:tcW w:w="673" w:type="dxa"/>
          </w:tcPr>
          <w:p w14:paraId="0904D427" w14:textId="77777777" w:rsidR="00B170D6" w:rsidRPr="0046609E" w:rsidRDefault="00D9195A" w:rsidP="00C56798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13</w:t>
            </w:r>
          </w:p>
        </w:tc>
        <w:tc>
          <w:tcPr>
            <w:tcW w:w="665" w:type="dxa"/>
          </w:tcPr>
          <w:p w14:paraId="194B8262" w14:textId="77777777" w:rsidR="00B170D6" w:rsidRPr="0046609E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13</w:t>
            </w:r>
          </w:p>
        </w:tc>
        <w:tc>
          <w:tcPr>
            <w:tcW w:w="647" w:type="dxa"/>
          </w:tcPr>
          <w:p w14:paraId="00D5B582" w14:textId="77777777" w:rsidR="00B170D6" w:rsidRPr="0046609E" w:rsidRDefault="006764DC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100</w:t>
            </w:r>
          </w:p>
        </w:tc>
        <w:tc>
          <w:tcPr>
            <w:tcW w:w="852" w:type="dxa"/>
          </w:tcPr>
          <w:p w14:paraId="21A0EFC8" w14:textId="77777777" w:rsidR="00B170D6" w:rsidRPr="0046609E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7</w:t>
            </w:r>
          </w:p>
        </w:tc>
        <w:tc>
          <w:tcPr>
            <w:tcW w:w="404" w:type="dxa"/>
          </w:tcPr>
          <w:p w14:paraId="361B7DEF" w14:textId="77777777" w:rsidR="00B170D6" w:rsidRPr="0046609E" w:rsidRDefault="00D9195A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54</w:t>
            </w:r>
          </w:p>
        </w:tc>
        <w:tc>
          <w:tcPr>
            <w:tcW w:w="1188" w:type="dxa"/>
          </w:tcPr>
          <w:p w14:paraId="57BB1A98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371" w:type="dxa"/>
          </w:tcPr>
          <w:p w14:paraId="3FF8166E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906" w:type="dxa"/>
          </w:tcPr>
          <w:p w14:paraId="2B81524E" w14:textId="77777777" w:rsidR="00B170D6" w:rsidRPr="0046609E" w:rsidRDefault="006764D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1B3F33BC" w14:textId="77777777" w:rsidR="00B170D6" w:rsidRPr="0046609E" w:rsidRDefault="006764DC" w:rsidP="009C7CBD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62B06C04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252CC28D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413060AE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77F9DBA8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</w:tr>
      <w:tr w:rsidR="00B170D6" w:rsidRPr="0046609E" w14:paraId="48682BDE" w14:textId="77777777" w:rsidTr="003860EF">
        <w:tc>
          <w:tcPr>
            <w:tcW w:w="695" w:type="dxa"/>
          </w:tcPr>
          <w:p w14:paraId="32AECDD6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7</w:t>
            </w:r>
          </w:p>
        </w:tc>
        <w:tc>
          <w:tcPr>
            <w:tcW w:w="673" w:type="dxa"/>
          </w:tcPr>
          <w:p w14:paraId="771B5C43" w14:textId="77777777" w:rsidR="00B170D6" w:rsidRPr="0046609E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8</w:t>
            </w:r>
          </w:p>
        </w:tc>
        <w:tc>
          <w:tcPr>
            <w:tcW w:w="665" w:type="dxa"/>
          </w:tcPr>
          <w:p w14:paraId="6FAF6827" w14:textId="77777777" w:rsidR="00B170D6" w:rsidRPr="0046609E" w:rsidRDefault="00D9195A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8</w:t>
            </w:r>
          </w:p>
        </w:tc>
        <w:tc>
          <w:tcPr>
            <w:tcW w:w="647" w:type="dxa"/>
          </w:tcPr>
          <w:p w14:paraId="373B9D13" w14:textId="77777777" w:rsidR="00B170D6" w:rsidRPr="0046609E" w:rsidRDefault="00B170D6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100</w:t>
            </w:r>
          </w:p>
        </w:tc>
        <w:tc>
          <w:tcPr>
            <w:tcW w:w="852" w:type="dxa"/>
          </w:tcPr>
          <w:p w14:paraId="0505B3F4" w14:textId="77777777" w:rsidR="00B170D6" w:rsidRPr="0046609E" w:rsidRDefault="006764D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404" w:type="dxa"/>
          </w:tcPr>
          <w:p w14:paraId="46D54725" w14:textId="77777777" w:rsidR="00B170D6" w:rsidRPr="0046609E" w:rsidRDefault="00D9195A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25</w:t>
            </w:r>
          </w:p>
        </w:tc>
        <w:tc>
          <w:tcPr>
            <w:tcW w:w="1188" w:type="dxa"/>
          </w:tcPr>
          <w:p w14:paraId="7F17366C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371" w:type="dxa"/>
          </w:tcPr>
          <w:p w14:paraId="388FC139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906" w:type="dxa"/>
          </w:tcPr>
          <w:p w14:paraId="7DF48870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29231DA3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4334ADE3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56FFB5BB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2AEB9FBA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2C5B5F6A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</w:tr>
      <w:tr w:rsidR="00B170D6" w:rsidRPr="0046609E" w14:paraId="0528E89C" w14:textId="77777777" w:rsidTr="003860EF">
        <w:tc>
          <w:tcPr>
            <w:tcW w:w="695" w:type="dxa"/>
          </w:tcPr>
          <w:p w14:paraId="5F67ACA1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8</w:t>
            </w:r>
          </w:p>
        </w:tc>
        <w:tc>
          <w:tcPr>
            <w:tcW w:w="673" w:type="dxa"/>
          </w:tcPr>
          <w:p w14:paraId="2756732F" w14:textId="77777777" w:rsidR="00B170D6" w:rsidRPr="0046609E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16</w:t>
            </w:r>
          </w:p>
        </w:tc>
        <w:tc>
          <w:tcPr>
            <w:tcW w:w="665" w:type="dxa"/>
          </w:tcPr>
          <w:p w14:paraId="3A8D8B9F" w14:textId="77777777" w:rsidR="00B170D6" w:rsidRPr="0046609E" w:rsidRDefault="00D9195A" w:rsidP="006764DC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16</w:t>
            </w:r>
          </w:p>
        </w:tc>
        <w:tc>
          <w:tcPr>
            <w:tcW w:w="647" w:type="dxa"/>
          </w:tcPr>
          <w:p w14:paraId="6332196B" w14:textId="77777777" w:rsidR="00B170D6" w:rsidRPr="0046609E" w:rsidRDefault="000003FC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</w:t>
            </w:r>
            <w:r w:rsidR="00BD1AB8">
              <w:rPr>
                <w:rFonts w:ascii="Times New Roman" w:hAnsi="Times New Roman" w:cs="Times New Roman"/>
                <w:sz w:val="16"/>
                <w:szCs w:val="24"/>
              </w:rPr>
              <w:t>00</w:t>
            </w:r>
          </w:p>
        </w:tc>
        <w:tc>
          <w:tcPr>
            <w:tcW w:w="852" w:type="dxa"/>
          </w:tcPr>
          <w:p w14:paraId="140602BA" w14:textId="77777777" w:rsidR="00B170D6" w:rsidRPr="0046609E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404" w:type="dxa"/>
          </w:tcPr>
          <w:p w14:paraId="45A35FC7" w14:textId="77777777" w:rsidR="00B170D6" w:rsidRPr="0046609E" w:rsidRDefault="00D9195A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19</w:t>
            </w:r>
          </w:p>
        </w:tc>
        <w:tc>
          <w:tcPr>
            <w:tcW w:w="1188" w:type="dxa"/>
          </w:tcPr>
          <w:p w14:paraId="279E36B4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371" w:type="dxa"/>
          </w:tcPr>
          <w:p w14:paraId="7BA54FF5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906" w:type="dxa"/>
          </w:tcPr>
          <w:p w14:paraId="0FF96F88" w14:textId="77777777" w:rsidR="00B170D6" w:rsidRPr="0046609E" w:rsidRDefault="00BD1AB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6F385BE4" w14:textId="77777777" w:rsidR="00B170D6" w:rsidRPr="0046609E" w:rsidRDefault="00BD1AB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602A2F77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4D6BC8F6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3B097250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747344F2" w14:textId="77777777" w:rsidR="00B170D6" w:rsidRPr="0046609E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</w:tr>
      <w:tr w:rsidR="00B170D6" w:rsidRPr="0046609E" w14:paraId="116EACE1" w14:textId="77777777" w:rsidTr="003860EF">
        <w:tc>
          <w:tcPr>
            <w:tcW w:w="695" w:type="dxa"/>
          </w:tcPr>
          <w:p w14:paraId="0D706358" w14:textId="77777777" w:rsidR="00B170D6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9</w:t>
            </w:r>
          </w:p>
        </w:tc>
        <w:tc>
          <w:tcPr>
            <w:tcW w:w="673" w:type="dxa"/>
          </w:tcPr>
          <w:p w14:paraId="2B9FE310" w14:textId="77777777" w:rsidR="00B170D6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14</w:t>
            </w:r>
          </w:p>
        </w:tc>
        <w:tc>
          <w:tcPr>
            <w:tcW w:w="665" w:type="dxa"/>
          </w:tcPr>
          <w:p w14:paraId="2FD6AA37" w14:textId="77777777" w:rsidR="00B170D6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14</w:t>
            </w:r>
          </w:p>
        </w:tc>
        <w:tc>
          <w:tcPr>
            <w:tcW w:w="647" w:type="dxa"/>
          </w:tcPr>
          <w:p w14:paraId="594CCBCF" w14:textId="77777777" w:rsidR="00B170D6" w:rsidRDefault="000003FC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100</w:t>
            </w:r>
          </w:p>
        </w:tc>
        <w:tc>
          <w:tcPr>
            <w:tcW w:w="852" w:type="dxa"/>
          </w:tcPr>
          <w:p w14:paraId="72339724" w14:textId="77777777" w:rsidR="00B170D6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404" w:type="dxa"/>
          </w:tcPr>
          <w:p w14:paraId="403A4334" w14:textId="77777777" w:rsidR="00B170D6" w:rsidRDefault="00D9195A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21</w:t>
            </w:r>
          </w:p>
        </w:tc>
        <w:tc>
          <w:tcPr>
            <w:tcW w:w="1188" w:type="dxa"/>
          </w:tcPr>
          <w:p w14:paraId="1630F6F0" w14:textId="77777777" w:rsidR="00B170D6" w:rsidRDefault="000003F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371" w:type="dxa"/>
          </w:tcPr>
          <w:p w14:paraId="6F7E0EE1" w14:textId="77777777" w:rsidR="00B170D6" w:rsidRDefault="000003F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906" w:type="dxa"/>
          </w:tcPr>
          <w:p w14:paraId="520DC8B2" w14:textId="77777777" w:rsidR="00B170D6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75D93159" w14:textId="77777777" w:rsidR="00B170D6" w:rsidRDefault="00745203" w:rsidP="00513D25">
            <w:pPr>
              <w:ind w:firstLine="284"/>
              <w:jc w:val="both"/>
            </w:pPr>
            <w:r>
              <w:t>-</w:t>
            </w:r>
          </w:p>
        </w:tc>
        <w:tc>
          <w:tcPr>
            <w:tcW w:w="634" w:type="dxa"/>
          </w:tcPr>
          <w:p w14:paraId="2847179F" w14:textId="77777777" w:rsidR="00B170D6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4A620501" w14:textId="77777777" w:rsidR="00B170D6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2D66D3D4" w14:textId="77777777" w:rsidR="00B170D6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34" w:type="dxa"/>
          </w:tcPr>
          <w:p w14:paraId="5CD92509" w14:textId="77777777" w:rsidR="00B170D6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B170D6" w:rsidRPr="0046609E" w14:paraId="251C7E6F" w14:textId="77777777" w:rsidTr="003860EF">
        <w:tc>
          <w:tcPr>
            <w:tcW w:w="695" w:type="dxa"/>
          </w:tcPr>
          <w:p w14:paraId="5DEAE8B6" w14:textId="77777777" w:rsidR="00B170D6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итого</w:t>
            </w:r>
          </w:p>
        </w:tc>
        <w:tc>
          <w:tcPr>
            <w:tcW w:w="673" w:type="dxa"/>
          </w:tcPr>
          <w:p w14:paraId="17EE7812" w14:textId="77777777" w:rsidR="00B170D6" w:rsidRDefault="00D9195A" w:rsidP="009C7CBD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65</w:t>
            </w:r>
          </w:p>
        </w:tc>
        <w:tc>
          <w:tcPr>
            <w:tcW w:w="665" w:type="dxa"/>
          </w:tcPr>
          <w:p w14:paraId="3280F7DF" w14:textId="77777777" w:rsidR="00B170D6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65</w:t>
            </w:r>
          </w:p>
        </w:tc>
        <w:tc>
          <w:tcPr>
            <w:tcW w:w="647" w:type="dxa"/>
          </w:tcPr>
          <w:p w14:paraId="18B1FBBB" w14:textId="77777777" w:rsidR="00B170D6" w:rsidRDefault="006764DC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100</w:t>
            </w:r>
          </w:p>
        </w:tc>
        <w:tc>
          <w:tcPr>
            <w:tcW w:w="852" w:type="dxa"/>
          </w:tcPr>
          <w:p w14:paraId="7F1306FA" w14:textId="77777777" w:rsidR="00B170D6" w:rsidRDefault="00BD1AB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</w:t>
            </w:r>
            <w:r w:rsidR="00D9195A">
              <w:rPr>
                <w:rFonts w:ascii="Times New Roman" w:hAnsi="Times New Roman" w:cs="Times New Roman"/>
                <w:sz w:val="16"/>
                <w:szCs w:val="24"/>
              </w:rPr>
              <w:t>9</w:t>
            </w:r>
          </w:p>
        </w:tc>
        <w:tc>
          <w:tcPr>
            <w:tcW w:w="404" w:type="dxa"/>
          </w:tcPr>
          <w:p w14:paraId="17FFA10E" w14:textId="77777777" w:rsidR="00B170D6" w:rsidRDefault="00D9195A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29</w:t>
            </w:r>
          </w:p>
        </w:tc>
        <w:tc>
          <w:tcPr>
            <w:tcW w:w="1188" w:type="dxa"/>
          </w:tcPr>
          <w:p w14:paraId="44D24FDB" w14:textId="77777777" w:rsidR="00B170D6" w:rsidRDefault="000003F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371" w:type="dxa"/>
          </w:tcPr>
          <w:p w14:paraId="534E601F" w14:textId="77777777" w:rsidR="00B170D6" w:rsidRDefault="000003F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906" w:type="dxa"/>
          </w:tcPr>
          <w:p w14:paraId="00CA5DC2" w14:textId="77777777" w:rsidR="00B170D6" w:rsidRDefault="006764D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6E7B7C71" w14:textId="77777777" w:rsidR="00B170D6" w:rsidRDefault="006764DC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1261F843" w14:textId="77777777" w:rsidR="00B170D6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537DCF12" w14:textId="77777777" w:rsidR="00B170D6" w:rsidRDefault="0074520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1C7DD03D" w14:textId="77777777" w:rsidR="00B170D6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34" w:type="dxa"/>
          </w:tcPr>
          <w:p w14:paraId="21AA80D0" w14:textId="77777777" w:rsidR="00B170D6" w:rsidRDefault="00B170D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</w:tbl>
    <w:p w14:paraId="512B3E1E" w14:textId="77777777" w:rsidR="00513D25" w:rsidRDefault="00745203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сравнивать результаты освоения обучающимися основного общего образования по </w:t>
      </w:r>
      <w:r w:rsidR="00105461">
        <w:rPr>
          <w:rFonts w:ascii="Times New Roman" w:hAnsi="Times New Roman" w:cs="Times New Roman"/>
          <w:sz w:val="24"/>
          <w:szCs w:val="24"/>
        </w:rPr>
        <w:t>показателю «успеваемость» в 2021</w:t>
      </w:r>
      <w:r>
        <w:rPr>
          <w:rFonts w:ascii="Times New Roman" w:hAnsi="Times New Roman" w:cs="Times New Roman"/>
          <w:sz w:val="24"/>
          <w:szCs w:val="24"/>
        </w:rPr>
        <w:t xml:space="preserve"> году с результатами освоения учащимися программ основного общего образования по показателю</w:t>
      </w:r>
      <w:r w:rsidR="00D9195A">
        <w:rPr>
          <w:rFonts w:ascii="Times New Roman" w:hAnsi="Times New Roman" w:cs="Times New Roman"/>
          <w:sz w:val="24"/>
          <w:szCs w:val="24"/>
        </w:rPr>
        <w:t xml:space="preserve"> «успеваемость» в 2022</w:t>
      </w:r>
      <w:r w:rsidR="006764DC">
        <w:rPr>
          <w:rFonts w:ascii="Times New Roman" w:hAnsi="Times New Roman" w:cs="Times New Roman"/>
          <w:sz w:val="24"/>
          <w:szCs w:val="24"/>
        </w:rPr>
        <w:t xml:space="preserve"> году то процент успеваемости </w:t>
      </w:r>
      <w:r w:rsidR="00105461">
        <w:rPr>
          <w:rFonts w:ascii="Times New Roman" w:hAnsi="Times New Roman" w:cs="Times New Roman"/>
          <w:sz w:val="24"/>
          <w:szCs w:val="24"/>
        </w:rPr>
        <w:t>повысился на 6</w:t>
      </w:r>
      <w:r w:rsidR="006764DC">
        <w:rPr>
          <w:rFonts w:ascii="Times New Roman" w:hAnsi="Times New Roman" w:cs="Times New Roman"/>
          <w:sz w:val="24"/>
          <w:szCs w:val="24"/>
        </w:rPr>
        <w:t>%,</w:t>
      </w:r>
      <w:r w:rsidR="008C244F">
        <w:rPr>
          <w:rFonts w:ascii="Times New Roman" w:hAnsi="Times New Roman" w:cs="Times New Roman"/>
          <w:sz w:val="24"/>
          <w:szCs w:val="24"/>
        </w:rPr>
        <w:t xml:space="preserve"> то можно отметить, что процент учащихся, окончивших на «4» и «5», </w:t>
      </w:r>
      <w:r w:rsidR="006764DC">
        <w:rPr>
          <w:rFonts w:ascii="Times New Roman" w:hAnsi="Times New Roman" w:cs="Times New Roman"/>
          <w:sz w:val="24"/>
          <w:szCs w:val="24"/>
        </w:rPr>
        <w:t>п</w:t>
      </w:r>
      <w:r w:rsidR="00105461">
        <w:rPr>
          <w:rFonts w:ascii="Times New Roman" w:hAnsi="Times New Roman" w:cs="Times New Roman"/>
          <w:sz w:val="24"/>
          <w:szCs w:val="24"/>
        </w:rPr>
        <w:t>овысился на 6</w:t>
      </w:r>
      <w:r w:rsidR="00D9195A">
        <w:rPr>
          <w:rFonts w:ascii="Times New Roman" w:hAnsi="Times New Roman" w:cs="Times New Roman"/>
          <w:sz w:val="24"/>
          <w:szCs w:val="24"/>
        </w:rPr>
        <w:t>% процентов (в 2021</w:t>
      </w:r>
      <w:r w:rsidR="006764DC">
        <w:rPr>
          <w:rFonts w:ascii="Times New Roman" w:hAnsi="Times New Roman" w:cs="Times New Roman"/>
          <w:sz w:val="24"/>
          <w:szCs w:val="24"/>
        </w:rPr>
        <w:t xml:space="preserve"> году был 34</w:t>
      </w:r>
      <w:r w:rsidR="008C244F">
        <w:rPr>
          <w:rFonts w:ascii="Times New Roman" w:hAnsi="Times New Roman" w:cs="Times New Roman"/>
          <w:sz w:val="24"/>
          <w:szCs w:val="24"/>
        </w:rPr>
        <w:t>%).</w:t>
      </w:r>
    </w:p>
    <w:p w14:paraId="02FADDEB" w14:textId="77777777" w:rsidR="00513D25" w:rsidRDefault="008C244F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освоения программ среднего общего образования обучающимися 10, 11 классов по </w:t>
      </w:r>
      <w:r w:rsidR="00D9195A">
        <w:rPr>
          <w:rFonts w:ascii="Times New Roman" w:hAnsi="Times New Roman" w:cs="Times New Roman"/>
          <w:sz w:val="24"/>
          <w:szCs w:val="24"/>
        </w:rPr>
        <w:t>показателю «успеваемость» в 2022</w:t>
      </w:r>
      <w:r>
        <w:rPr>
          <w:rFonts w:ascii="Times New Roman" w:hAnsi="Times New Roman" w:cs="Times New Roman"/>
          <w:sz w:val="24"/>
          <w:szCs w:val="24"/>
        </w:rPr>
        <w:t xml:space="preserve"> году.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5"/>
        <w:gridCol w:w="672"/>
        <w:gridCol w:w="665"/>
        <w:gridCol w:w="647"/>
        <w:gridCol w:w="852"/>
        <w:gridCol w:w="404"/>
        <w:gridCol w:w="993"/>
        <w:gridCol w:w="566"/>
        <w:gridCol w:w="906"/>
        <w:gridCol w:w="634"/>
        <w:gridCol w:w="634"/>
        <w:gridCol w:w="634"/>
        <w:gridCol w:w="634"/>
        <w:gridCol w:w="634"/>
      </w:tblGrid>
      <w:tr w:rsidR="008C244F" w:rsidRPr="0046609E" w14:paraId="5B7FF0B2" w14:textId="77777777" w:rsidTr="00572305">
        <w:tc>
          <w:tcPr>
            <w:tcW w:w="695" w:type="dxa"/>
            <w:vMerge w:val="restart"/>
          </w:tcPr>
          <w:p w14:paraId="6D202BC1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46609E">
              <w:rPr>
                <w:rFonts w:ascii="Times New Roman" w:hAnsi="Times New Roman" w:cs="Times New Roman"/>
                <w:sz w:val="16"/>
                <w:szCs w:val="24"/>
              </w:rPr>
              <w:t>классы</w:t>
            </w:r>
          </w:p>
        </w:tc>
        <w:tc>
          <w:tcPr>
            <w:tcW w:w="672" w:type="dxa"/>
            <w:vMerge w:val="restart"/>
          </w:tcPr>
          <w:p w14:paraId="063B6B7A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Всего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обуч-ся</w:t>
            </w:r>
            <w:proofErr w:type="spellEnd"/>
          </w:p>
        </w:tc>
        <w:tc>
          <w:tcPr>
            <w:tcW w:w="1312" w:type="dxa"/>
            <w:gridSpan w:val="2"/>
          </w:tcPr>
          <w:p w14:paraId="3096E224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Из них успевают</w:t>
            </w:r>
          </w:p>
        </w:tc>
        <w:tc>
          <w:tcPr>
            <w:tcW w:w="1256" w:type="dxa"/>
            <w:gridSpan w:val="2"/>
          </w:tcPr>
          <w:p w14:paraId="276E491C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Окончили год</w:t>
            </w:r>
          </w:p>
        </w:tc>
        <w:tc>
          <w:tcPr>
            <w:tcW w:w="1559" w:type="dxa"/>
            <w:gridSpan w:val="2"/>
          </w:tcPr>
          <w:p w14:paraId="4CF77C55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Окончили год</w:t>
            </w:r>
          </w:p>
        </w:tc>
        <w:tc>
          <w:tcPr>
            <w:tcW w:w="2808" w:type="dxa"/>
            <w:gridSpan w:val="4"/>
          </w:tcPr>
          <w:p w14:paraId="4D699575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Не успевают</w:t>
            </w:r>
          </w:p>
        </w:tc>
        <w:tc>
          <w:tcPr>
            <w:tcW w:w="1268" w:type="dxa"/>
            <w:gridSpan w:val="2"/>
          </w:tcPr>
          <w:p w14:paraId="66977567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Переведены условно</w:t>
            </w:r>
          </w:p>
        </w:tc>
      </w:tr>
      <w:tr w:rsidR="008C244F" w:rsidRPr="0046609E" w14:paraId="48FAE7B4" w14:textId="77777777" w:rsidTr="00572305">
        <w:tc>
          <w:tcPr>
            <w:tcW w:w="695" w:type="dxa"/>
            <w:vMerge/>
          </w:tcPr>
          <w:p w14:paraId="5641B54E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72" w:type="dxa"/>
            <w:vMerge/>
          </w:tcPr>
          <w:p w14:paraId="31D5469B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65" w:type="dxa"/>
            <w:vMerge w:val="restart"/>
          </w:tcPr>
          <w:p w14:paraId="5E0276E8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Кол-во</w:t>
            </w:r>
          </w:p>
        </w:tc>
        <w:tc>
          <w:tcPr>
            <w:tcW w:w="647" w:type="dxa"/>
            <w:vMerge w:val="restart"/>
          </w:tcPr>
          <w:p w14:paraId="1F9890E1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  <w:tc>
          <w:tcPr>
            <w:tcW w:w="852" w:type="dxa"/>
            <w:vMerge w:val="restart"/>
          </w:tcPr>
          <w:p w14:paraId="3AFABF1C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с отметкой «4» и «5»</w:t>
            </w:r>
          </w:p>
        </w:tc>
        <w:tc>
          <w:tcPr>
            <w:tcW w:w="404" w:type="dxa"/>
            <w:vMerge w:val="restart"/>
          </w:tcPr>
          <w:p w14:paraId="408277ED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  <w:tc>
          <w:tcPr>
            <w:tcW w:w="993" w:type="dxa"/>
            <w:vMerge w:val="restart"/>
          </w:tcPr>
          <w:p w14:paraId="683FA85F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с отметками «5»</w:t>
            </w:r>
          </w:p>
        </w:tc>
        <w:tc>
          <w:tcPr>
            <w:tcW w:w="566" w:type="dxa"/>
            <w:vMerge w:val="restart"/>
          </w:tcPr>
          <w:p w14:paraId="6D2B2637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  <w:tc>
          <w:tcPr>
            <w:tcW w:w="1540" w:type="dxa"/>
            <w:gridSpan w:val="2"/>
          </w:tcPr>
          <w:p w14:paraId="2B6606CA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Всего</w:t>
            </w:r>
          </w:p>
        </w:tc>
        <w:tc>
          <w:tcPr>
            <w:tcW w:w="1268" w:type="dxa"/>
            <w:gridSpan w:val="2"/>
          </w:tcPr>
          <w:p w14:paraId="041F4223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всего н/а</w:t>
            </w:r>
          </w:p>
        </w:tc>
        <w:tc>
          <w:tcPr>
            <w:tcW w:w="634" w:type="dxa"/>
            <w:vMerge w:val="restart"/>
          </w:tcPr>
          <w:p w14:paraId="3E38E885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Кол-во</w:t>
            </w:r>
          </w:p>
        </w:tc>
        <w:tc>
          <w:tcPr>
            <w:tcW w:w="634" w:type="dxa"/>
            <w:vMerge w:val="restart"/>
          </w:tcPr>
          <w:p w14:paraId="283D0BD0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</w:tr>
      <w:tr w:rsidR="008C244F" w:rsidRPr="0046609E" w14:paraId="5795331A" w14:textId="77777777" w:rsidTr="00572305">
        <w:tc>
          <w:tcPr>
            <w:tcW w:w="695" w:type="dxa"/>
            <w:vMerge/>
          </w:tcPr>
          <w:p w14:paraId="5C97C69F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72" w:type="dxa"/>
            <w:vMerge/>
          </w:tcPr>
          <w:p w14:paraId="45ABA09F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65" w:type="dxa"/>
            <w:vMerge/>
          </w:tcPr>
          <w:p w14:paraId="643DCBF3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47" w:type="dxa"/>
            <w:vMerge/>
          </w:tcPr>
          <w:p w14:paraId="31C62177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852" w:type="dxa"/>
            <w:vMerge/>
          </w:tcPr>
          <w:p w14:paraId="18FE9332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404" w:type="dxa"/>
            <w:vMerge/>
          </w:tcPr>
          <w:p w14:paraId="7961AB25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993" w:type="dxa"/>
            <w:vMerge/>
          </w:tcPr>
          <w:p w14:paraId="32EF9D4F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566" w:type="dxa"/>
            <w:vMerge/>
          </w:tcPr>
          <w:p w14:paraId="2D72A4B6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906" w:type="dxa"/>
          </w:tcPr>
          <w:p w14:paraId="222598C2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Кол-во</w:t>
            </w:r>
          </w:p>
        </w:tc>
        <w:tc>
          <w:tcPr>
            <w:tcW w:w="634" w:type="dxa"/>
          </w:tcPr>
          <w:p w14:paraId="17621EA0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  <w:tc>
          <w:tcPr>
            <w:tcW w:w="634" w:type="dxa"/>
          </w:tcPr>
          <w:p w14:paraId="2A3D92EE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кол-во</w:t>
            </w:r>
          </w:p>
        </w:tc>
        <w:tc>
          <w:tcPr>
            <w:tcW w:w="634" w:type="dxa"/>
          </w:tcPr>
          <w:p w14:paraId="173A6DC9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  <w:tc>
          <w:tcPr>
            <w:tcW w:w="634" w:type="dxa"/>
            <w:vMerge/>
          </w:tcPr>
          <w:p w14:paraId="379269C6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34" w:type="dxa"/>
            <w:vMerge/>
          </w:tcPr>
          <w:p w14:paraId="06F09BC9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8C244F" w:rsidRPr="0046609E" w14:paraId="61D4DCB9" w14:textId="77777777" w:rsidTr="00572305">
        <w:tc>
          <w:tcPr>
            <w:tcW w:w="695" w:type="dxa"/>
          </w:tcPr>
          <w:p w14:paraId="11D6586C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10</w:t>
            </w:r>
          </w:p>
        </w:tc>
        <w:tc>
          <w:tcPr>
            <w:tcW w:w="672" w:type="dxa"/>
          </w:tcPr>
          <w:p w14:paraId="670AD0E4" w14:textId="77777777" w:rsidR="008C244F" w:rsidRPr="0046609E" w:rsidRDefault="00105461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4</w:t>
            </w:r>
          </w:p>
        </w:tc>
        <w:tc>
          <w:tcPr>
            <w:tcW w:w="665" w:type="dxa"/>
          </w:tcPr>
          <w:p w14:paraId="24FCBABC" w14:textId="77777777" w:rsidR="008C244F" w:rsidRPr="0046609E" w:rsidRDefault="00105461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647" w:type="dxa"/>
          </w:tcPr>
          <w:p w14:paraId="0E947419" w14:textId="77777777" w:rsidR="008C244F" w:rsidRPr="0046609E" w:rsidRDefault="009C7CBD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10</w:t>
            </w:r>
            <w:r w:rsidR="008C244F">
              <w:rPr>
                <w:rFonts w:ascii="Times New Roman" w:hAnsi="Times New Roman" w:cs="Times New Roman"/>
                <w:sz w:val="16"/>
                <w:szCs w:val="24"/>
              </w:rPr>
              <w:t>0</w:t>
            </w:r>
          </w:p>
        </w:tc>
        <w:tc>
          <w:tcPr>
            <w:tcW w:w="852" w:type="dxa"/>
          </w:tcPr>
          <w:p w14:paraId="7036A697" w14:textId="77777777" w:rsidR="008C244F" w:rsidRPr="0046609E" w:rsidRDefault="00105461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404" w:type="dxa"/>
          </w:tcPr>
          <w:p w14:paraId="7BA1E1F1" w14:textId="77777777" w:rsidR="008C244F" w:rsidRPr="0046609E" w:rsidRDefault="006764DC" w:rsidP="00572305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50</w:t>
            </w:r>
          </w:p>
        </w:tc>
        <w:tc>
          <w:tcPr>
            <w:tcW w:w="993" w:type="dxa"/>
          </w:tcPr>
          <w:p w14:paraId="0C65DAC2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566" w:type="dxa"/>
          </w:tcPr>
          <w:p w14:paraId="3A85EFDC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906" w:type="dxa"/>
          </w:tcPr>
          <w:p w14:paraId="3F4FAB48" w14:textId="77777777" w:rsidR="008C244F" w:rsidRPr="0046609E" w:rsidRDefault="009C7CBD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6E6AB342" w14:textId="77777777" w:rsidR="008C244F" w:rsidRPr="0046609E" w:rsidRDefault="009C7CBD" w:rsidP="00572305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0E6BDD78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5B1C0D0C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5E2D7800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11616E65" w14:textId="77777777" w:rsidR="008C244F" w:rsidRPr="0046609E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</w:tr>
      <w:tr w:rsidR="008C244F" w:rsidRPr="0046609E" w14:paraId="0B70734F" w14:textId="77777777" w:rsidTr="00572305">
        <w:tc>
          <w:tcPr>
            <w:tcW w:w="695" w:type="dxa"/>
          </w:tcPr>
          <w:p w14:paraId="3E24A2B6" w14:textId="77777777" w:rsidR="008C244F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11</w:t>
            </w:r>
          </w:p>
        </w:tc>
        <w:tc>
          <w:tcPr>
            <w:tcW w:w="672" w:type="dxa"/>
          </w:tcPr>
          <w:p w14:paraId="1E830379" w14:textId="77777777" w:rsidR="008C244F" w:rsidRDefault="00105461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</w:t>
            </w:r>
          </w:p>
        </w:tc>
        <w:tc>
          <w:tcPr>
            <w:tcW w:w="665" w:type="dxa"/>
          </w:tcPr>
          <w:p w14:paraId="23290D41" w14:textId="77777777" w:rsidR="008C244F" w:rsidRDefault="00105461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</w:t>
            </w:r>
          </w:p>
        </w:tc>
        <w:tc>
          <w:tcPr>
            <w:tcW w:w="647" w:type="dxa"/>
          </w:tcPr>
          <w:p w14:paraId="78EE3759" w14:textId="77777777" w:rsidR="008C244F" w:rsidRDefault="008C244F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100</w:t>
            </w:r>
          </w:p>
        </w:tc>
        <w:tc>
          <w:tcPr>
            <w:tcW w:w="852" w:type="dxa"/>
          </w:tcPr>
          <w:p w14:paraId="65CE4F22" w14:textId="77777777" w:rsidR="008C244F" w:rsidRDefault="00105461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0</w:t>
            </w:r>
          </w:p>
        </w:tc>
        <w:tc>
          <w:tcPr>
            <w:tcW w:w="404" w:type="dxa"/>
          </w:tcPr>
          <w:p w14:paraId="36BECAA8" w14:textId="77777777" w:rsidR="008C244F" w:rsidRDefault="006764DC" w:rsidP="00572305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0</w:t>
            </w:r>
          </w:p>
        </w:tc>
        <w:tc>
          <w:tcPr>
            <w:tcW w:w="993" w:type="dxa"/>
          </w:tcPr>
          <w:p w14:paraId="507159CF" w14:textId="77777777" w:rsidR="008C244F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566" w:type="dxa"/>
          </w:tcPr>
          <w:p w14:paraId="278F3EAE" w14:textId="77777777" w:rsidR="008C244F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906" w:type="dxa"/>
          </w:tcPr>
          <w:p w14:paraId="3D6462F1" w14:textId="77777777" w:rsidR="008C244F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4F348733" w14:textId="77777777" w:rsidR="008C244F" w:rsidRDefault="008C244F" w:rsidP="00513D25">
            <w:pPr>
              <w:ind w:firstLine="284"/>
              <w:jc w:val="both"/>
            </w:pPr>
            <w:r>
              <w:t>-</w:t>
            </w:r>
          </w:p>
        </w:tc>
        <w:tc>
          <w:tcPr>
            <w:tcW w:w="634" w:type="dxa"/>
          </w:tcPr>
          <w:p w14:paraId="2D338C97" w14:textId="77777777" w:rsidR="008C244F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2DA54743" w14:textId="77777777" w:rsidR="008C244F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38AB96FA" w14:textId="77777777" w:rsidR="008C244F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29CBD328" w14:textId="77777777" w:rsidR="008C244F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</w:tr>
      <w:tr w:rsidR="008C244F" w:rsidRPr="0046609E" w14:paraId="6FF0B2E9" w14:textId="77777777" w:rsidTr="00572305">
        <w:tc>
          <w:tcPr>
            <w:tcW w:w="695" w:type="dxa"/>
          </w:tcPr>
          <w:p w14:paraId="74046601" w14:textId="77777777" w:rsidR="008C244F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итого</w:t>
            </w:r>
          </w:p>
        </w:tc>
        <w:tc>
          <w:tcPr>
            <w:tcW w:w="672" w:type="dxa"/>
          </w:tcPr>
          <w:p w14:paraId="67CA1911" w14:textId="77777777" w:rsidR="008C244F" w:rsidRDefault="00105461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5</w:t>
            </w:r>
          </w:p>
        </w:tc>
        <w:tc>
          <w:tcPr>
            <w:tcW w:w="665" w:type="dxa"/>
          </w:tcPr>
          <w:p w14:paraId="4F307FCF" w14:textId="77777777" w:rsidR="008C244F" w:rsidRDefault="00105461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4</w:t>
            </w:r>
          </w:p>
        </w:tc>
        <w:tc>
          <w:tcPr>
            <w:tcW w:w="647" w:type="dxa"/>
          </w:tcPr>
          <w:p w14:paraId="12A411DA" w14:textId="77777777" w:rsidR="008C244F" w:rsidRDefault="009C7CBD" w:rsidP="00BD1AB8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100</w:t>
            </w:r>
          </w:p>
        </w:tc>
        <w:tc>
          <w:tcPr>
            <w:tcW w:w="852" w:type="dxa"/>
          </w:tcPr>
          <w:p w14:paraId="3B4D9004" w14:textId="77777777" w:rsidR="008C244F" w:rsidRDefault="009C7CBD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6</w:t>
            </w:r>
          </w:p>
        </w:tc>
        <w:tc>
          <w:tcPr>
            <w:tcW w:w="404" w:type="dxa"/>
          </w:tcPr>
          <w:p w14:paraId="299ACFA8" w14:textId="77777777" w:rsidR="008C244F" w:rsidRDefault="00105461" w:rsidP="00572305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40</w:t>
            </w:r>
          </w:p>
        </w:tc>
        <w:tc>
          <w:tcPr>
            <w:tcW w:w="993" w:type="dxa"/>
          </w:tcPr>
          <w:p w14:paraId="331D3095" w14:textId="77777777" w:rsidR="008C244F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566" w:type="dxa"/>
          </w:tcPr>
          <w:p w14:paraId="01DD81B9" w14:textId="77777777" w:rsidR="008C244F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906" w:type="dxa"/>
          </w:tcPr>
          <w:p w14:paraId="29C65586" w14:textId="77777777" w:rsidR="008C244F" w:rsidRDefault="009C7CBD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38CBBBD1" w14:textId="77777777" w:rsidR="008C244F" w:rsidRDefault="009C7CBD" w:rsidP="00572305">
            <w:pPr>
              <w:spacing w:before="100" w:beforeAutospacing="1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7AF10C00" w14:textId="77777777" w:rsidR="008C244F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0C665C5B" w14:textId="77777777" w:rsidR="008C244F" w:rsidRDefault="008C244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4DF1C861" w14:textId="77777777" w:rsidR="008C244F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  <w:tc>
          <w:tcPr>
            <w:tcW w:w="634" w:type="dxa"/>
          </w:tcPr>
          <w:p w14:paraId="4FA1095A" w14:textId="77777777" w:rsidR="008C244F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-</w:t>
            </w:r>
          </w:p>
        </w:tc>
      </w:tr>
    </w:tbl>
    <w:p w14:paraId="000C8019" w14:textId="77777777" w:rsidR="008C244F" w:rsidRDefault="00E16038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освоения учащимися программ среднего общего образования по </w:t>
      </w:r>
      <w:r w:rsidR="00105461">
        <w:rPr>
          <w:rFonts w:ascii="Times New Roman" w:hAnsi="Times New Roman" w:cs="Times New Roman"/>
          <w:sz w:val="24"/>
          <w:szCs w:val="24"/>
        </w:rPr>
        <w:t>показателю «успеваемость» в 2022</w:t>
      </w:r>
      <w:r w:rsidR="00572305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6764DC">
        <w:rPr>
          <w:rFonts w:ascii="Times New Roman" w:hAnsi="Times New Roman" w:cs="Times New Roman"/>
          <w:sz w:val="24"/>
          <w:szCs w:val="24"/>
        </w:rPr>
        <w:t xml:space="preserve"> осталось на прежнем уровне 100%, </w:t>
      </w:r>
      <w:r w:rsidR="00F277ED">
        <w:rPr>
          <w:rFonts w:ascii="Times New Roman" w:hAnsi="Times New Roman" w:cs="Times New Roman"/>
          <w:sz w:val="24"/>
          <w:szCs w:val="24"/>
        </w:rPr>
        <w:t xml:space="preserve"> проц</w:t>
      </w:r>
      <w:r w:rsidR="00105461">
        <w:rPr>
          <w:rFonts w:ascii="Times New Roman" w:hAnsi="Times New Roman" w:cs="Times New Roman"/>
          <w:sz w:val="24"/>
          <w:szCs w:val="24"/>
        </w:rPr>
        <w:t>ентов (в 2021</w:t>
      </w:r>
      <w:r w:rsidR="006764DC">
        <w:rPr>
          <w:rFonts w:ascii="Times New Roman" w:hAnsi="Times New Roman" w:cs="Times New Roman"/>
          <w:sz w:val="24"/>
          <w:szCs w:val="24"/>
        </w:rPr>
        <w:t xml:space="preserve"> году  100</w:t>
      </w:r>
      <w:r>
        <w:rPr>
          <w:rFonts w:ascii="Times New Roman" w:hAnsi="Times New Roman" w:cs="Times New Roman"/>
          <w:sz w:val="24"/>
          <w:szCs w:val="24"/>
        </w:rPr>
        <w:t xml:space="preserve">%). Качество </w:t>
      </w:r>
      <w:r w:rsidR="006764DC">
        <w:rPr>
          <w:rFonts w:ascii="Times New Roman" w:hAnsi="Times New Roman" w:cs="Times New Roman"/>
          <w:sz w:val="24"/>
          <w:szCs w:val="24"/>
        </w:rPr>
        <w:t xml:space="preserve">знаний </w:t>
      </w:r>
      <w:r w:rsidR="00105461">
        <w:rPr>
          <w:rFonts w:ascii="Times New Roman" w:hAnsi="Times New Roman" w:cs="Times New Roman"/>
          <w:sz w:val="24"/>
          <w:szCs w:val="24"/>
        </w:rPr>
        <w:t>повысилось на 25</w:t>
      </w:r>
      <w:r w:rsidR="006764DC">
        <w:rPr>
          <w:rFonts w:ascii="Times New Roman" w:hAnsi="Times New Roman" w:cs="Times New Roman"/>
          <w:sz w:val="24"/>
          <w:szCs w:val="24"/>
        </w:rPr>
        <w:t>% (в 2020</w:t>
      </w:r>
      <w:r w:rsidR="009C7CBD">
        <w:rPr>
          <w:rFonts w:ascii="Times New Roman" w:hAnsi="Times New Roman" w:cs="Times New Roman"/>
          <w:sz w:val="24"/>
          <w:szCs w:val="24"/>
        </w:rPr>
        <w:t xml:space="preserve"> году было </w:t>
      </w:r>
      <w:r w:rsidR="00105461">
        <w:rPr>
          <w:rFonts w:ascii="Times New Roman" w:hAnsi="Times New Roman" w:cs="Times New Roman"/>
          <w:sz w:val="24"/>
          <w:szCs w:val="24"/>
        </w:rPr>
        <w:t>75</w:t>
      </w:r>
      <w:r>
        <w:rPr>
          <w:rFonts w:ascii="Times New Roman" w:hAnsi="Times New Roman" w:cs="Times New Roman"/>
          <w:sz w:val="24"/>
          <w:szCs w:val="24"/>
        </w:rPr>
        <w:t>%).</w:t>
      </w:r>
    </w:p>
    <w:p w14:paraId="7A9ADE79" w14:textId="77777777" w:rsidR="00053BCC" w:rsidRDefault="00053BCC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55CC49" w14:textId="77777777" w:rsidR="00E16038" w:rsidRPr="00513D25" w:rsidRDefault="00D9195A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Результаты сдачи ЕГЭ 2022</w:t>
      </w:r>
      <w:r w:rsidR="00E16038" w:rsidRPr="00513D25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41"/>
        <w:gridCol w:w="1902"/>
        <w:gridCol w:w="1911"/>
        <w:gridCol w:w="1911"/>
        <w:gridCol w:w="1905"/>
      </w:tblGrid>
      <w:tr w:rsidR="00E16038" w14:paraId="4B5DAD6C" w14:textId="77777777" w:rsidTr="00494626">
        <w:tc>
          <w:tcPr>
            <w:tcW w:w="1941" w:type="dxa"/>
          </w:tcPr>
          <w:p w14:paraId="508AC53D" w14:textId="77777777" w:rsidR="00E16038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903" w:type="dxa"/>
          </w:tcPr>
          <w:p w14:paraId="76BDA241" w14:textId="77777777" w:rsidR="00E16038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сдавали всего человек</w:t>
            </w:r>
          </w:p>
        </w:tc>
        <w:tc>
          <w:tcPr>
            <w:tcW w:w="1911" w:type="dxa"/>
          </w:tcPr>
          <w:p w14:paraId="6406836F" w14:textId="77777777" w:rsidR="00E16038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обучающихся получили 100%</w:t>
            </w:r>
          </w:p>
        </w:tc>
        <w:tc>
          <w:tcPr>
            <w:tcW w:w="1911" w:type="dxa"/>
          </w:tcPr>
          <w:p w14:paraId="68ED21D9" w14:textId="77777777" w:rsidR="00E16038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обучающихся получили 90-98 баллов</w:t>
            </w:r>
          </w:p>
        </w:tc>
        <w:tc>
          <w:tcPr>
            <w:tcW w:w="1905" w:type="dxa"/>
          </w:tcPr>
          <w:p w14:paraId="6C386A94" w14:textId="77777777" w:rsidR="00E16038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E16038" w14:paraId="226F751F" w14:textId="77777777" w:rsidTr="00494626">
        <w:tc>
          <w:tcPr>
            <w:tcW w:w="1941" w:type="dxa"/>
          </w:tcPr>
          <w:p w14:paraId="63D2D33C" w14:textId="77777777" w:rsidR="00E16038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03" w:type="dxa"/>
          </w:tcPr>
          <w:p w14:paraId="29FE9E2F" w14:textId="77777777" w:rsidR="00E16038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1" w:type="dxa"/>
          </w:tcPr>
          <w:p w14:paraId="28072E71" w14:textId="77777777" w:rsidR="00E16038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368D75D3" w14:textId="77777777" w:rsidR="00E16038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5" w:type="dxa"/>
          </w:tcPr>
          <w:p w14:paraId="6BEDF225" w14:textId="77777777" w:rsidR="00E16038" w:rsidRDefault="00F5407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978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16038" w14:paraId="55735447" w14:textId="77777777" w:rsidTr="00494626">
        <w:tc>
          <w:tcPr>
            <w:tcW w:w="1941" w:type="dxa"/>
          </w:tcPr>
          <w:p w14:paraId="28ECED85" w14:textId="77777777" w:rsidR="00E16038" w:rsidRDefault="00E16038" w:rsidP="00153FBF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="00494626">
              <w:rPr>
                <w:rFonts w:ascii="Times New Roman" w:hAnsi="Times New Roman" w:cs="Times New Roman"/>
                <w:sz w:val="24"/>
                <w:szCs w:val="24"/>
              </w:rPr>
              <w:t>(б)</w:t>
            </w:r>
          </w:p>
        </w:tc>
        <w:tc>
          <w:tcPr>
            <w:tcW w:w="1903" w:type="dxa"/>
          </w:tcPr>
          <w:p w14:paraId="2460D731" w14:textId="77777777" w:rsidR="00E16038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1" w:type="dxa"/>
          </w:tcPr>
          <w:p w14:paraId="322C3E68" w14:textId="77777777" w:rsidR="00E16038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6662D9D2" w14:textId="77777777" w:rsidR="00E16038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5" w:type="dxa"/>
          </w:tcPr>
          <w:p w14:paraId="794B3669" w14:textId="77777777" w:rsidR="00E16038" w:rsidRDefault="00105461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16038" w14:paraId="38F7E43D" w14:textId="77777777" w:rsidTr="00494626">
        <w:tc>
          <w:tcPr>
            <w:tcW w:w="1941" w:type="dxa"/>
          </w:tcPr>
          <w:p w14:paraId="447504A1" w14:textId="77777777" w:rsidR="00E16038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03" w:type="dxa"/>
          </w:tcPr>
          <w:p w14:paraId="583F7059" w14:textId="77777777" w:rsidR="00E16038" w:rsidRDefault="009C7CBD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1" w:type="dxa"/>
          </w:tcPr>
          <w:p w14:paraId="14C5FAB3" w14:textId="77777777" w:rsidR="00E16038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0A2F5BE1" w14:textId="77777777" w:rsidR="00E16038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5" w:type="dxa"/>
          </w:tcPr>
          <w:p w14:paraId="55E478B7" w14:textId="77777777" w:rsidR="00E16038" w:rsidRDefault="00105461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16038" w14:paraId="74ABAA74" w14:textId="77777777" w:rsidTr="00494626">
        <w:tc>
          <w:tcPr>
            <w:tcW w:w="1941" w:type="dxa"/>
          </w:tcPr>
          <w:p w14:paraId="18FBD73F" w14:textId="77777777" w:rsidR="00E16038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03" w:type="dxa"/>
          </w:tcPr>
          <w:p w14:paraId="107D529F" w14:textId="77777777" w:rsidR="00E16038" w:rsidRDefault="009C7CBD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32D76339" w14:textId="77777777" w:rsidR="00E16038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0C0643CC" w14:textId="77777777" w:rsidR="00E16038" w:rsidRDefault="00E16038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5" w:type="dxa"/>
          </w:tcPr>
          <w:p w14:paraId="6763A487" w14:textId="77777777" w:rsidR="00E16038" w:rsidRDefault="00197DFD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6038" w14:paraId="01D91123" w14:textId="77777777" w:rsidTr="00494626">
        <w:tc>
          <w:tcPr>
            <w:tcW w:w="1941" w:type="dxa"/>
          </w:tcPr>
          <w:p w14:paraId="78B7150E" w14:textId="77777777" w:rsidR="00E16038" w:rsidRDefault="00E16038" w:rsidP="00153FBF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(п)</w:t>
            </w:r>
          </w:p>
        </w:tc>
        <w:tc>
          <w:tcPr>
            <w:tcW w:w="1903" w:type="dxa"/>
          </w:tcPr>
          <w:p w14:paraId="22AFB01A" w14:textId="77777777" w:rsidR="00E16038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49038C38" w14:textId="77777777" w:rsidR="00E16038" w:rsidRDefault="0049462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282711B8" w14:textId="77777777" w:rsidR="00E16038" w:rsidRDefault="0049462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5" w:type="dxa"/>
          </w:tcPr>
          <w:p w14:paraId="7DDF7D5B" w14:textId="77777777" w:rsidR="00E16038" w:rsidRDefault="00F54073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6038" w14:paraId="1D265D2C" w14:textId="77777777" w:rsidTr="00494626">
        <w:tc>
          <w:tcPr>
            <w:tcW w:w="1941" w:type="dxa"/>
          </w:tcPr>
          <w:p w14:paraId="7F730F9A" w14:textId="77777777" w:rsidR="00E16038" w:rsidRDefault="0049462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903" w:type="dxa"/>
          </w:tcPr>
          <w:p w14:paraId="7C2A875F" w14:textId="77777777" w:rsidR="00E16038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1" w:type="dxa"/>
          </w:tcPr>
          <w:p w14:paraId="0698452C" w14:textId="77777777" w:rsidR="00E16038" w:rsidRDefault="0049462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1AA24DA0" w14:textId="77777777" w:rsidR="00E16038" w:rsidRDefault="0049462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5" w:type="dxa"/>
          </w:tcPr>
          <w:p w14:paraId="5F88C625" w14:textId="77777777" w:rsidR="00E16038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153FBF" w14:paraId="4356BEAA" w14:textId="77777777" w:rsidTr="00494626">
        <w:tc>
          <w:tcPr>
            <w:tcW w:w="1941" w:type="dxa"/>
          </w:tcPr>
          <w:p w14:paraId="63D131C1" w14:textId="77777777" w:rsidR="00153FBF" w:rsidRDefault="00197DFD" w:rsidP="00197DFD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903" w:type="dxa"/>
          </w:tcPr>
          <w:p w14:paraId="6B6EB1F8" w14:textId="77777777" w:rsidR="00153FBF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10AE76C6" w14:textId="77777777" w:rsidR="00153FBF" w:rsidRDefault="00153FB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100F5131" w14:textId="77777777" w:rsidR="00153FBF" w:rsidRDefault="00153FB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5" w:type="dxa"/>
          </w:tcPr>
          <w:p w14:paraId="36AA6E50" w14:textId="77777777" w:rsidR="00153FBF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277ED" w14:paraId="77B16DA8" w14:textId="77777777" w:rsidTr="00494626">
        <w:tc>
          <w:tcPr>
            <w:tcW w:w="1941" w:type="dxa"/>
          </w:tcPr>
          <w:p w14:paraId="71DD6429" w14:textId="77777777" w:rsidR="00F277ED" w:rsidRDefault="00F277ED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3" w:type="dxa"/>
          </w:tcPr>
          <w:p w14:paraId="55586205" w14:textId="77777777" w:rsidR="00F277ED" w:rsidRDefault="009C7CBD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3AB52DA9" w14:textId="77777777" w:rsidR="00F277ED" w:rsidRDefault="00153FB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53A5900C" w14:textId="77777777" w:rsidR="00F277ED" w:rsidRDefault="00153FBF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5" w:type="dxa"/>
          </w:tcPr>
          <w:p w14:paraId="11940C88" w14:textId="77777777" w:rsidR="00F277ED" w:rsidRDefault="00197DFD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64DC" w14:paraId="10FFF924" w14:textId="77777777" w:rsidTr="00494626">
        <w:tc>
          <w:tcPr>
            <w:tcW w:w="1941" w:type="dxa"/>
          </w:tcPr>
          <w:p w14:paraId="6CC8C555" w14:textId="77777777" w:rsidR="006764DC" w:rsidRDefault="006764D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903" w:type="dxa"/>
          </w:tcPr>
          <w:p w14:paraId="6D473F18" w14:textId="77777777" w:rsidR="006764DC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614C673D" w14:textId="77777777" w:rsidR="006764DC" w:rsidRDefault="006764D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4B21822D" w14:textId="77777777" w:rsidR="006764DC" w:rsidRDefault="006764DC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5" w:type="dxa"/>
          </w:tcPr>
          <w:p w14:paraId="5F8BCB37" w14:textId="77777777" w:rsidR="006764DC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6038" w14:paraId="5993697E" w14:textId="77777777" w:rsidTr="00494626">
        <w:tc>
          <w:tcPr>
            <w:tcW w:w="1941" w:type="dxa"/>
          </w:tcPr>
          <w:p w14:paraId="47058CBB" w14:textId="77777777" w:rsidR="00E16038" w:rsidRDefault="0049462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03" w:type="dxa"/>
          </w:tcPr>
          <w:p w14:paraId="3AF4B3AE" w14:textId="77777777" w:rsidR="00E16038" w:rsidRDefault="00D9195A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589DFA91" w14:textId="77777777" w:rsidR="00E16038" w:rsidRDefault="0049462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14:paraId="3FA27D25" w14:textId="77777777" w:rsidR="00E16038" w:rsidRDefault="00494626" w:rsidP="00513D25">
            <w:pPr>
              <w:spacing w:before="100" w:beforeAutospacing="1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5" w:type="dxa"/>
          </w:tcPr>
          <w:p w14:paraId="57A7C091" w14:textId="77777777" w:rsidR="00E16038" w:rsidRDefault="00140DB0" w:rsidP="00105461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36,5</w:t>
            </w:r>
          </w:p>
        </w:tc>
      </w:tr>
    </w:tbl>
    <w:p w14:paraId="0742F96B" w14:textId="77777777" w:rsidR="00E16038" w:rsidRPr="009C0953" w:rsidRDefault="00E16038" w:rsidP="00513D25">
      <w:pPr>
        <w:spacing w:before="100" w:beforeAutospacing="1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F672DE7" w14:textId="77777777" w:rsidR="00030E35" w:rsidRDefault="00D9195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2022</w:t>
      </w:r>
      <w:r w:rsidR="00494626">
        <w:rPr>
          <w:rFonts w:ascii="Times New Roman" w:hAnsi="Times New Roman" w:cs="Times New Roman"/>
          <w:sz w:val="24"/>
        </w:rPr>
        <w:t xml:space="preserve"> году ре</w:t>
      </w:r>
      <w:r>
        <w:rPr>
          <w:rFonts w:ascii="Times New Roman" w:hAnsi="Times New Roman" w:cs="Times New Roman"/>
          <w:sz w:val="24"/>
        </w:rPr>
        <w:t>зультаты ЕГЭ по сравнению с 2021</w:t>
      </w:r>
      <w:r w:rsidR="00494626">
        <w:rPr>
          <w:rFonts w:ascii="Times New Roman" w:hAnsi="Times New Roman" w:cs="Times New Roman"/>
          <w:sz w:val="24"/>
        </w:rPr>
        <w:t xml:space="preserve"> годо</w:t>
      </w:r>
      <w:r w:rsidR="00140DB0">
        <w:rPr>
          <w:rFonts w:ascii="Times New Roman" w:hAnsi="Times New Roman" w:cs="Times New Roman"/>
          <w:sz w:val="24"/>
        </w:rPr>
        <w:t>м ухудшили</w:t>
      </w:r>
      <w:r w:rsidR="00F277ED">
        <w:rPr>
          <w:rFonts w:ascii="Times New Roman" w:hAnsi="Times New Roman" w:cs="Times New Roman"/>
          <w:sz w:val="24"/>
        </w:rPr>
        <w:t>сь тестовый</w:t>
      </w:r>
      <w:r w:rsidR="00153FBF">
        <w:rPr>
          <w:rFonts w:ascii="Times New Roman" w:hAnsi="Times New Roman" w:cs="Times New Roman"/>
          <w:sz w:val="24"/>
        </w:rPr>
        <w:t xml:space="preserve"> балл </w:t>
      </w:r>
      <w:r w:rsidR="00140DB0">
        <w:rPr>
          <w:rFonts w:ascii="Times New Roman" w:hAnsi="Times New Roman" w:cs="Times New Roman"/>
          <w:sz w:val="24"/>
        </w:rPr>
        <w:t>от 11 – 59 баллов. (в 2021 от 27</w:t>
      </w:r>
      <w:r w:rsidR="00F277ED">
        <w:rPr>
          <w:rFonts w:ascii="Times New Roman" w:hAnsi="Times New Roman" w:cs="Times New Roman"/>
          <w:sz w:val="24"/>
        </w:rPr>
        <w:t xml:space="preserve"> д</w:t>
      </w:r>
      <w:r w:rsidR="00F54073">
        <w:rPr>
          <w:rFonts w:ascii="Times New Roman" w:hAnsi="Times New Roman" w:cs="Times New Roman"/>
          <w:sz w:val="24"/>
        </w:rPr>
        <w:t xml:space="preserve">о </w:t>
      </w:r>
      <w:r w:rsidR="00140DB0">
        <w:rPr>
          <w:rFonts w:ascii="Times New Roman" w:hAnsi="Times New Roman" w:cs="Times New Roman"/>
          <w:sz w:val="24"/>
        </w:rPr>
        <w:t>7</w:t>
      </w:r>
      <w:r w:rsidR="00F54073">
        <w:rPr>
          <w:rFonts w:ascii="Times New Roman" w:hAnsi="Times New Roman" w:cs="Times New Roman"/>
          <w:sz w:val="24"/>
        </w:rPr>
        <w:t>0</w:t>
      </w:r>
      <w:r w:rsidR="00494626">
        <w:rPr>
          <w:rFonts w:ascii="Times New Roman" w:hAnsi="Times New Roman" w:cs="Times New Roman"/>
          <w:sz w:val="24"/>
        </w:rPr>
        <w:t xml:space="preserve"> баллов).</w:t>
      </w:r>
    </w:p>
    <w:p w14:paraId="2458BAF4" w14:textId="77777777" w:rsidR="003860EF" w:rsidRDefault="00494626" w:rsidP="009C7CB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7B08F9C7" w14:textId="77777777" w:rsidR="00E45F1A" w:rsidRDefault="00D9195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2022</w:t>
      </w:r>
      <w:r w:rsidR="00140DB0">
        <w:rPr>
          <w:rFonts w:ascii="Times New Roman" w:hAnsi="Times New Roman" w:cs="Times New Roman"/>
          <w:sz w:val="24"/>
        </w:rPr>
        <w:t xml:space="preserve"> </w:t>
      </w:r>
      <w:proofErr w:type="gramStart"/>
      <w:r w:rsidR="00140DB0">
        <w:rPr>
          <w:rFonts w:ascii="Times New Roman" w:hAnsi="Times New Roman" w:cs="Times New Roman"/>
          <w:sz w:val="24"/>
        </w:rPr>
        <w:t>году  уменьши</w:t>
      </w:r>
      <w:r w:rsidR="00F54073">
        <w:rPr>
          <w:rFonts w:ascii="Times New Roman" w:hAnsi="Times New Roman" w:cs="Times New Roman"/>
          <w:sz w:val="24"/>
        </w:rPr>
        <w:t>лось</w:t>
      </w:r>
      <w:proofErr w:type="gramEnd"/>
      <w:r w:rsidR="00F54073">
        <w:rPr>
          <w:rFonts w:ascii="Times New Roman" w:hAnsi="Times New Roman" w:cs="Times New Roman"/>
          <w:sz w:val="24"/>
        </w:rPr>
        <w:t xml:space="preserve"> количество обучающихся</w:t>
      </w:r>
      <w:r w:rsidR="00E45F1A">
        <w:rPr>
          <w:rFonts w:ascii="Times New Roman" w:hAnsi="Times New Roman" w:cs="Times New Roman"/>
          <w:sz w:val="24"/>
        </w:rPr>
        <w:t xml:space="preserve">, которые получили </w:t>
      </w:r>
      <w:r>
        <w:rPr>
          <w:rFonts w:ascii="Times New Roman" w:hAnsi="Times New Roman" w:cs="Times New Roman"/>
          <w:sz w:val="24"/>
        </w:rPr>
        <w:t>«4»  по сравнению 2021</w:t>
      </w:r>
      <w:r w:rsidR="00CB63F7">
        <w:rPr>
          <w:rFonts w:ascii="Times New Roman" w:hAnsi="Times New Roman" w:cs="Times New Roman"/>
          <w:sz w:val="24"/>
        </w:rPr>
        <w:t xml:space="preserve"> годом.</w:t>
      </w:r>
    </w:p>
    <w:p w14:paraId="22635103" w14:textId="77777777" w:rsidR="009C7CBD" w:rsidRPr="001B70B0" w:rsidRDefault="009C7CBD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</w:rPr>
      </w:pPr>
    </w:p>
    <w:p w14:paraId="5727B488" w14:textId="77777777" w:rsidR="00CB63F7" w:rsidRPr="001B70B0" w:rsidRDefault="00CB63F7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1B70B0">
        <w:rPr>
          <w:rFonts w:ascii="Times New Roman" w:hAnsi="Times New Roman" w:cs="Times New Roman"/>
          <w:b/>
          <w:sz w:val="24"/>
          <w:lang w:val="en-US"/>
        </w:rPr>
        <w:t>V</w:t>
      </w:r>
      <w:r w:rsidRPr="001B70B0">
        <w:rPr>
          <w:rFonts w:ascii="Times New Roman" w:hAnsi="Times New Roman" w:cs="Times New Roman"/>
          <w:b/>
          <w:sz w:val="24"/>
        </w:rPr>
        <w:t>. Востребованность выпускников.</w:t>
      </w:r>
    </w:p>
    <w:tbl>
      <w:tblPr>
        <w:tblStyle w:val="a4"/>
        <w:tblW w:w="9571" w:type="dxa"/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851"/>
        <w:gridCol w:w="1276"/>
        <w:gridCol w:w="992"/>
        <w:gridCol w:w="932"/>
        <w:gridCol w:w="1194"/>
        <w:gridCol w:w="1134"/>
        <w:gridCol w:w="992"/>
        <w:gridCol w:w="958"/>
      </w:tblGrid>
      <w:tr w:rsidR="00422A55" w:rsidRPr="00422A55" w14:paraId="6B15496F" w14:textId="77777777" w:rsidTr="00B21838">
        <w:tc>
          <w:tcPr>
            <w:tcW w:w="675" w:type="dxa"/>
          </w:tcPr>
          <w:p w14:paraId="2945BA72" w14:textId="77777777" w:rsidR="00CB63F7" w:rsidRPr="00422A55" w:rsidRDefault="00140DB0" w:rsidP="00B53D4B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422A55">
              <w:rPr>
                <w:rFonts w:ascii="Times New Roman" w:hAnsi="Times New Roman" w:cs="Times New Roman"/>
                <w:sz w:val="18"/>
              </w:rPr>
              <w:t>Г</w:t>
            </w:r>
            <w:r w:rsidR="00CB63F7" w:rsidRPr="00422A55">
              <w:rPr>
                <w:rFonts w:ascii="Times New Roman" w:hAnsi="Times New Roman" w:cs="Times New Roman"/>
                <w:sz w:val="18"/>
              </w:rPr>
              <w:t>од</w:t>
            </w:r>
          </w:p>
        </w:tc>
        <w:tc>
          <w:tcPr>
            <w:tcW w:w="3686" w:type="dxa"/>
            <w:gridSpan w:val="4"/>
          </w:tcPr>
          <w:p w14:paraId="730E769C" w14:textId="77777777" w:rsidR="00CB63F7" w:rsidRPr="00422A55" w:rsidRDefault="00CB63F7" w:rsidP="00513D25">
            <w:pPr>
              <w:ind w:firstLine="284"/>
              <w:jc w:val="both"/>
              <w:rPr>
                <w:rFonts w:ascii="Times New Roman" w:hAnsi="Times New Roman" w:cs="Times New Roman"/>
                <w:sz w:val="18"/>
              </w:rPr>
            </w:pPr>
            <w:r w:rsidRPr="00422A55">
              <w:rPr>
                <w:rFonts w:ascii="Times New Roman" w:hAnsi="Times New Roman" w:cs="Times New Roman"/>
                <w:sz w:val="18"/>
              </w:rPr>
              <w:t>Основная школа</w:t>
            </w:r>
          </w:p>
        </w:tc>
        <w:tc>
          <w:tcPr>
            <w:tcW w:w="5210" w:type="dxa"/>
            <w:gridSpan w:val="5"/>
          </w:tcPr>
          <w:p w14:paraId="0CE93EA7" w14:textId="77777777" w:rsidR="00CB63F7" w:rsidRPr="00422A55" w:rsidRDefault="00CB63F7" w:rsidP="00513D25">
            <w:pPr>
              <w:ind w:firstLine="284"/>
              <w:jc w:val="both"/>
              <w:rPr>
                <w:rFonts w:ascii="Times New Roman" w:hAnsi="Times New Roman" w:cs="Times New Roman"/>
                <w:sz w:val="18"/>
              </w:rPr>
            </w:pPr>
            <w:r w:rsidRPr="00422A55">
              <w:rPr>
                <w:rFonts w:ascii="Times New Roman" w:hAnsi="Times New Roman" w:cs="Times New Roman"/>
                <w:sz w:val="18"/>
              </w:rPr>
              <w:t>Средняя школа</w:t>
            </w:r>
          </w:p>
        </w:tc>
      </w:tr>
      <w:tr w:rsidR="00422A55" w:rsidRPr="00422A55" w14:paraId="541183FD" w14:textId="77777777" w:rsidTr="00B21838">
        <w:tc>
          <w:tcPr>
            <w:tcW w:w="675" w:type="dxa"/>
          </w:tcPr>
          <w:p w14:paraId="2AAF0D14" w14:textId="77777777" w:rsidR="00CB63F7" w:rsidRPr="00422A55" w:rsidRDefault="00CB63F7" w:rsidP="00513D25">
            <w:pPr>
              <w:ind w:firstLine="284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18958585" w14:textId="77777777" w:rsidR="00CB63F7" w:rsidRPr="00422A55" w:rsidRDefault="00CB63F7" w:rsidP="00513D25">
            <w:pPr>
              <w:ind w:firstLine="284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51" w:type="dxa"/>
          </w:tcPr>
          <w:p w14:paraId="3B2FFD35" w14:textId="77777777" w:rsidR="00CB63F7" w:rsidRPr="00422A55" w:rsidRDefault="00CB63F7" w:rsidP="00B21838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422A55">
              <w:rPr>
                <w:rFonts w:ascii="Times New Roman" w:hAnsi="Times New Roman" w:cs="Times New Roman"/>
                <w:sz w:val="18"/>
              </w:rPr>
              <w:t>Перешли в 10 класс школы</w:t>
            </w:r>
          </w:p>
        </w:tc>
        <w:tc>
          <w:tcPr>
            <w:tcW w:w="1276" w:type="dxa"/>
          </w:tcPr>
          <w:p w14:paraId="3B11B571" w14:textId="77777777" w:rsidR="00CB63F7" w:rsidRPr="00422A55" w:rsidRDefault="00CB63F7" w:rsidP="00513D25">
            <w:pPr>
              <w:ind w:firstLine="284"/>
              <w:jc w:val="both"/>
              <w:rPr>
                <w:rFonts w:ascii="Times New Roman" w:hAnsi="Times New Roman" w:cs="Times New Roman"/>
                <w:sz w:val="18"/>
              </w:rPr>
            </w:pPr>
            <w:r w:rsidRPr="00422A55">
              <w:rPr>
                <w:rFonts w:ascii="Times New Roman" w:hAnsi="Times New Roman" w:cs="Times New Roman"/>
                <w:sz w:val="18"/>
              </w:rPr>
              <w:t>Перешли в 10 класс другой школы</w:t>
            </w:r>
          </w:p>
        </w:tc>
        <w:tc>
          <w:tcPr>
            <w:tcW w:w="992" w:type="dxa"/>
          </w:tcPr>
          <w:p w14:paraId="316A8C10" w14:textId="77777777" w:rsidR="00CB63F7" w:rsidRPr="00422A55" w:rsidRDefault="00CB63F7" w:rsidP="00513D25">
            <w:pPr>
              <w:ind w:firstLine="284"/>
              <w:jc w:val="both"/>
              <w:rPr>
                <w:rFonts w:ascii="Times New Roman" w:hAnsi="Times New Roman" w:cs="Times New Roman"/>
                <w:sz w:val="18"/>
              </w:rPr>
            </w:pPr>
            <w:r w:rsidRPr="00422A55">
              <w:rPr>
                <w:rFonts w:ascii="Times New Roman" w:hAnsi="Times New Roman" w:cs="Times New Roman"/>
                <w:sz w:val="18"/>
              </w:rPr>
              <w:t>Поступили в профессиональную. ОО</w:t>
            </w:r>
          </w:p>
        </w:tc>
        <w:tc>
          <w:tcPr>
            <w:tcW w:w="932" w:type="dxa"/>
          </w:tcPr>
          <w:p w14:paraId="5F8C1DBF" w14:textId="77777777" w:rsidR="00CB63F7" w:rsidRPr="00422A55" w:rsidRDefault="00CB63F7" w:rsidP="00513D25">
            <w:pPr>
              <w:ind w:firstLine="284"/>
              <w:jc w:val="both"/>
              <w:rPr>
                <w:rFonts w:ascii="Times New Roman" w:hAnsi="Times New Roman" w:cs="Times New Roman"/>
                <w:sz w:val="18"/>
              </w:rPr>
            </w:pPr>
            <w:r w:rsidRPr="00422A55">
              <w:rPr>
                <w:rFonts w:ascii="Times New Roman" w:hAnsi="Times New Roman" w:cs="Times New Roman"/>
                <w:sz w:val="18"/>
              </w:rPr>
              <w:t>Всего</w:t>
            </w:r>
          </w:p>
        </w:tc>
        <w:tc>
          <w:tcPr>
            <w:tcW w:w="1194" w:type="dxa"/>
          </w:tcPr>
          <w:p w14:paraId="1D5E23B9" w14:textId="77777777" w:rsidR="00CB63F7" w:rsidRPr="00422A55" w:rsidRDefault="00CB63F7" w:rsidP="00513D25">
            <w:pPr>
              <w:ind w:firstLine="284"/>
              <w:jc w:val="both"/>
              <w:rPr>
                <w:rFonts w:ascii="Times New Roman" w:hAnsi="Times New Roman" w:cs="Times New Roman"/>
                <w:sz w:val="18"/>
              </w:rPr>
            </w:pPr>
            <w:r w:rsidRPr="00422A55">
              <w:rPr>
                <w:rFonts w:ascii="Times New Roman" w:hAnsi="Times New Roman" w:cs="Times New Roman"/>
                <w:sz w:val="18"/>
              </w:rPr>
              <w:t>Поступили в ВУЗ</w:t>
            </w:r>
          </w:p>
        </w:tc>
        <w:tc>
          <w:tcPr>
            <w:tcW w:w="1134" w:type="dxa"/>
          </w:tcPr>
          <w:p w14:paraId="3F8D22EF" w14:textId="77777777" w:rsidR="00CB63F7" w:rsidRPr="00422A55" w:rsidRDefault="00CB63F7" w:rsidP="00513D25">
            <w:pPr>
              <w:ind w:firstLine="284"/>
              <w:jc w:val="both"/>
              <w:rPr>
                <w:rFonts w:ascii="Times New Roman" w:hAnsi="Times New Roman" w:cs="Times New Roman"/>
                <w:sz w:val="18"/>
              </w:rPr>
            </w:pPr>
            <w:r w:rsidRPr="00422A55">
              <w:rPr>
                <w:rFonts w:ascii="Times New Roman" w:hAnsi="Times New Roman" w:cs="Times New Roman"/>
                <w:sz w:val="18"/>
              </w:rPr>
              <w:t>Поступили в профессиональную ОО</w:t>
            </w:r>
          </w:p>
        </w:tc>
        <w:tc>
          <w:tcPr>
            <w:tcW w:w="992" w:type="dxa"/>
          </w:tcPr>
          <w:p w14:paraId="2482038B" w14:textId="77777777" w:rsidR="00CB63F7" w:rsidRPr="00422A55" w:rsidRDefault="00422A55" w:rsidP="00B21838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422A55">
              <w:rPr>
                <w:rFonts w:ascii="Times New Roman" w:hAnsi="Times New Roman" w:cs="Times New Roman"/>
                <w:sz w:val="18"/>
              </w:rPr>
              <w:t>Устроились на работу</w:t>
            </w:r>
          </w:p>
        </w:tc>
        <w:tc>
          <w:tcPr>
            <w:tcW w:w="958" w:type="dxa"/>
          </w:tcPr>
          <w:p w14:paraId="2ACEA15F" w14:textId="77777777" w:rsidR="00CB63F7" w:rsidRPr="00422A55" w:rsidRDefault="00422A55" w:rsidP="00B21838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Пошли на срочную службу по призыву</w:t>
            </w:r>
          </w:p>
        </w:tc>
      </w:tr>
      <w:tr w:rsidR="00156F88" w:rsidRPr="00CB63F7" w14:paraId="4DE5CF51" w14:textId="77777777" w:rsidTr="00B21838">
        <w:tc>
          <w:tcPr>
            <w:tcW w:w="675" w:type="dxa"/>
          </w:tcPr>
          <w:p w14:paraId="3F016FE1" w14:textId="77777777" w:rsidR="00156F88" w:rsidRPr="00CB63F7" w:rsidRDefault="00F54073" w:rsidP="00156F88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567" w:type="dxa"/>
          </w:tcPr>
          <w:p w14:paraId="352DE4F4" w14:textId="77777777" w:rsidR="00156F88" w:rsidRPr="00CB63F7" w:rsidRDefault="00F54073" w:rsidP="00B53D4B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1" w:type="dxa"/>
          </w:tcPr>
          <w:p w14:paraId="3CB532CB" w14:textId="77777777" w:rsidR="00156F88" w:rsidRPr="00CB63F7" w:rsidRDefault="00F54073" w:rsidP="00B53D4B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76" w:type="dxa"/>
          </w:tcPr>
          <w:p w14:paraId="0E6A5A89" w14:textId="77777777" w:rsidR="00156F88" w:rsidRPr="00CB63F7" w:rsidRDefault="00503010" w:rsidP="00806BBF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2" w:type="dxa"/>
          </w:tcPr>
          <w:p w14:paraId="211FE382" w14:textId="77777777" w:rsidR="00156F88" w:rsidRPr="00CB63F7" w:rsidRDefault="00F54073" w:rsidP="00806BBF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32" w:type="dxa"/>
          </w:tcPr>
          <w:p w14:paraId="5F67AC5F" w14:textId="77777777" w:rsidR="00156F88" w:rsidRPr="00CB63F7" w:rsidRDefault="00F54073" w:rsidP="00806BBF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194" w:type="dxa"/>
          </w:tcPr>
          <w:p w14:paraId="274C908E" w14:textId="77777777" w:rsidR="00156F88" w:rsidRPr="00CB63F7" w:rsidRDefault="00F54073" w:rsidP="00806BBF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34" w:type="dxa"/>
          </w:tcPr>
          <w:p w14:paraId="3F525B79" w14:textId="77777777" w:rsidR="00156F88" w:rsidRPr="00CB63F7" w:rsidRDefault="00F54073" w:rsidP="00806BBF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2" w:type="dxa"/>
          </w:tcPr>
          <w:p w14:paraId="558BFA29" w14:textId="77777777" w:rsidR="00156F88" w:rsidRPr="00CB63F7" w:rsidRDefault="00156F88" w:rsidP="00806BBF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58" w:type="dxa"/>
          </w:tcPr>
          <w:p w14:paraId="7608E27D" w14:textId="77777777" w:rsidR="00156F88" w:rsidRPr="00CB63F7" w:rsidRDefault="00503010" w:rsidP="00806BBF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156F88" w:rsidRPr="00CB63F7" w14:paraId="76CECB7C" w14:textId="77777777" w:rsidTr="00B21838">
        <w:tc>
          <w:tcPr>
            <w:tcW w:w="675" w:type="dxa"/>
          </w:tcPr>
          <w:p w14:paraId="044F44A6" w14:textId="77777777" w:rsidR="00156F88" w:rsidRPr="00CB63F7" w:rsidRDefault="00F54073" w:rsidP="00156F88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2021</w:t>
            </w:r>
          </w:p>
        </w:tc>
        <w:tc>
          <w:tcPr>
            <w:tcW w:w="567" w:type="dxa"/>
          </w:tcPr>
          <w:p w14:paraId="70094F32" w14:textId="77777777" w:rsidR="00156F88" w:rsidRPr="00CB63F7" w:rsidRDefault="00F54073" w:rsidP="00B53D4B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51" w:type="dxa"/>
          </w:tcPr>
          <w:p w14:paraId="30302887" w14:textId="77777777" w:rsidR="00156F88" w:rsidRPr="00CB63F7" w:rsidRDefault="00F54073" w:rsidP="00B53D4B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76" w:type="dxa"/>
          </w:tcPr>
          <w:p w14:paraId="428F8428" w14:textId="77777777" w:rsidR="00156F88" w:rsidRPr="00CB63F7" w:rsidRDefault="00B53D4B" w:rsidP="00513D25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2" w:type="dxa"/>
          </w:tcPr>
          <w:p w14:paraId="16CDC674" w14:textId="77777777" w:rsidR="00156F88" w:rsidRPr="00CB63F7" w:rsidRDefault="00503010" w:rsidP="00513D25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32" w:type="dxa"/>
          </w:tcPr>
          <w:p w14:paraId="6F431466" w14:textId="77777777" w:rsidR="00156F88" w:rsidRPr="00CB63F7" w:rsidRDefault="00F54073" w:rsidP="00513D25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94" w:type="dxa"/>
          </w:tcPr>
          <w:p w14:paraId="7B727919" w14:textId="77777777" w:rsidR="00156F88" w:rsidRPr="00CB63F7" w:rsidRDefault="00F54073" w:rsidP="00513D25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</w:tcPr>
          <w:p w14:paraId="719CB196" w14:textId="77777777" w:rsidR="00156F88" w:rsidRPr="00CB63F7" w:rsidRDefault="00F54073" w:rsidP="00513D25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92" w:type="dxa"/>
          </w:tcPr>
          <w:p w14:paraId="2355AAED" w14:textId="77777777" w:rsidR="00156F88" w:rsidRPr="00CB63F7" w:rsidRDefault="00156F88" w:rsidP="00513D25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58" w:type="dxa"/>
          </w:tcPr>
          <w:p w14:paraId="288AFB13" w14:textId="77777777" w:rsidR="00156F88" w:rsidRPr="00CB63F7" w:rsidRDefault="00156F88" w:rsidP="00513D25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140DB0" w:rsidRPr="00CB63F7" w14:paraId="25B4EA35" w14:textId="77777777" w:rsidTr="00B21838">
        <w:tc>
          <w:tcPr>
            <w:tcW w:w="675" w:type="dxa"/>
          </w:tcPr>
          <w:p w14:paraId="76614E1A" w14:textId="77777777" w:rsidR="00140DB0" w:rsidRDefault="00140DB0" w:rsidP="00156F88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2022</w:t>
            </w:r>
          </w:p>
        </w:tc>
        <w:tc>
          <w:tcPr>
            <w:tcW w:w="567" w:type="dxa"/>
          </w:tcPr>
          <w:p w14:paraId="0DFE379B" w14:textId="77777777" w:rsidR="00140DB0" w:rsidRDefault="00140DB0" w:rsidP="00B53D4B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51" w:type="dxa"/>
          </w:tcPr>
          <w:p w14:paraId="6CA7E808" w14:textId="77777777" w:rsidR="00140DB0" w:rsidRDefault="00140DB0" w:rsidP="00B53D4B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276" w:type="dxa"/>
          </w:tcPr>
          <w:p w14:paraId="007D79FD" w14:textId="77777777" w:rsidR="00140DB0" w:rsidRDefault="00140DB0" w:rsidP="00513D25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2" w:type="dxa"/>
          </w:tcPr>
          <w:p w14:paraId="68BD94C8" w14:textId="77777777" w:rsidR="00140DB0" w:rsidRDefault="00140DB0" w:rsidP="00513D25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32" w:type="dxa"/>
          </w:tcPr>
          <w:p w14:paraId="4C01AD80" w14:textId="77777777" w:rsidR="00140DB0" w:rsidRDefault="00140DB0" w:rsidP="00513D25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94" w:type="dxa"/>
          </w:tcPr>
          <w:p w14:paraId="7769DB91" w14:textId="77777777" w:rsidR="00140DB0" w:rsidRDefault="00140DB0" w:rsidP="00513D25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34" w:type="dxa"/>
          </w:tcPr>
          <w:p w14:paraId="3319423D" w14:textId="77777777" w:rsidR="00140DB0" w:rsidRDefault="00140DB0" w:rsidP="00513D25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92" w:type="dxa"/>
          </w:tcPr>
          <w:p w14:paraId="6B0EDBAD" w14:textId="77777777" w:rsidR="00140DB0" w:rsidRDefault="00140DB0" w:rsidP="00513D25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58" w:type="dxa"/>
          </w:tcPr>
          <w:p w14:paraId="340E5A8F" w14:textId="77777777" w:rsidR="00140DB0" w:rsidRDefault="00140DB0" w:rsidP="00513D25">
            <w:pPr>
              <w:ind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</w:tbl>
    <w:p w14:paraId="2889A6F5" w14:textId="77777777" w:rsidR="001B70B0" w:rsidRDefault="001B70B0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</w:p>
    <w:p w14:paraId="43D6C538" w14:textId="77777777" w:rsidR="001B70B0" w:rsidRPr="001B70B0" w:rsidRDefault="00140DB0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2022</w:t>
      </w:r>
      <w:r w:rsidR="00104C6A">
        <w:rPr>
          <w:rFonts w:ascii="Times New Roman" w:hAnsi="Times New Roman" w:cs="Times New Roman"/>
          <w:sz w:val="24"/>
        </w:rPr>
        <w:t xml:space="preserve"> году уменьш</w:t>
      </w:r>
      <w:r w:rsidR="001B70B0" w:rsidRPr="001B70B0">
        <w:rPr>
          <w:rFonts w:ascii="Times New Roman" w:hAnsi="Times New Roman" w:cs="Times New Roman"/>
          <w:sz w:val="24"/>
        </w:rPr>
        <w:t>илось число выпускников 9 –</w:t>
      </w:r>
      <w:proofErr w:type="spellStart"/>
      <w:r w:rsidR="001B70B0" w:rsidRPr="001B70B0">
        <w:rPr>
          <w:rFonts w:ascii="Times New Roman" w:hAnsi="Times New Roman" w:cs="Times New Roman"/>
          <w:sz w:val="24"/>
        </w:rPr>
        <w:t>го</w:t>
      </w:r>
      <w:proofErr w:type="spellEnd"/>
      <w:r w:rsidR="001B70B0" w:rsidRPr="001B70B0">
        <w:rPr>
          <w:rFonts w:ascii="Times New Roman" w:hAnsi="Times New Roman" w:cs="Times New Roman"/>
          <w:sz w:val="24"/>
        </w:rPr>
        <w:t xml:space="preserve"> класса, которые продолжили обучение в других общеобразовательных организациях региона.</w:t>
      </w:r>
    </w:p>
    <w:p w14:paraId="2158C25F" w14:textId="77777777" w:rsidR="001B70B0" w:rsidRPr="001B70B0" w:rsidRDefault="00503010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В этом учебном году введено </w:t>
      </w:r>
      <w:r w:rsidR="001B70B0" w:rsidRPr="001B70B0">
        <w:rPr>
          <w:rFonts w:ascii="Times New Roman" w:hAnsi="Times New Roman" w:cs="Times New Roman"/>
          <w:sz w:val="24"/>
        </w:rPr>
        <w:t>профильное обучение, которое становиться востребованным среди обучающихся.  Количество выпуск</w:t>
      </w:r>
      <w:r w:rsidR="00156F88">
        <w:rPr>
          <w:rFonts w:ascii="Times New Roman" w:hAnsi="Times New Roman" w:cs="Times New Roman"/>
          <w:sz w:val="24"/>
        </w:rPr>
        <w:t>ников, поступающих в ВУЗ,</w:t>
      </w:r>
      <w:r>
        <w:rPr>
          <w:rFonts w:ascii="Times New Roman" w:hAnsi="Times New Roman" w:cs="Times New Roman"/>
          <w:sz w:val="24"/>
        </w:rPr>
        <w:t xml:space="preserve"> у</w:t>
      </w:r>
      <w:r w:rsidR="00F54073">
        <w:rPr>
          <w:rFonts w:ascii="Times New Roman" w:hAnsi="Times New Roman" w:cs="Times New Roman"/>
          <w:sz w:val="24"/>
        </w:rPr>
        <w:t xml:space="preserve">меньшилось по сравнению с </w:t>
      </w:r>
      <w:r w:rsidR="00140DB0">
        <w:rPr>
          <w:rFonts w:ascii="Times New Roman" w:hAnsi="Times New Roman" w:cs="Times New Roman"/>
          <w:sz w:val="24"/>
        </w:rPr>
        <w:t>2021 учебным год уменьшилось</w:t>
      </w:r>
      <w:r w:rsidR="001B70B0" w:rsidRPr="001B70B0">
        <w:rPr>
          <w:rFonts w:ascii="Times New Roman" w:hAnsi="Times New Roman" w:cs="Times New Roman"/>
          <w:sz w:val="24"/>
        </w:rPr>
        <w:t xml:space="preserve">. </w:t>
      </w:r>
    </w:p>
    <w:p w14:paraId="652585DC" w14:textId="77777777" w:rsidR="001B70B0" w:rsidRPr="00A7297C" w:rsidRDefault="00A7297C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7297C">
        <w:rPr>
          <w:rFonts w:ascii="Times New Roman" w:hAnsi="Times New Roman" w:cs="Times New Roman"/>
          <w:sz w:val="24"/>
          <w:lang w:val="en-US"/>
        </w:rPr>
        <w:t>VI</w:t>
      </w:r>
      <w:r w:rsidRPr="00A7297C">
        <w:rPr>
          <w:rFonts w:ascii="Times New Roman" w:hAnsi="Times New Roman" w:cs="Times New Roman"/>
          <w:sz w:val="24"/>
        </w:rPr>
        <w:t>. Оценка функционирования внутренней системы оценки качества образования.</w:t>
      </w:r>
    </w:p>
    <w:p w14:paraId="6B8D3078" w14:textId="77777777" w:rsidR="00A7297C" w:rsidRPr="00A7297C" w:rsidRDefault="00A7297C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7297C">
        <w:rPr>
          <w:rFonts w:ascii="Times New Roman" w:hAnsi="Times New Roman" w:cs="Times New Roman"/>
          <w:sz w:val="24"/>
        </w:rPr>
        <w:t>В Школе утверждено положение о внутренней системе оценки качества образования от 01.09.2017. По итогам оц</w:t>
      </w:r>
      <w:r w:rsidR="00F54073">
        <w:rPr>
          <w:rFonts w:ascii="Times New Roman" w:hAnsi="Times New Roman" w:cs="Times New Roman"/>
          <w:sz w:val="24"/>
        </w:rPr>
        <w:t>енки качества образования в 2021</w:t>
      </w:r>
      <w:r w:rsidRPr="00A7297C">
        <w:rPr>
          <w:rFonts w:ascii="Times New Roman" w:hAnsi="Times New Roman" w:cs="Times New Roman"/>
          <w:sz w:val="24"/>
        </w:rPr>
        <w:t xml:space="preserve"> году выявлено, что уровень мета предметных результатов соответствует среднему уровню, сформированность личностных результатов высокая.</w:t>
      </w:r>
    </w:p>
    <w:p w14:paraId="22896CD9" w14:textId="77777777" w:rsidR="00A7297C" w:rsidRPr="00A7297C" w:rsidRDefault="00A7297C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7297C">
        <w:rPr>
          <w:rFonts w:ascii="Times New Roman" w:hAnsi="Times New Roman" w:cs="Times New Roman"/>
          <w:sz w:val="24"/>
        </w:rPr>
        <w:t xml:space="preserve">   П</w:t>
      </w:r>
      <w:r w:rsidR="00F54073">
        <w:rPr>
          <w:rFonts w:ascii="Times New Roman" w:hAnsi="Times New Roman" w:cs="Times New Roman"/>
          <w:sz w:val="24"/>
        </w:rPr>
        <w:t>о результатам ан</w:t>
      </w:r>
      <w:r w:rsidR="00140DB0">
        <w:rPr>
          <w:rFonts w:ascii="Times New Roman" w:hAnsi="Times New Roman" w:cs="Times New Roman"/>
          <w:sz w:val="24"/>
        </w:rPr>
        <w:t>кетирования 2022</w:t>
      </w:r>
      <w:r w:rsidRPr="00A7297C">
        <w:rPr>
          <w:rFonts w:ascii="Times New Roman" w:hAnsi="Times New Roman" w:cs="Times New Roman"/>
          <w:sz w:val="24"/>
        </w:rPr>
        <w:t xml:space="preserve"> года выявлено, что количество родителей, которые удовлетворены </w:t>
      </w:r>
      <w:r w:rsidR="00140DB0">
        <w:rPr>
          <w:rFonts w:ascii="Times New Roman" w:hAnsi="Times New Roman" w:cs="Times New Roman"/>
          <w:sz w:val="24"/>
        </w:rPr>
        <w:t>качеством образования в Школе 62</w:t>
      </w:r>
      <w:r w:rsidRPr="00A7297C">
        <w:rPr>
          <w:rFonts w:ascii="Times New Roman" w:hAnsi="Times New Roman" w:cs="Times New Roman"/>
          <w:sz w:val="24"/>
        </w:rPr>
        <w:t xml:space="preserve"> процента, количество обучающихся, удовлетворённых образовательным процессом,- 65 процентов. Высказаны пожелания о введении профильного обучения профильного обучения с естественно- научным, социально- экономическими и технологическими классами.</w:t>
      </w:r>
    </w:p>
    <w:p w14:paraId="0D21810D" w14:textId="77777777" w:rsidR="00A7297C" w:rsidRPr="00D5688B" w:rsidRDefault="00A7297C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D5688B">
        <w:rPr>
          <w:rFonts w:ascii="Times New Roman" w:hAnsi="Times New Roman" w:cs="Times New Roman"/>
          <w:b/>
          <w:sz w:val="24"/>
          <w:lang w:val="en-US"/>
        </w:rPr>
        <w:t>VII</w:t>
      </w:r>
      <w:r w:rsidRPr="00D5688B">
        <w:rPr>
          <w:rFonts w:ascii="Times New Roman" w:hAnsi="Times New Roman" w:cs="Times New Roman"/>
          <w:b/>
          <w:sz w:val="24"/>
        </w:rPr>
        <w:t>. Оценка кадрового обеспечения.</w:t>
      </w:r>
    </w:p>
    <w:p w14:paraId="59607662" w14:textId="77777777" w:rsidR="00A7297C" w:rsidRPr="002B52D2" w:rsidRDefault="00A7297C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2B52D2">
        <w:rPr>
          <w:rFonts w:ascii="Times New Roman" w:hAnsi="Times New Roman" w:cs="Times New Roman"/>
          <w:sz w:val="24"/>
        </w:rPr>
        <w:lastRenderedPageBreak/>
        <w:t>На период самообследован</w:t>
      </w:r>
      <w:r w:rsidR="00F54073">
        <w:rPr>
          <w:rFonts w:ascii="Times New Roman" w:hAnsi="Times New Roman" w:cs="Times New Roman"/>
          <w:sz w:val="24"/>
        </w:rPr>
        <w:t>ия в Школе работают 21 педагог</w:t>
      </w:r>
      <w:r w:rsidRPr="002B52D2">
        <w:rPr>
          <w:rFonts w:ascii="Times New Roman" w:hAnsi="Times New Roman" w:cs="Times New Roman"/>
          <w:sz w:val="24"/>
        </w:rPr>
        <w:t xml:space="preserve">. </w:t>
      </w:r>
      <w:r w:rsidR="00091DD5" w:rsidRPr="002B52D2">
        <w:rPr>
          <w:rFonts w:ascii="Times New Roman" w:hAnsi="Times New Roman" w:cs="Times New Roman"/>
          <w:sz w:val="24"/>
        </w:rPr>
        <w:t>Высшее педаг</w:t>
      </w:r>
      <w:r w:rsidR="003A652F">
        <w:rPr>
          <w:rFonts w:ascii="Times New Roman" w:hAnsi="Times New Roman" w:cs="Times New Roman"/>
          <w:sz w:val="24"/>
        </w:rPr>
        <w:t>огическое образование имеют – 17</w:t>
      </w:r>
      <w:r w:rsidR="00091DD5" w:rsidRPr="002B52D2">
        <w:rPr>
          <w:rFonts w:ascii="Times New Roman" w:hAnsi="Times New Roman" w:cs="Times New Roman"/>
          <w:sz w:val="24"/>
        </w:rPr>
        <w:t xml:space="preserve"> человек, средне-профессиональное </w:t>
      </w:r>
      <w:r w:rsidRPr="002B52D2">
        <w:rPr>
          <w:rFonts w:ascii="Times New Roman" w:hAnsi="Times New Roman" w:cs="Times New Roman"/>
          <w:sz w:val="24"/>
        </w:rPr>
        <w:t xml:space="preserve"> </w:t>
      </w:r>
      <w:r w:rsidR="009923D7">
        <w:rPr>
          <w:rFonts w:ascii="Times New Roman" w:hAnsi="Times New Roman" w:cs="Times New Roman"/>
          <w:sz w:val="24"/>
        </w:rPr>
        <w:t>педагогическое – 4</w:t>
      </w:r>
      <w:r w:rsidR="003E6210">
        <w:rPr>
          <w:rFonts w:ascii="Times New Roman" w:hAnsi="Times New Roman" w:cs="Times New Roman"/>
          <w:sz w:val="24"/>
        </w:rPr>
        <w:t>. Первая категория -7</w:t>
      </w:r>
      <w:r w:rsidR="00091DD5" w:rsidRPr="002B52D2">
        <w:rPr>
          <w:rFonts w:ascii="Times New Roman" w:hAnsi="Times New Roman" w:cs="Times New Roman"/>
          <w:sz w:val="24"/>
        </w:rPr>
        <w:t xml:space="preserve"> педаг</w:t>
      </w:r>
      <w:r w:rsidR="00104C6A">
        <w:rPr>
          <w:rFonts w:ascii="Times New Roman" w:hAnsi="Times New Roman" w:cs="Times New Roman"/>
          <w:sz w:val="24"/>
        </w:rPr>
        <w:t>огов,  высшая категория-</w:t>
      </w:r>
      <w:r w:rsidR="00F54073">
        <w:rPr>
          <w:rFonts w:ascii="Times New Roman" w:hAnsi="Times New Roman" w:cs="Times New Roman"/>
          <w:sz w:val="24"/>
        </w:rPr>
        <w:t>4, без категории -7</w:t>
      </w:r>
      <w:r w:rsidR="007E0C8C">
        <w:rPr>
          <w:rFonts w:ascii="Times New Roman" w:hAnsi="Times New Roman" w:cs="Times New Roman"/>
          <w:sz w:val="24"/>
        </w:rPr>
        <w:t>, 4</w:t>
      </w:r>
      <w:r w:rsidR="00091DD5" w:rsidRPr="002B52D2">
        <w:rPr>
          <w:rFonts w:ascii="Times New Roman" w:hAnsi="Times New Roman" w:cs="Times New Roman"/>
          <w:sz w:val="24"/>
        </w:rPr>
        <w:t xml:space="preserve"> молодой специалист. П</w:t>
      </w:r>
      <w:r w:rsidR="009F4203">
        <w:rPr>
          <w:rFonts w:ascii="Times New Roman" w:hAnsi="Times New Roman" w:cs="Times New Roman"/>
          <w:sz w:val="24"/>
        </w:rPr>
        <w:t>очетных работников -1</w:t>
      </w:r>
      <w:r w:rsidR="00091DD5" w:rsidRPr="002B52D2">
        <w:rPr>
          <w:rFonts w:ascii="Times New Roman" w:hAnsi="Times New Roman" w:cs="Times New Roman"/>
          <w:sz w:val="24"/>
        </w:rPr>
        <w:t xml:space="preserve">, заслуженных работников РТ-1. </w:t>
      </w:r>
    </w:p>
    <w:p w14:paraId="64AA8350" w14:textId="77777777" w:rsidR="00091DD5" w:rsidRPr="002B52D2" w:rsidRDefault="00091DD5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2B52D2">
        <w:rPr>
          <w:rFonts w:ascii="Times New Roman" w:hAnsi="Times New Roman" w:cs="Times New Roman"/>
          <w:sz w:val="24"/>
        </w:rPr>
        <w:t xml:space="preserve">В целях повышения качества образовательной деятельности в школе проводится </w:t>
      </w:r>
      <w:r w:rsidR="002B52D2" w:rsidRPr="002B52D2">
        <w:rPr>
          <w:rFonts w:ascii="Times New Roman" w:hAnsi="Times New Roman" w:cs="Times New Roman"/>
          <w:sz w:val="24"/>
        </w:rPr>
        <w:t>целенаправленная</w:t>
      </w:r>
      <w:r w:rsidRPr="002B52D2">
        <w:rPr>
          <w:rFonts w:ascii="Times New Roman" w:hAnsi="Times New Roman" w:cs="Times New Roman"/>
          <w:sz w:val="24"/>
        </w:rPr>
        <w:t xml:space="preserve"> кадровая политика основная цель которой – обеспечение оптимального баланса процессов обновления и сохранения численного и качественного состава кадров в его развитии, в </w:t>
      </w:r>
      <w:r w:rsidR="002B52D2" w:rsidRPr="002B52D2">
        <w:rPr>
          <w:rFonts w:ascii="Times New Roman" w:hAnsi="Times New Roman" w:cs="Times New Roman"/>
          <w:sz w:val="24"/>
        </w:rPr>
        <w:t>соответствии</w:t>
      </w:r>
      <w:r w:rsidRPr="002B52D2">
        <w:rPr>
          <w:rFonts w:ascii="Times New Roman" w:hAnsi="Times New Roman" w:cs="Times New Roman"/>
          <w:sz w:val="24"/>
        </w:rPr>
        <w:t xml:space="preserve"> с требованиями Школы и требованиями  </w:t>
      </w:r>
      <w:r w:rsidR="002B52D2" w:rsidRPr="002B52D2">
        <w:rPr>
          <w:rFonts w:ascii="Times New Roman" w:hAnsi="Times New Roman" w:cs="Times New Roman"/>
          <w:sz w:val="24"/>
        </w:rPr>
        <w:t>действующего</w:t>
      </w:r>
      <w:r w:rsidRPr="002B52D2">
        <w:rPr>
          <w:rFonts w:ascii="Times New Roman" w:hAnsi="Times New Roman" w:cs="Times New Roman"/>
          <w:sz w:val="24"/>
        </w:rPr>
        <w:t xml:space="preserve"> законодательства.</w:t>
      </w:r>
    </w:p>
    <w:p w14:paraId="7C7C7B9C" w14:textId="77777777" w:rsidR="00091DD5" w:rsidRPr="002B52D2" w:rsidRDefault="00091DD5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2B52D2">
        <w:rPr>
          <w:rFonts w:ascii="Times New Roman" w:hAnsi="Times New Roman" w:cs="Times New Roman"/>
          <w:sz w:val="24"/>
        </w:rPr>
        <w:t>Основные принципы кадровой политики направлены:</w:t>
      </w:r>
    </w:p>
    <w:p w14:paraId="4E9F10EC" w14:textId="77777777" w:rsidR="00091DD5" w:rsidRPr="002B52D2" w:rsidRDefault="00A53364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091DD5" w:rsidRPr="002B52D2">
        <w:rPr>
          <w:rFonts w:ascii="Times New Roman" w:hAnsi="Times New Roman" w:cs="Times New Roman"/>
          <w:sz w:val="24"/>
        </w:rPr>
        <w:t xml:space="preserve"> на сохранение, </w:t>
      </w:r>
      <w:r w:rsidR="002B52D2" w:rsidRPr="002B52D2">
        <w:rPr>
          <w:rFonts w:ascii="Times New Roman" w:hAnsi="Times New Roman" w:cs="Times New Roman"/>
          <w:sz w:val="24"/>
        </w:rPr>
        <w:t>укрепление</w:t>
      </w:r>
      <w:r w:rsidR="00091DD5" w:rsidRPr="002B52D2">
        <w:rPr>
          <w:rFonts w:ascii="Times New Roman" w:hAnsi="Times New Roman" w:cs="Times New Roman"/>
          <w:sz w:val="24"/>
        </w:rPr>
        <w:t xml:space="preserve"> и развитие кадрового потенциала;</w:t>
      </w:r>
    </w:p>
    <w:p w14:paraId="47591450" w14:textId="77777777" w:rsidR="00091DD5" w:rsidRPr="002B52D2" w:rsidRDefault="00091DD5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2B52D2">
        <w:rPr>
          <w:rFonts w:ascii="Times New Roman" w:hAnsi="Times New Roman" w:cs="Times New Roman"/>
          <w:sz w:val="24"/>
        </w:rPr>
        <w:t>-создание квалифицированного коллектива, способного работать в современных условиях;</w:t>
      </w:r>
    </w:p>
    <w:p w14:paraId="3F6D0E17" w14:textId="77777777" w:rsidR="00091DD5" w:rsidRPr="002B52D2" w:rsidRDefault="00091DD5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2B52D2">
        <w:rPr>
          <w:rFonts w:ascii="Times New Roman" w:hAnsi="Times New Roman" w:cs="Times New Roman"/>
          <w:sz w:val="24"/>
        </w:rPr>
        <w:t>-повышения уровня квалификации персонала.</w:t>
      </w:r>
    </w:p>
    <w:p w14:paraId="55C257B4" w14:textId="77777777" w:rsidR="00091DD5" w:rsidRPr="002B52D2" w:rsidRDefault="00091DD5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2B52D2">
        <w:rPr>
          <w:rFonts w:ascii="Times New Roman" w:hAnsi="Times New Roman" w:cs="Times New Roman"/>
          <w:sz w:val="24"/>
        </w:rPr>
        <w:t>Оценивая кадровое обеспечение образовательной организации, являющееся одним из условий, которое определяет качество подгот</w:t>
      </w:r>
      <w:r w:rsidR="002B52D2" w:rsidRPr="002B52D2">
        <w:rPr>
          <w:rFonts w:ascii="Times New Roman" w:hAnsi="Times New Roman" w:cs="Times New Roman"/>
          <w:sz w:val="24"/>
        </w:rPr>
        <w:t>о</w:t>
      </w:r>
      <w:r w:rsidRPr="002B52D2">
        <w:rPr>
          <w:rFonts w:ascii="Times New Roman" w:hAnsi="Times New Roman" w:cs="Times New Roman"/>
          <w:sz w:val="24"/>
        </w:rPr>
        <w:t>вки обучающихся,</w:t>
      </w:r>
      <w:r w:rsidR="002B52D2" w:rsidRPr="002B52D2">
        <w:rPr>
          <w:rFonts w:ascii="Times New Roman" w:hAnsi="Times New Roman" w:cs="Times New Roman"/>
          <w:sz w:val="24"/>
        </w:rPr>
        <w:t xml:space="preserve"> </w:t>
      </w:r>
      <w:r w:rsidRPr="002B52D2">
        <w:rPr>
          <w:rFonts w:ascii="Times New Roman" w:hAnsi="Times New Roman" w:cs="Times New Roman"/>
          <w:sz w:val="24"/>
        </w:rPr>
        <w:t>необходимо констатировать следующее:</w:t>
      </w:r>
    </w:p>
    <w:p w14:paraId="1BAB7BF2" w14:textId="77777777" w:rsidR="00091DD5" w:rsidRDefault="002B52D2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2B52D2">
        <w:rPr>
          <w:rFonts w:ascii="Times New Roman" w:hAnsi="Times New Roman" w:cs="Times New Roman"/>
          <w:sz w:val="24"/>
        </w:rPr>
        <w:t>- образовательн</w:t>
      </w:r>
      <w:r w:rsidR="00091DD5" w:rsidRPr="002B52D2">
        <w:rPr>
          <w:rFonts w:ascii="Times New Roman" w:hAnsi="Times New Roman" w:cs="Times New Roman"/>
          <w:sz w:val="24"/>
        </w:rPr>
        <w:t>ая деятельность в школе обеспечена квали</w:t>
      </w:r>
      <w:r w:rsidRPr="002B52D2">
        <w:rPr>
          <w:rFonts w:ascii="Times New Roman" w:hAnsi="Times New Roman" w:cs="Times New Roman"/>
          <w:sz w:val="24"/>
        </w:rPr>
        <w:t>фицированным профессиональным педагогическим составом;</w:t>
      </w:r>
    </w:p>
    <w:p w14:paraId="1CBEA771" w14:textId="77777777" w:rsidR="00A53364" w:rsidRDefault="00A53364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 Школе создана устойчивая целевая кадровая система, в которой осуществляется подгот</w:t>
      </w:r>
      <w:r w:rsidR="00BF068A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вка новых кадров из числа собственных вып</w:t>
      </w:r>
      <w:r w:rsidR="00BF068A"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>скников.</w:t>
      </w:r>
    </w:p>
    <w:p w14:paraId="592A5A30" w14:textId="77777777" w:rsidR="00A53364" w:rsidRDefault="00A53364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кадровый потенциал Школы динамично развивается на основе целенаправленной работы по повышению квалификации педагогов.</w:t>
      </w:r>
    </w:p>
    <w:p w14:paraId="48D2CFDC" w14:textId="77777777" w:rsidR="00A53364" w:rsidRPr="00D5688B" w:rsidRDefault="00BF068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D5688B">
        <w:rPr>
          <w:rFonts w:ascii="Times New Roman" w:hAnsi="Times New Roman" w:cs="Times New Roman"/>
          <w:b/>
          <w:sz w:val="24"/>
          <w:lang w:val="en-US"/>
        </w:rPr>
        <w:t>VIII</w:t>
      </w:r>
      <w:r w:rsidRPr="00D5688B">
        <w:rPr>
          <w:rFonts w:ascii="Times New Roman" w:hAnsi="Times New Roman" w:cs="Times New Roman"/>
          <w:b/>
          <w:sz w:val="24"/>
        </w:rPr>
        <w:t>. Оценка учебно- методического и библиотечно- информационного обеспечения.</w:t>
      </w:r>
    </w:p>
    <w:p w14:paraId="5A7CFE64" w14:textId="77777777" w:rsidR="00BF068A" w:rsidRDefault="00BF068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Общая характеристика:</w:t>
      </w:r>
    </w:p>
    <w:p w14:paraId="08382982" w14:textId="77777777" w:rsidR="00BF068A" w:rsidRDefault="00BF068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-объем библиотечного фонда- </w:t>
      </w:r>
      <w:r w:rsidR="00F36C08">
        <w:rPr>
          <w:rFonts w:ascii="Times New Roman" w:hAnsi="Times New Roman" w:cs="Times New Roman"/>
          <w:sz w:val="24"/>
        </w:rPr>
        <w:t xml:space="preserve">6509 </w:t>
      </w:r>
      <w:r>
        <w:rPr>
          <w:rFonts w:ascii="Times New Roman" w:hAnsi="Times New Roman" w:cs="Times New Roman"/>
          <w:sz w:val="24"/>
        </w:rPr>
        <w:t>единиц;</w:t>
      </w:r>
    </w:p>
    <w:p w14:paraId="6D9D1845" w14:textId="77777777" w:rsidR="00BF068A" w:rsidRDefault="00BF068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656C1D">
        <w:rPr>
          <w:rFonts w:ascii="Times New Roman" w:hAnsi="Times New Roman" w:cs="Times New Roman"/>
          <w:sz w:val="24"/>
        </w:rPr>
        <w:t>книг обеспеченность</w:t>
      </w:r>
      <w:r>
        <w:rPr>
          <w:rFonts w:ascii="Times New Roman" w:hAnsi="Times New Roman" w:cs="Times New Roman"/>
          <w:sz w:val="24"/>
        </w:rPr>
        <w:t xml:space="preserve"> – </w:t>
      </w:r>
      <w:r w:rsidR="00262FCB">
        <w:rPr>
          <w:rFonts w:ascii="Times New Roman" w:hAnsi="Times New Roman" w:cs="Times New Roman"/>
          <w:sz w:val="24"/>
        </w:rPr>
        <w:t>8</w:t>
      </w:r>
      <w:r w:rsidR="00EA5F65">
        <w:rPr>
          <w:rFonts w:ascii="Times New Roman" w:hAnsi="Times New Roman" w:cs="Times New Roman"/>
          <w:sz w:val="24"/>
        </w:rPr>
        <w:t xml:space="preserve">8 % </w:t>
      </w:r>
      <w:r>
        <w:rPr>
          <w:rFonts w:ascii="Times New Roman" w:hAnsi="Times New Roman" w:cs="Times New Roman"/>
          <w:sz w:val="24"/>
        </w:rPr>
        <w:t>процентов;</w:t>
      </w:r>
    </w:p>
    <w:p w14:paraId="3EB90A2D" w14:textId="77777777" w:rsidR="00BF068A" w:rsidRDefault="00BF068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обращаемость – </w:t>
      </w:r>
      <w:r w:rsidR="00F4447D">
        <w:rPr>
          <w:rFonts w:ascii="Times New Roman" w:hAnsi="Times New Roman" w:cs="Times New Roman"/>
          <w:sz w:val="24"/>
        </w:rPr>
        <w:t xml:space="preserve">420 </w:t>
      </w:r>
      <w:r>
        <w:rPr>
          <w:rFonts w:ascii="Times New Roman" w:hAnsi="Times New Roman" w:cs="Times New Roman"/>
          <w:sz w:val="24"/>
        </w:rPr>
        <w:t>единиц в год.</w:t>
      </w:r>
    </w:p>
    <w:p w14:paraId="5BC8249B" w14:textId="77777777" w:rsidR="00BF068A" w:rsidRDefault="00BF068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Фонд библиотеки формируется за счет федерального, регионального, местного бюджета.</w:t>
      </w:r>
    </w:p>
    <w:p w14:paraId="28313A5B" w14:textId="77777777" w:rsidR="00BF068A" w:rsidRDefault="00BF068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Состав фонда и его использование: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6"/>
        <w:gridCol w:w="3968"/>
        <w:gridCol w:w="2393"/>
        <w:gridCol w:w="2393"/>
      </w:tblGrid>
      <w:tr w:rsidR="00656C1D" w14:paraId="553F8A73" w14:textId="77777777" w:rsidTr="00656C1D">
        <w:tc>
          <w:tcPr>
            <w:tcW w:w="817" w:type="dxa"/>
          </w:tcPr>
          <w:p w14:paraId="03988C0E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3968" w:type="dxa"/>
          </w:tcPr>
          <w:p w14:paraId="0E41A425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Вид литературы</w:t>
            </w:r>
          </w:p>
        </w:tc>
        <w:tc>
          <w:tcPr>
            <w:tcW w:w="2393" w:type="dxa"/>
          </w:tcPr>
          <w:p w14:paraId="0742D59E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единиц</w:t>
            </w:r>
          </w:p>
        </w:tc>
        <w:tc>
          <w:tcPr>
            <w:tcW w:w="2393" w:type="dxa"/>
          </w:tcPr>
          <w:p w14:paraId="2A09CE64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Сколько экземпляров выдавалось за год</w:t>
            </w:r>
          </w:p>
        </w:tc>
      </w:tr>
      <w:tr w:rsidR="00656C1D" w14:paraId="3BA8C936" w14:textId="77777777" w:rsidTr="00656C1D">
        <w:tc>
          <w:tcPr>
            <w:tcW w:w="817" w:type="dxa"/>
          </w:tcPr>
          <w:p w14:paraId="01AF397E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968" w:type="dxa"/>
          </w:tcPr>
          <w:p w14:paraId="3A3D56D6" w14:textId="77777777" w:rsidR="00656C1D" w:rsidRDefault="00F36C08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="00656C1D">
              <w:rPr>
                <w:rFonts w:ascii="Times New Roman" w:hAnsi="Times New Roman" w:cs="Times New Roman"/>
                <w:sz w:val="24"/>
              </w:rPr>
              <w:t>чебная</w:t>
            </w:r>
          </w:p>
        </w:tc>
        <w:tc>
          <w:tcPr>
            <w:tcW w:w="2393" w:type="dxa"/>
          </w:tcPr>
          <w:p w14:paraId="5E393532" w14:textId="77777777" w:rsidR="00656C1D" w:rsidRDefault="00FD2A7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2954</w:t>
            </w:r>
          </w:p>
        </w:tc>
        <w:tc>
          <w:tcPr>
            <w:tcW w:w="2393" w:type="dxa"/>
          </w:tcPr>
          <w:p w14:paraId="53BAADC2" w14:textId="77777777" w:rsidR="00656C1D" w:rsidRDefault="00C04A1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1622</w:t>
            </w:r>
          </w:p>
        </w:tc>
      </w:tr>
      <w:tr w:rsidR="00656C1D" w14:paraId="6C55B433" w14:textId="77777777" w:rsidTr="00656C1D">
        <w:tc>
          <w:tcPr>
            <w:tcW w:w="817" w:type="dxa"/>
          </w:tcPr>
          <w:p w14:paraId="553BFF5F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968" w:type="dxa"/>
          </w:tcPr>
          <w:p w14:paraId="79C0C8C8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Педагогическая</w:t>
            </w:r>
          </w:p>
        </w:tc>
        <w:tc>
          <w:tcPr>
            <w:tcW w:w="2393" w:type="dxa"/>
          </w:tcPr>
          <w:p w14:paraId="73E3A8B9" w14:textId="77777777" w:rsidR="00656C1D" w:rsidRDefault="00FD2A7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232</w:t>
            </w:r>
          </w:p>
        </w:tc>
        <w:tc>
          <w:tcPr>
            <w:tcW w:w="2393" w:type="dxa"/>
          </w:tcPr>
          <w:p w14:paraId="7FCCBC03" w14:textId="77777777" w:rsidR="00656C1D" w:rsidRDefault="00FD2A7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EA5F65">
              <w:rPr>
                <w:rFonts w:ascii="Times New Roman" w:hAnsi="Times New Roman" w:cs="Times New Roman"/>
                <w:sz w:val="24"/>
              </w:rPr>
              <w:t>32</w:t>
            </w:r>
          </w:p>
        </w:tc>
      </w:tr>
      <w:tr w:rsidR="00656C1D" w14:paraId="60019ADB" w14:textId="77777777" w:rsidTr="00656C1D">
        <w:tc>
          <w:tcPr>
            <w:tcW w:w="817" w:type="dxa"/>
          </w:tcPr>
          <w:p w14:paraId="2EEF0522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968" w:type="dxa"/>
          </w:tcPr>
          <w:p w14:paraId="22A4C5E4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Художественная</w:t>
            </w:r>
          </w:p>
        </w:tc>
        <w:tc>
          <w:tcPr>
            <w:tcW w:w="2393" w:type="dxa"/>
          </w:tcPr>
          <w:p w14:paraId="26487BD2" w14:textId="77777777" w:rsidR="00656C1D" w:rsidRDefault="00FD2A7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5624</w:t>
            </w:r>
          </w:p>
        </w:tc>
        <w:tc>
          <w:tcPr>
            <w:tcW w:w="2393" w:type="dxa"/>
          </w:tcPr>
          <w:p w14:paraId="45C2DF69" w14:textId="77777777" w:rsidR="00656C1D" w:rsidRDefault="00EA5F6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3050</w:t>
            </w:r>
          </w:p>
        </w:tc>
      </w:tr>
      <w:tr w:rsidR="00656C1D" w14:paraId="74742EF6" w14:textId="77777777" w:rsidTr="00656C1D">
        <w:tc>
          <w:tcPr>
            <w:tcW w:w="817" w:type="dxa"/>
          </w:tcPr>
          <w:p w14:paraId="389EA9FD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968" w:type="dxa"/>
          </w:tcPr>
          <w:p w14:paraId="39EC0E00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Справочная</w:t>
            </w:r>
          </w:p>
        </w:tc>
        <w:tc>
          <w:tcPr>
            <w:tcW w:w="2393" w:type="dxa"/>
          </w:tcPr>
          <w:p w14:paraId="2FE1ED98" w14:textId="77777777" w:rsidR="00656C1D" w:rsidRDefault="00FD2A7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2393" w:type="dxa"/>
          </w:tcPr>
          <w:p w14:paraId="0964A0A9" w14:textId="77777777" w:rsidR="00656C1D" w:rsidRDefault="00FD2A7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656C1D" w14:paraId="15BE8FC2" w14:textId="77777777" w:rsidTr="00656C1D">
        <w:tc>
          <w:tcPr>
            <w:tcW w:w="817" w:type="dxa"/>
          </w:tcPr>
          <w:p w14:paraId="283A7CB8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968" w:type="dxa"/>
          </w:tcPr>
          <w:p w14:paraId="66CF614E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Языковедение,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литератературоведение</w:t>
            </w:r>
            <w:proofErr w:type="spellEnd"/>
          </w:p>
        </w:tc>
        <w:tc>
          <w:tcPr>
            <w:tcW w:w="2393" w:type="dxa"/>
          </w:tcPr>
          <w:p w14:paraId="3CD4CB99" w14:textId="77777777" w:rsidR="00656C1D" w:rsidRDefault="00C04A1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350</w:t>
            </w:r>
          </w:p>
        </w:tc>
        <w:tc>
          <w:tcPr>
            <w:tcW w:w="2393" w:type="dxa"/>
          </w:tcPr>
          <w:p w14:paraId="4A937364" w14:textId="77777777" w:rsidR="00656C1D" w:rsidRDefault="00EA5F6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350</w:t>
            </w:r>
          </w:p>
        </w:tc>
      </w:tr>
      <w:tr w:rsidR="00656C1D" w14:paraId="18F84190" w14:textId="77777777" w:rsidTr="00656C1D">
        <w:tc>
          <w:tcPr>
            <w:tcW w:w="817" w:type="dxa"/>
          </w:tcPr>
          <w:p w14:paraId="4A9DC371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968" w:type="dxa"/>
          </w:tcPr>
          <w:p w14:paraId="215FA836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Естественно- научная </w:t>
            </w:r>
          </w:p>
        </w:tc>
        <w:tc>
          <w:tcPr>
            <w:tcW w:w="2393" w:type="dxa"/>
          </w:tcPr>
          <w:p w14:paraId="6DC4D124" w14:textId="77777777" w:rsidR="00656C1D" w:rsidRDefault="00C04A1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2393" w:type="dxa"/>
          </w:tcPr>
          <w:p w14:paraId="329854C1" w14:textId="77777777" w:rsidR="00656C1D" w:rsidRDefault="00EA5F6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160</w:t>
            </w:r>
          </w:p>
        </w:tc>
      </w:tr>
      <w:tr w:rsidR="00656C1D" w14:paraId="5CA2565F" w14:textId="77777777" w:rsidTr="00656C1D">
        <w:tc>
          <w:tcPr>
            <w:tcW w:w="817" w:type="dxa"/>
          </w:tcPr>
          <w:p w14:paraId="06F7F5CD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968" w:type="dxa"/>
          </w:tcPr>
          <w:p w14:paraId="719D6DB2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Техническая</w:t>
            </w:r>
          </w:p>
        </w:tc>
        <w:tc>
          <w:tcPr>
            <w:tcW w:w="2393" w:type="dxa"/>
          </w:tcPr>
          <w:p w14:paraId="3F8636A8" w14:textId="77777777" w:rsidR="00656C1D" w:rsidRDefault="00C04A1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2393" w:type="dxa"/>
          </w:tcPr>
          <w:p w14:paraId="1AEBA193" w14:textId="77777777" w:rsidR="00656C1D" w:rsidRDefault="00EA5F6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</w:t>
            </w:r>
          </w:p>
        </w:tc>
      </w:tr>
      <w:tr w:rsidR="00656C1D" w14:paraId="77154B39" w14:textId="77777777" w:rsidTr="00656C1D">
        <w:tc>
          <w:tcPr>
            <w:tcW w:w="817" w:type="dxa"/>
          </w:tcPr>
          <w:p w14:paraId="5AD86FC6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968" w:type="dxa"/>
          </w:tcPr>
          <w:p w14:paraId="3C44E309" w14:textId="77777777" w:rsidR="00656C1D" w:rsidRDefault="00656C1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Общественно- политическая</w:t>
            </w:r>
          </w:p>
        </w:tc>
        <w:tc>
          <w:tcPr>
            <w:tcW w:w="2393" w:type="dxa"/>
          </w:tcPr>
          <w:p w14:paraId="39C69D85" w14:textId="77777777" w:rsidR="00656C1D" w:rsidRDefault="00C04A1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2393" w:type="dxa"/>
          </w:tcPr>
          <w:p w14:paraId="1395DB93" w14:textId="77777777" w:rsidR="00656C1D" w:rsidRDefault="00EA5F6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</w:t>
            </w:r>
          </w:p>
        </w:tc>
      </w:tr>
    </w:tbl>
    <w:p w14:paraId="06F3CC16" w14:textId="77777777" w:rsidR="00BF068A" w:rsidRDefault="00BF068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51E91D91" w14:textId="77777777" w:rsidR="00656C1D" w:rsidRDefault="00656C1D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Фонд библиотеки </w:t>
      </w:r>
      <w:r w:rsidR="00D5688B">
        <w:rPr>
          <w:rFonts w:ascii="Times New Roman" w:hAnsi="Times New Roman" w:cs="Times New Roman"/>
          <w:sz w:val="24"/>
        </w:rPr>
        <w:t>соответствует</w:t>
      </w:r>
      <w:r>
        <w:rPr>
          <w:rFonts w:ascii="Times New Roman" w:hAnsi="Times New Roman" w:cs="Times New Roman"/>
          <w:sz w:val="24"/>
        </w:rPr>
        <w:t xml:space="preserve"> ФГО</w:t>
      </w:r>
      <w:r w:rsidR="00140DB0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, учебники входят в федеральный перечень, утвер</w:t>
      </w:r>
      <w:r w:rsidR="00C04A15">
        <w:rPr>
          <w:rFonts w:ascii="Times New Roman" w:hAnsi="Times New Roman" w:cs="Times New Roman"/>
          <w:sz w:val="24"/>
        </w:rPr>
        <w:t>жденный приказом Минобрнауки от</w:t>
      </w:r>
      <w:r>
        <w:rPr>
          <w:rFonts w:ascii="Times New Roman" w:hAnsi="Times New Roman" w:cs="Times New Roman"/>
          <w:sz w:val="24"/>
        </w:rPr>
        <w:t>: 1.03.2014 №253.</w:t>
      </w:r>
    </w:p>
    <w:p w14:paraId="772018A4" w14:textId="77777777" w:rsidR="00656C1D" w:rsidRDefault="00656C1D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библиотеке имеются электронные образовательные ресурсы –</w:t>
      </w:r>
      <w:r w:rsidR="0027609E">
        <w:rPr>
          <w:rFonts w:ascii="Times New Roman" w:hAnsi="Times New Roman" w:cs="Times New Roman"/>
          <w:sz w:val="24"/>
        </w:rPr>
        <w:t xml:space="preserve"> </w:t>
      </w:r>
      <w:r w:rsidR="00FD2A76">
        <w:rPr>
          <w:rFonts w:ascii="Times New Roman" w:hAnsi="Times New Roman" w:cs="Times New Roman"/>
          <w:sz w:val="24"/>
        </w:rPr>
        <w:t>50</w:t>
      </w:r>
      <w:r w:rsidR="00EA5F65">
        <w:rPr>
          <w:rFonts w:ascii="Times New Roman" w:hAnsi="Times New Roman" w:cs="Times New Roman"/>
          <w:sz w:val="24"/>
        </w:rPr>
        <w:t xml:space="preserve"> </w:t>
      </w:r>
      <w:r w:rsidR="0027609E">
        <w:rPr>
          <w:rFonts w:ascii="Times New Roman" w:hAnsi="Times New Roman" w:cs="Times New Roman"/>
          <w:sz w:val="24"/>
        </w:rPr>
        <w:t>дисков</w:t>
      </w:r>
      <w:r>
        <w:rPr>
          <w:rFonts w:ascii="Times New Roman" w:hAnsi="Times New Roman" w:cs="Times New Roman"/>
          <w:sz w:val="24"/>
        </w:rPr>
        <w:t xml:space="preserve">, </w:t>
      </w:r>
      <w:r w:rsidR="00D5688B">
        <w:rPr>
          <w:rFonts w:ascii="Times New Roman" w:hAnsi="Times New Roman" w:cs="Times New Roman"/>
          <w:sz w:val="24"/>
        </w:rPr>
        <w:t>Мультимедийные</w:t>
      </w:r>
      <w:r>
        <w:rPr>
          <w:rFonts w:ascii="Times New Roman" w:hAnsi="Times New Roman" w:cs="Times New Roman"/>
          <w:sz w:val="24"/>
        </w:rPr>
        <w:t xml:space="preserve">  средства (презентации, электронные энцикло</w:t>
      </w:r>
      <w:r w:rsidR="00F36C08">
        <w:rPr>
          <w:rFonts w:ascii="Times New Roman" w:hAnsi="Times New Roman" w:cs="Times New Roman"/>
          <w:sz w:val="24"/>
        </w:rPr>
        <w:t>педии, дидактические материалы)</w:t>
      </w:r>
      <w:r>
        <w:rPr>
          <w:rFonts w:ascii="Times New Roman" w:hAnsi="Times New Roman" w:cs="Times New Roman"/>
          <w:sz w:val="24"/>
        </w:rPr>
        <w:t>.</w:t>
      </w:r>
    </w:p>
    <w:p w14:paraId="255E4B08" w14:textId="77777777" w:rsidR="00656C1D" w:rsidRDefault="00656C1D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Средний у</w:t>
      </w:r>
      <w:r w:rsidR="00FD2A76">
        <w:rPr>
          <w:rFonts w:ascii="Times New Roman" w:hAnsi="Times New Roman" w:cs="Times New Roman"/>
          <w:sz w:val="24"/>
        </w:rPr>
        <w:t>ровень посещаемости библиотеки 1</w:t>
      </w:r>
      <w:r>
        <w:rPr>
          <w:rFonts w:ascii="Times New Roman" w:hAnsi="Times New Roman" w:cs="Times New Roman"/>
          <w:sz w:val="24"/>
        </w:rPr>
        <w:t>0 человек в день.</w:t>
      </w:r>
    </w:p>
    <w:p w14:paraId="2D714AB3" w14:textId="77777777" w:rsidR="00656C1D" w:rsidRDefault="00656C1D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На официальном сайте школы есть страница библиотеки с информацией о работе и проводимых мероприятиях библиотеки Школы.</w:t>
      </w:r>
    </w:p>
    <w:p w14:paraId="6E4B71DE" w14:textId="77777777" w:rsidR="00656C1D" w:rsidRDefault="00656C1D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Оснащенность учебными пособиями </w:t>
      </w:r>
      <w:r w:rsidR="00FD2A76">
        <w:rPr>
          <w:rFonts w:ascii="Times New Roman" w:hAnsi="Times New Roman" w:cs="Times New Roman"/>
          <w:sz w:val="24"/>
        </w:rPr>
        <w:t xml:space="preserve">не </w:t>
      </w:r>
      <w:r>
        <w:rPr>
          <w:rFonts w:ascii="Times New Roman" w:hAnsi="Times New Roman" w:cs="Times New Roman"/>
          <w:sz w:val="24"/>
        </w:rPr>
        <w:t>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14:paraId="5F5C3E5E" w14:textId="77777777" w:rsidR="00656C1D" w:rsidRPr="00F36C08" w:rsidRDefault="00656C1D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F36C08">
        <w:rPr>
          <w:rFonts w:ascii="Times New Roman" w:hAnsi="Times New Roman" w:cs="Times New Roman"/>
          <w:b/>
          <w:sz w:val="24"/>
          <w:lang w:val="en-US"/>
        </w:rPr>
        <w:t>IX</w:t>
      </w:r>
      <w:r w:rsidRPr="00F36C08">
        <w:rPr>
          <w:rFonts w:ascii="Times New Roman" w:hAnsi="Times New Roman" w:cs="Times New Roman"/>
          <w:b/>
          <w:sz w:val="24"/>
        </w:rPr>
        <w:t>. Оценка материально- технической базы.</w:t>
      </w:r>
    </w:p>
    <w:p w14:paraId="70D18B90" w14:textId="77777777" w:rsidR="00D5688B" w:rsidRDefault="00D5688B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Материально- техническое обеспечение Школы позволяет реализовывать в полной мере образовательные программы. В Школе оборудованы 14 учебных кабинета. </w:t>
      </w:r>
      <w:r w:rsidR="00D36B5C">
        <w:rPr>
          <w:rFonts w:ascii="Times New Roman" w:hAnsi="Times New Roman" w:cs="Times New Roman"/>
          <w:sz w:val="24"/>
        </w:rPr>
        <w:t xml:space="preserve">Открыты два кабинета федеральных гуманитарных и цифровых профильных предметов ОБЖ, технология, информатика, шахматы. </w:t>
      </w:r>
      <w:r>
        <w:rPr>
          <w:rFonts w:ascii="Times New Roman" w:hAnsi="Times New Roman" w:cs="Times New Roman"/>
          <w:sz w:val="24"/>
        </w:rPr>
        <w:t>9  из них оснащены мультимедийной техникой, в том числе:</w:t>
      </w:r>
    </w:p>
    <w:p w14:paraId="31E41756" w14:textId="77777777" w:rsidR="00D5688B" w:rsidRDefault="00D5688B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мини лаборатория по химии;</w:t>
      </w:r>
    </w:p>
    <w:p w14:paraId="16601A2F" w14:textId="77777777" w:rsidR="00D5688B" w:rsidRDefault="00D5688B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один компьютерный класс</w:t>
      </w:r>
    </w:p>
    <w:p w14:paraId="7FD92BAD" w14:textId="77777777" w:rsidR="00D5688B" w:rsidRDefault="00D5688B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мастерская;</w:t>
      </w:r>
    </w:p>
    <w:p w14:paraId="496D8B4D" w14:textId="77777777" w:rsidR="00D5688B" w:rsidRDefault="00D5688B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-кабинет технологии для девочек;</w:t>
      </w:r>
    </w:p>
    <w:p w14:paraId="0A85E1C4" w14:textId="77777777" w:rsidR="00D5688B" w:rsidRDefault="00D5688B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кабинет ОБЖ (тренажёрный зал).</w:t>
      </w:r>
    </w:p>
    <w:p w14:paraId="4D32D90B" w14:textId="77777777" w:rsidR="00D5688B" w:rsidRDefault="00D5688B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втором этаже находится актовый зал. На первом этаже оборудован спортивный  зал. На первом этаже также оборудованы   столовая и пищеблок.</w:t>
      </w:r>
      <w:r w:rsidR="00F4447D">
        <w:rPr>
          <w:rFonts w:ascii="Times New Roman" w:hAnsi="Times New Roman" w:cs="Times New Roman"/>
          <w:sz w:val="24"/>
        </w:rPr>
        <w:t xml:space="preserve"> На территории Школы имеется гимнастический городок.</w:t>
      </w:r>
    </w:p>
    <w:p w14:paraId="32BD67B8" w14:textId="77777777" w:rsidR="00D5688B" w:rsidRDefault="00D5688B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Результаты анализа показателей деятельности организации </w:t>
      </w:r>
    </w:p>
    <w:p w14:paraId="2740C6D3" w14:textId="77777777" w:rsidR="00F4447D" w:rsidRDefault="00F4447D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</w:t>
      </w:r>
      <w:r w:rsidR="00140DB0">
        <w:rPr>
          <w:rFonts w:ascii="Times New Roman" w:hAnsi="Times New Roman" w:cs="Times New Roman"/>
          <w:sz w:val="24"/>
        </w:rPr>
        <w:t>5 сентября 2022</w:t>
      </w:r>
      <w:r>
        <w:rPr>
          <w:rFonts w:ascii="Times New Roman" w:hAnsi="Times New Roman" w:cs="Times New Roman"/>
          <w:sz w:val="24"/>
        </w:rPr>
        <w:t xml:space="preserve"> года.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77"/>
        <w:gridCol w:w="1985"/>
        <w:gridCol w:w="1808"/>
      </w:tblGrid>
      <w:tr w:rsidR="00F4447D" w14:paraId="250E839F" w14:textId="77777777" w:rsidTr="00930836">
        <w:tc>
          <w:tcPr>
            <w:tcW w:w="5777" w:type="dxa"/>
          </w:tcPr>
          <w:p w14:paraId="7B186357" w14:textId="77777777" w:rsidR="00F4447D" w:rsidRDefault="00F4447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Показатели</w:t>
            </w:r>
          </w:p>
        </w:tc>
        <w:tc>
          <w:tcPr>
            <w:tcW w:w="1985" w:type="dxa"/>
          </w:tcPr>
          <w:p w14:paraId="71A806E0" w14:textId="77777777" w:rsidR="00F4447D" w:rsidRDefault="00F4447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Единица измерения</w:t>
            </w:r>
          </w:p>
        </w:tc>
        <w:tc>
          <w:tcPr>
            <w:tcW w:w="1808" w:type="dxa"/>
          </w:tcPr>
          <w:p w14:paraId="561CAC65" w14:textId="77777777" w:rsidR="00F4447D" w:rsidRDefault="00F4447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</w:t>
            </w:r>
          </w:p>
        </w:tc>
      </w:tr>
      <w:tr w:rsidR="00F4447D" w14:paraId="735ACF78" w14:textId="77777777" w:rsidTr="00930836">
        <w:tc>
          <w:tcPr>
            <w:tcW w:w="9570" w:type="dxa"/>
            <w:gridSpan w:val="3"/>
          </w:tcPr>
          <w:p w14:paraId="38DC37F0" w14:textId="77777777" w:rsidR="00F4447D" w:rsidRDefault="00F4447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Образовательная деятельность</w:t>
            </w:r>
          </w:p>
        </w:tc>
      </w:tr>
      <w:tr w:rsidR="00F4447D" w14:paraId="32D54442" w14:textId="77777777" w:rsidTr="00930836">
        <w:tc>
          <w:tcPr>
            <w:tcW w:w="5777" w:type="dxa"/>
          </w:tcPr>
          <w:p w14:paraId="7DD63443" w14:textId="77777777" w:rsidR="00F4447D" w:rsidRDefault="00F4447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Общая численность учащихся</w:t>
            </w:r>
          </w:p>
        </w:tc>
        <w:tc>
          <w:tcPr>
            <w:tcW w:w="1985" w:type="dxa"/>
          </w:tcPr>
          <w:p w14:paraId="1D9FF058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</w:t>
            </w:r>
          </w:p>
        </w:tc>
        <w:tc>
          <w:tcPr>
            <w:tcW w:w="1808" w:type="dxa"/>
          </w:tcPr>
          <w:p w14:paraId="1BD41924" w14:textId="77777777" w:rsidR="00F4447D" w:rsidRDefault="00140DB0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125</w:t>
            </w:r>
          </w:p>
        </w:tc>
      </w:tr>
      <w:tr w:rsidR="00F4447D" w14:paraId="06D18A70" w14:textId="77777777" w:rsidTr="00930836">
        <w:tc>
          <w:tcPr>
            <w:tcW w:w="5777" w:type="dxa"/>
          </w:tcPr>
          <w:p w14:paraId="3AA86B13" w14:textId="77777777" w:rsidR="00F4447D" w:rsidRDefault="00F4447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985" w:type="dxa"/>
          </w:tcPr>
          <w:p w14:paraId="6A207C3C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</w:t>
            </w:r>
          </w:p>
        </w:tc>
        <w:tc>
          <w:tcPr>
            <w:tcW w:w="1808" w:type="dxa"/>
          </w:tcPr>
          <w:p w14:paraId="7B4AFCCF" w14:textId="77777777" w:rsidR="00F4447D" w:rsidRDefault="00140DB0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</w:p>
        </w:tc>
      </w:tr>
      <w:tr w:rsidR="00F4447D" w14:paraId="2976D7E1" w14:textId="77777777" w:rsidTr="00930836">
        <w:tc>
          <w:tcPr>
            <w:tcW w:w="5777" w:type="dxa"/>
          </w:tcPr>
          <w:p w14:paraId="2FB89A45" w14:textId="77777777" w:rsidR="00F4447D" w:rsidRDefault="00F4447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985" w:type="dxa"/>
          </w:tcPr>
          <w:p w14:paraId="580309A7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</w:t>
            </w:r>
          </w:p>
        </w:tc>
        <w:tc>
          <w:tcPr>
            <w:tcW w:w="1808" w:type="dxa"/>
          </w:tcPr>
          <w:p w14:paraId="07963B8A" w14:textId="77777777" w:rsidR="00F4447D" w:rsidRDefault="00140DB0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</w:t>
            </w:r>
          </w:p>
        </w:tc>
      </w:tr>
      <w:tr w:rsidR="00F4447D" w14:paraId="4CB4FCD9" w14:textId="77777777" w:rsidTr="00930836">
        <w:tc>
          <w:tcPr>
            <w:tcW w:w="5777" w:type="dxa"/>
          </w:tcPr>
          <w:p w14:paraId="4F4495CC" w14:textId="77777777" w:rsidR="00F4447D" w:rsidRDefault="00F4447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985" w:type="dxa"/>
          </w:tcPr>
          <w:p w14:paraId="1533A2C1" w14:textId="77777777" w:rsidR="00F4447D" w:rsidRDefault="00F4447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135C3">
              <w:rPr>
                <w:rFonts w:ascii="Times New Roman" w:hAnsi="Times New Roman" w:cs="Times New Roman"/>
                <w:sz w:val="24"/>
              </w:rPr>
              <w:t>человек</w:t>
            </w:r>
          </w:p>
        </w:tc>
        <w:tc>
          <w:tcPr>
            <w:tcW w:w="1808" w:type="dxa"/>
          </w:tcPr>
          <w:p w14:paraId="78F79250" w14:textId="77777777" w:rsidR="00F4447D" w:rsidRDefault="00140DB0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F4447D" w14:paraId="6736A8EC" w14:textId="77777777" w:rsidTr="00930836">
        <w:tc>
          <w:tcPr>
            <w:tcW w:w="5777" w:type="dxa"/>
          </w:tcPr>
          <w:p w14:paraId="5654FF5A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</w:t>
            </w:r>
            <w:r w:rsidR="00F4447D">
              <w:rPr>
                <w:rFonts w:ascii="Times New Roman" w:hAnsi="Times New Roman" w:cs="Times New Roman"/>
                <w:sz w:val="24"/>
              </w:rPr>
              <w:t>исленность (удельный вес)  учащихся, успевающих на «4» и «5» по результатам промежуточной аттестации от общей численности обучающихся</w:t>
            </w:r>
          </w:p>
        </w:tc>
        <w:tc>
          <w:tcPr>
            <w:tcW w:w="1985" w:type="dxa"/>
          </w:tcPr>
          <w:p w14:paraId="15D4F677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25FFF3BF" w14:textId="77777777" w:rsidR="00F4447D" w:rsidRDefault="00140DB0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</w:tr>
      <w:tr w:rsidR="00F4447D" w14:paraId="7238F04A" w14:textId="77777777" w:rsidTr="00930836">
        <w:tc>
          <w:tcPr>
            <w:tcW w:w="5777" w:type="dxa"/>
          </w:tcPr>
          <w:p w14:paraId="36FB4AF7" w14:textId="77777777" w:rsidR="00F4447D" w:rsidRDefault="00F4447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Средний балл ГИА выпускников 9 класса по русскому языку</w:t>
            </w:r>
          </w:p>
        </w:tc>
        <w:tc>
          <w:tcPr>
            <w:tcW w:w="1985" w:type="dxa"/>
          </w:tcPr>
          <w:p w14:paraId="6177A86A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балл</w:t>
            </w:r>
          </w:p>
        </w:tc>
        <w:tc>
          <w:tcPr>
            <w:tcW w:w="1808" w:type="dxa"/>
          </w:tcPr>
          <w:p w14:paraId="4684DDAC" w14:textId="77777777" w:rsidR="00F4447D" w:rsidRDefault="00C52B42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3,6</w:t>
            </w:r>
          </w:p>
        </w:tc>
      </w:tr>
      <w:tr w:rsidR="00F4447D" w14:paraId="393FD7AB" w14:textId="77777777" w:rsidTr="00930836">
        <w:tc>
          <w:tcPr>
            <w:tcW w:w="5777" w:type="dxa"/>
          </w:tcPr>
          <w:p w14:paraId="0D673ACD" w14:textId="77777777" w:rsidR="00F4447D" w:rsidRDefault="00F4447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Средний балл ГИА выпускников 9 класса по математике</w:t>
            </w:r>
          </w:p>
        </w:tc>
        <w:tc>
          <w:tcPr>
            <w:tcW w:w="1985" w:type="dxa"/>
          </w:tcPr>
          <w:p w14:paraId="4C477DF3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балл</w:t>
            </w:r>
          </w:p>
        </w:tc>
        <w:tc>
          <w:tcPr>
            <w:tcW w:w="1808" w:type="dxa"/>
          </w:tcPr>
          <w:p w14:paraId="6DB7A4F2" w14:textId="77777777" w:rsidR="00F4447D" w:rsidRDefault="00140DB0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3,2</w:t>
            </w:r>
          </w:p>
        </w:tc>
      </w:tr>
      <w:tr w:rsidR="00F4447D" w14:paraId="4BAF152E" w14:textId="77777777" w:rsidTr="00930836">
        <w:tc>
          <w:tcPr>
            <w:tcW w:w="5777" w:type="dxa"/>
          </w:tcPr>
          <w:p w14:paraId="6141896B" w14:textId="77777777" w:rsidR="00F4447D" w:rsidRDefault="00F4447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Средний балл выпускников 11 класса по русскому языку</w:t>
            </w:r>
          </w:p>
        </w:tc>
        <w:tc>
          <w:tcPr>
            <w:tcW w:w="1985" w:type="dxa"/>
          </w:tcPr>
          <w:p w14:paraId="2A41C6F5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балл</w:t>
            </w:r>
          </w:p>
        </w:tc>
        <w:tc>
          <w:tcPr>
            <w:tcW w:w="1808" w:type="dxa"/>
          </w:tcPr>
          <w:p w14:paraId="387A6CDC" w14:textId="77777777" w:rsidR="00F4447D" w:rsidRDefault="001E642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</w:t>
            </w:r>
          </w:p>
        </w:tc>
      </w:tr>
      <w:tr w:rsidR="00F4447D" w14:paraId="4ADB496D" w14:textId="77777777" w:rsidTr="00930836">
        <w:tc>
          <w:tcPr>
            <w:tcW w:w="5777" w:type="dxa"/>
          </w:tcPr>
          <w:p w14:paraId="16CC56B6" w14:textId="77777777" w:rsidR="00F4447D" w:rsidRDefault="00F4447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Средний балл ЕГЭ выпускников 11 класса по математике</w:t>
            </w:r>
          </w:p>
        </w:tc>
        <w:tc>
          <w:tcPr>
            <w:tcW w:w="1985" w:type="dxa"/>
          </w:tcPr>
          <w:p w14:paraId="38274528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балл</w:t>
            </w:r>
          </w:p>
        </w:tc>
        <w:tc>
          <w:tcPr>
            <w:tcW w:w="1808" w:type="dxa"/>
          </w:tcPr>
          <w:p w14:paraId="5594DC7B" w14:textId="77777777" w:rsidR="00F4447D" w:rsidRDefault="00C52B42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</w:tr>
      <w:tr w:rsidR="00F4447D" w14:paraId="0C76D220" w14:textId="77777777" w:rsidTr="00930836">
        <w:tc>
          <w:tcPr>
            <w:tcW w:w="5777" w:type="dxa"/>
          </w:tcPr>
          <w:p w14:paraId="599CC645" w14:textId="77777777" w:rsidR="00F4447D" w:rsidRDefault="00F4447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985" w:type="dxa"/>
          </w:tcPr>
          <w:p w14:paraId="6E6F1F94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381B5ACA" w14:textId="77777777" w:rsidR="00F4447D" w:rsidRDefault="00C52B42" w:rsidP="00C52B42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F135C3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F135C3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F4447D" w14:paraId="06AD25AA" w14:textId="77777777" w:rsidTr="00930836">
        <w:tc>
          <w:tcPr>
            <w:tcW w:w="5777" w:type="dxa"/>
          </w:tcPr>
          <w:p w14:paraId="4567C7D4" w14:textId="77777777" w:rsidR="00F4447D" w:rsidRDefault="0027609E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985" w:type="dxa"/>
          </w:tcPr>
          <w:p w14:paraId="3969DE51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2D829C26" w14:textId="77777777" w:rsidR="00F4447D" w:rsidRDefault="001E642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F135C3">
              <w:rPr>
                <w:rFonts w:ascii="Times New Roman" w:hAnsi="Times New Roman" w:cs="Times New Roman"/>
                <w:sz w:val="24"/>
              </w:rPr>
              <w:t>(</w:t>
            </w:r>
            <w:r w:rsidR="00C52B42">
              <w:rPr>
                <w:rFonts w:ascii="Times New Roman" w:hAnsi="Times New Roman" w:cs="Times New Roman"/>
                <w:sz w:val="24"/>
              </w:rPr>
              <w:t>7,6</w:t>
            </w:r>
            <w:r w:rsidR="00F135C3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F4447D" w14:paraId="4D7836D8" w14:textId="77777777" w:rsidTr="00930836">
        <w:tc>
          <w:tcPr>
            <w:tcW w:w="5777" w:type="dxa"/>
          </w:tcPr>
          <w:p w14:paraId="3B8AA5A7" w14:textId="77777777" w:rsidR="00F4447D" w:rsidRDefault="0027609E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Численность (удельный вес) выпускников 11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 </w:t>
            </w:r>
          </w:p>
        </w:tc>
        <w:tc>
          <w:tcPr>
            <w:tcW w:w="1985" w:type="dxa"/>
          </w:tcPr>
          <w:p w14:paraId="5101C8AA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человек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(процент)</w:t>
            </w:r>
          </w:p>
        </w:tc>
        <w:tc>
          <w:tcPr>
            <w:tcW w:w="1808" w:type="dxa"/>
          </w:tcPr>
          <w:p w14:paraId="4C7C0929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0(%)</w:t>
            </w:r>
          </w:p>
        </w:tc>
      </w:tr>
      <w:tr w:rsidR="00F4447D" w14:paraId="44338BB7" w14:textId="77777777" w:rsidTr="00930836">
        <w:tc>
          <w:tcPr>
            <w:tcW w:w="5777" w:type="dxa"/>
          </w:tcPr>
          <w:p w14:paraId="17DCEB37" w14:textId="77777777" w:rsidR="00F4447D" w:rsidRDefault="0027609E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 выпускников 11 класса</w:t>
            </w:r>
          </w:p>
        </w:tc>
        <w:tc>
          <w:tcPr>
            <w:tcW w:w="1985" w:type="dxa"/>
          </w:tcPr>
          <w:p w14:paraId="1138624B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3B1F8B66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(%)</w:t>
            </w:r>
          </w:p>
        </w:tc>
      </w:tr>
      <w:tr w:rsidR="00F4447D" w14:paraId="11C5986F" w14:textId="77777777" w:rsidTr="00930836">
        <w:tc>
          <w:tcPr>
            <w:tcW w:w="5777" w:type="dxa"/>
          </w:tcPr>
          <w:p w14:paraId="0883C626" w14:textId="77777777" w:rsidR="00F4447D" w:rsidRDefault="0027609E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Численность (удельный вес) выпускников 9 класса, которые не получили аттестаты, от общей численности выпускников 9 класса.  </w:t>
            </w:r>
          </w:p>
        </w:tc>
        <w:tc>
          <w:tcPr>
            <w:tcW w:w="1985" w:type="dxa"/>
          </w:tcPr>
          <w:p w14:paraId="42554B0A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5D2C910D" w14:textId="77777777" w:rsidR="00F4447D" w:rsidRDefault="001E642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F135C3">
              <w:rPr>
                <w:rFonts w:ascii="Times New Roman" w:hAnsi="Times New Roman" w:cs="Times New Roman"/>
                <w:sz w:val="24"/>
              </w:rPr>
              <w:t xml:space="preserve"> (</w:t>
            </w:r>
            <w:r w:rsidR="00C52B42">
              <w:rPr>
                <w:rFonts w:ascii="Times New Roman" w:hAnsi="Times New Roman" w:cs="Times New Roman"/>
                <w:sz w:val="24"/>
              </w:rPr>
              <w:t>7,6</w:t>
            </w:r>
            <w:r w:rsidR="00F135C3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F4447D" w14:paraId="3B50194A" w14:textId="77777777" w:rsidTr="00930836">
        <w:tc>
          <w:tcPr>
            <w:tcW w:w="5777" w:type="dxa"/>
          </w:tcPr>
          <w:p w14:paraId="6475A5B3" w14:textId="77777777" w:rsidR="00F4447D" w:rsidRDefault="0027609E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Численность (удельный вес) выпускников 11 класса, которые не получили аттестаты, от общей численности выпускников 11 класса.  </w:t>
            </w:r>
          </w:p>
        </w:tc>
        <w:tc>
          <w:tcPr>
            <w:tcW w:w="1985" w:type="dxa"/>
          </w:tcPr>
          <w:p w14:paraId="1062B9E5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36822EF4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(%)</w:t>
            </w:r>
          </w:p>
        </w:tc>
      </w:tr>
      <w:tr w:rsidR="00F4447D" w14:paraId="225F8CB2" w14:textId="77777777" w:rsidTr="00930836">
        <w:tc>
          <w:tcPr>
            <w:tcW w:w="5777" w:type="dxa"/>
          </w:tcPr>
          <w:p w14:paraId="0AE6ECC6" w14:textId="77777777" w:rsidR="00F4447D" w:rsidRDefault="0027609E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 (удельный вес) выпускников 9 класса, которые получили аттестаты с отличием, от общей численности выпускников 9  класса.</w:t>
            </w:r>
          </w:p>
        </w:tc>
        <w:tc>
          <w:tcPr>
            <w:tcW w:w="1985" w:type="dxa"/>
          </w:tcPr>
          <w:p w14:paraId="581626F1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64E0E289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(%)</w:t>
            </w:r>
          </w:p>
        </w:tc>
      </w:tr>
      <w:tr w:rsidR="00F4447D" w14:paraId="63C3CD30" w14:textId="77777777" w:rsidTr="00930836">
        <w:tc>
          <w:tcPr>
            <w:tcW w:w="5777" w:type="dxa"/>
          </w:tcPr>
          <w:p w14:paraId="46A543DB" w14:textId="77777777" w:rsidR="00F4447D" w:rsidRDefault="0027609E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 (удельный вес)</w:t>
            </w:r>
            <w:r w:rsidR="00AF46B5">
              <w:rPr>
                <w:rFonts w:ascii="Times New Roman" w:hAnsi="Times New Roman" w:cs="Times New Roman"/>
                <w:sz w:val="24"/>
              </w:rPr>
              <w:t xml:space="preserve"> выпускников 11 класс, которые получили аттестаты с отличием, от общей численности выпускников 11 класса</w:t>
            </w:r>
          </w:p>
        </w:tc>
        <w:tc>
          <w:tcPr>
            <w:tcW w:w="1985" w:type="dxa"/>
          </w:tcPr>
          <w:p w14:paraId="4D29156E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3C27F3E1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0(%)</w:t>
            </w:r>
          </w:p>
        </w:tc>
      </w:tr>
      <w:tr w:rsidR="006153BD" w14:paraId="58986C3D" w14:textId="77777777" w:rsidTr="00930836">
        <w:tc>
          <w:tcPr>
            <w:tcW w:w="5777" w:type="dxa"/>
          </w:tcPr>
          <w:p w14:paraId="69A38B18" w14:textId="77777777" w:rsidR="006153BD" w:rsidRDefault="006153B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обучающихся, в том числе.</w:t>
            </w:r>
          </w:p>
          <w:p w14:paraId="421BFDB2" w14:textId="77777777" w:rsidR="006153BD" w:rsidRDefault="006153B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14:paraId="46E077AC" w14:textId="77777777" w:rsidR="006153BD" w:rsidRDefault="000C7B34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2C5BCB71" w14:textId="77777777" w:rsidR="006153BD" w:rsidRDefault="000C7B34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 (61%)</w:t>
            </w:r>
          </w:p>
        </w:tc>
      </w:tr>
      <w:tr w:rsidR="00F4447D" w14:paraId="605B0CF3" w14:textId="77777777" w:rsidTr="00930836">
        <w:tc>
          <w:tcPr>
            <w:tcW w:w="5777" w:type="dxa"/>
          </w:tcPr>
          <w:p w14:paraId="6A7D5738" w14:textId="77777777" w:rsidR="00F4447D" w:rsidRDefault="00AF46B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Численность (удельный вес)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уча</w:t>
            </w:r>
            <w:r w:rsidR="000C7B34">
              <w:rPr>
                <w:rFonts w:ascii="Times New Roman" w:hAnsi="Times New Roman" w:cs="Times New Roman"/>
                <w:sz w:val="24"/>
              </w:rPr>
              <w:t>щихся,  -</w:t>
            </w:r>
            <w:proofErr w:type="gramEnd"/>
            <w:r w:rsidR="000C7B34">
              <w:rPr>
                <w:rFonts w:ascii="Times New Roman" w:hAnsi="Times New Roman" w:cs="Times New Roman"/>
                <w:sz w:val="24"/>
              </w:rPr>
              <w:t xml:space="preserve"> победителей и призеров   олимпиад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0C7B34">
              <w:rPr>
                <w:rFonts w:ascii="Times New Roman" w:hAnsi="Times New Roman" w:cs="Times New Roman"/>
                <w:sz w:val="24"/>
              </w:rPr>
              <w:t>смотров, конкурсов</w:t>
            </w:r>
            <w:r>
              <w:rPr>
                <w:rFonts w:ascii="Times New Roman" w:hAnsi="Times New Roman" w:cs="Times New Roman"/>
                <w:sz w:val="24"/>
              </w:rPr>
              <w:t>, от общей численности обучающихся, в том числе.</w:t>
            </w:r>
          </w:p>
          <w:p w14:paraId="6587F13C" w14:textId="77777777" w:rsidR="00AF46B5" w:rsidRDefault="00AF46B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регионального уровня</w:t>
            </w:r>
          </w:p>
        </w:tc>
        <w:tc>
          <w:tcPr>
            <w:tcW w:w="1985" w:type="dxa"/>
          </w:tcPr>
          <w:p w14:paraId="2B3E683C" w14:textId="77777777" w:rsidR="00F4447D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человек</w:t>
            </w:r>
            <w:r w:rsidR="000C7B34">
              <w:rPr>
                <w:rFonts w:ascii="Times New Roman" w:hAnsi="Times New Roman" w:cs="Times New Roman"/>
                <w:sz w:val="24"/>
              </w:rPr>
              <w:t xml:space="preserve"> (процент)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14318CAF" w14:textId="77777777" w:rsidR="00F135C3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4BEEC29B" w14:textId="77777777" w:rsidR="00F135C3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1AC9485" w14:textId="77777777" w:rsidR="00F135C3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4CA6E7B" w14:textId="77777777" w:rsidR="00F135C3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14:paraId="14FD5F6B" w14:textId="77777777" w:rsidR="00F4447D" w:rsidRDefault="000C7B34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 (37</w:t>
            </w:r>
            <w:r w:rsidR="00F135C3">
              <w:rPr>
                <w:rFonts w:ascii="Times New Roman" w:hAnsi="Times New Roman" w:cs="Times New Roman"/>
                <w:sz w:val="24"/>
              </w:rPr>
              <w:t>%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14:paraId="574253BA" w14:textId="77777777" w:rsidR="00F135C3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692E7D4" w14:textId="77777777" w:rsidR="00F135C3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6CD48103" w14:textId="77777777" w:rsidR="00F135C3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F66377E" w14:textId="77777777" w:rsidR="00F135C3" w:rsidRDefault="000C7B34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 (5</w:t>
            </w:r>
            <w:r w:rsidR="00F135C3">
              <w:rPr>
                <w:rFonts w:ascii="Times New Roman" w:hAnsi="Times New Roman" w:cs="Times New Roman"/>
                <w:sz w:val="24"/>
              </w:rPr>
              <w:t xml:space="preserve"> %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14:paraId="7F6BA9B9" w14:textId="77777777" w:rsidR="00F135C3" w:rsidRDefault="00F135C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F46B5" w14:paraId="4BC8FCDA" w14:textId="77777777" w:rsidTr="00930836">
        <w:tc>
          <w:tcPr>
            <w:tcW w:w="5777" w:type="dxa"/>
          </w:tcPr>
          <w:p w14:paraId="200CB21A" w14:textId="77777777" w:rsidR="00AF46B5" w:rsidRDefault="00AF46B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федерального уровня</w:t>
            </w:r>
          </w:p>
        </w:tc>
        <w:tc>
          <w:tcPr>
            <w:tcW w:w="1985" w:type="dxa"/>
          </w:tcPr>
          <w:p w14:paraId="22195189" w14:textId="77777777" w:rsidR="00AF46B5" w:rsidRDefault="006153B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4059B030" w14:textId="77777777" w:rsidR="00AF46B5" w:rsidRDefault="006153B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(%)</w:t>
            </w:r>
          </w:p>
        </w:tc>
      </w:tr>
      <w:tr w:rsidR="00AF46B5" w14:paraId="1C1A6F28" w14:textId="77777777" w:rsidTr="00930836">
        <w:tc>
          <w:tcPr>
            <w:tcW w:w="5777" w:type="dxa"/>
          </w:tcPr>
          <w:p w14:paraId="789901BF" w14:textId="77777777" w:rsidR="00AF46B5" w:rsidRDefault="00AF46B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международного уровня</w:t>
            </w:r>
          </w:p>
        </w:tc>
        <w:tc>
          <w:tcPr>
            <w:tcW w:w="1985" w:type="dxa"/>
          </w:tcPr>
          <w:p w14:paraId="20E4F253" w14:textId="77777777" w:rsidR="00AF46B5" w:rsidRDefault="006153B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0A313066" w14:textId="77777777" w:rsidR="00AF46B5" w:rsidRDefault="006153B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(%)</w:t>
            </w:r>
          </w:p>
        </w:tc>
      </w:tr>
      <w:tr w:rsidR="00AF46B5" w14:paraId="308F13A5" w14:textId="77777777" w:rsidTr="00930836">
        <w:tc>
          <w:tcPr>
            <w:tcW w:w="5777" w:type="dxa"/>
          </w:tcPr>
          <w:p w14:paraId="3D270A8D" w14:textId="77777777" w:rsidR="00AF46B5" w:rsidRDefault="00AF46B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 (удельный вес) учащихся по программам с углубленным изучением отдельных предметов от общей численности обучающихся</w:t>
            </w:r>
          </w:p>
        </w:tc>
        <w:tc>
          <w:tcPr>
            <w:tcW w:w="1985" w:type="dxa"/>
          </w:tcPr>
          <w:p w14:paraId="1DCCA5D5" w14:textId="77777777" w:rsidR="00AF46B5" w:rsidRDefault="006153B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4F02915A" w14:textId="77777777" w:rsidR="00AF46B5" w:rsidRDefault="006153B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(%)</w:t>
            </w:r>
          </w:p>
        </w:tc>
      </w:tr>
      <w:tr w:rsidR="00AF46B5" w14:paraId="6E3730F4" w14:textId="77777777" w:rsidTr="00930836">
        <w:tc>
          <w:tcPr>
            <w:tcW w:w="5777" w:type="dxa"/>
          </w:tcPr>
          <w:p w14:paraId="7BF174A2" w14:textId="77777777" w:rsidR="00AF46B5" w:rsidRDefault="00AF46B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985" w:type="dxa"/>
          </w:tcPr>
          <w:p w14:paraId="791466EE" w14:textId="77777777" w:rsidR="00AF46B5" w:rsidRDefault="006153B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1EBDB0E0" w14:textId="77777777" w:rsidR="00AF46B5" w:rsidRDefault="006153B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(%)</w:t>
            </w:r>
          </w:p>
        </w:tc>
      </w:tr>
      <w:tr w:rsidR="00AF46B5" w14:paraId="4DCB3F6B" w14:textId="77777777" w:rsidTr="00930836">
        <w:tc>
          <w:tcPr>
            <w:tcW w:w="5777" w:type="dxa"/>
          </w:tcPr>
          <w:p w14:paraId="565DE797" w14:textId="77777777" w:rsidR="00AF46B5" w:rsidRDefault="00AF46B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 (удельный вес) учащихся по пр</w:t>
            </w:r>
            <w:r w:rsidR="00FB7E51"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985" w:type="dxa"/>
          </w:tcPr>
          <w:p w14:paraId="6B8A7BDF" w14:textId="77777777" w:rsidR="00AF46B5" w:rsidRDefault="006153B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3ABF090E" w14:textId="77777777" w:rsidR="00AF46B5" w:rsidRDefault="006153B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(%)</w:t>
            </w:r>
          </w:p>
        </w:tc>
      </w:tr>
      <w:tr w:rsidR="00AF46B5" w14:paraId="29B17316" w14:textId="77777777" w:rsidTr="00930836">
        <w:tc>
          <w:tcPr>
            <w:tcW w:w="5777" w:type="dxa"/>
          </w:tcPr>
          <w:p w14:paraId="094CC3D7" w14:textId="77777777" w:rsidR="00AF46B5" w:rsidRDefault="00AF46B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985" w:type="dxa"/>
          </w:tcPr>
          <w:p w14:paraId="6101CC05" w14:textId="77777777" w:rsidR="00AF46B5" w:rsidRDefault="006153B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1CFCCF82" w14:textId="77777777" w:rsidR="00AF46B5" w:rsidRDefault="006153B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(%)</w:t>
            </w:r>
          </w:p>
        </w:tc>
      </w:tr>
      <w:tr w:rsidR="00AF46B5" w14:paraId="73583AF0" w14:textId="77777777" w:rsidTr="00930836">
        <w:tc>
          <w:tcPr>
            <w:tcW w:w="5777" w:type="dxa"/>
          </w:tcPr>
          <w:p w14:paraId="1798EA10" w14:textId="77777777" w:rsidR="00AF46B5" w:rsidRDefault="00AF46B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Общая численность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в том числе количество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педработников</w:t>
            </w:r>
            <w:proofErr w:type="spellEnd"/>
          </w:p>
          <w:p w14:paraId="60581DD6" w14:textId="77777777" w:rsidR="00AF46B5" w:rsidRDefault="00FB7E51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 высшим образова</w:t>
            </w:r>
            <w:r w:rsidR="00AF46B5">
              <w:rPr>
                <w:rFonts w:ascii="Times New Roman" w:hAnsi="Times New Roman" w:cs="Times New Roman"/>
                <w:sz w:val="24"/>
              </w:rPr>
              <w:t>нием</w:t>
            </w:r>
          </w:p>
        </w:tc>
        <w:tc>
          <w:tcPr>
            <w:tcW w:w="1985" w:type="dxa"/>
          </w:tcPr>
          <w:p w14:paraId="2F7D7329" w14:textId="77777777" w:rsidR="00AF46B5" w:rsidRDefault="000C7B34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</w:t>
            </w:r>
          </w:p>
        </w:tc>
        <w:tc>
          <w:tcPr>
            <w:tcW w:w="1808" w:type="dxa"/>
          </w:tcPr>
          <w:p w14:paraId="7AB7AC41" w14:textId="77777777" w:rsidR="00AF46B5" w:rsidRDefault="006153B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3A652F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AF46B5" w14:paraId="5D8A4228" w14:textId="77777777" w:rsidTr="00930836">
        <w:tc>
          <w:tcPr>
            <w:tcW w:w="5777" w:type="dxa"/>
          </w:tcPr>
          <w:p w14:paraId="1AD9F6CF" w14:textId="77777777" w:rsidR="00AF46B5" w:rsidRDefault="00FB7E51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 с высшим педаго</w:t>
            </w:r>
            <w:r w:rsidR="00AF46B5">
              <w:rPr>
                <w:rFonts w:ascii="Times New Roman" w:hAnsi="Times New Roman" w:cs="Times New Roman"/>
                <w:sz w:val="24"/>
              </w:rPr>
              <w:t>гическим образованием</w:t>
            </w:r>
          </w:p>
        </w:tc>
        <w:tc>
          <w:tcPr>
            <w:tcW w:w="1985" w:type="dxa"/>
          </w:tcPr>
          <w:p w14:paraId="36DE3326" w14:textId="77777777" w:rsidR="00AF46B5" w:rsidRDefault="000C7B34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055D0B61" w14:textId="77777777" w:rsidR="00AF46B5" w:rsidRDefault="003A652F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 (80</w:t>
            </w:r>
            <w:r w:rsidR="000C7B34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AF46B5" w14:paraId="509E09D6" w14:textId="77777777" w:rsidTr="00930836">
        <w:tc>
          <w:tcPr>
            <w:tcW w:w="5777" w:type="dxa"/>
          </w:tcPr>
          <w:p w14:paraId="1C18E208" w14:textId="77777777" w:rsidR="00AF46B5" w:rsidRDefault="00AF46B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-средним профессиональным образованием</w:t>
            </w:r>
          </w:p>
        </w:tc>
        <w:tc>
          <w:tcPr>
            <w:tcW w:w="1985" w:type="dxa"/>
          </w:tcPr>
          <w:p w14:paraId="01A41D29" w14:textId="77777777" w:rsidR="00AF46B5" w:rsidRDefault="000C7B34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0FFF4F9E" w14:textId="77777777" w:rsidR="00AF46B5" w:rsidRDefault="00F36C08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AF46B5" w14:paraId="024FCF50" w14:textId="77777777" w:rsidTr="00930836">
        <w:tc>
          <w:tcPr>
            <w:tcW w:w="5777" w:type="dxa"/>
          </w:tcPr>
          <w:p w14:paraId="59EC26E0" w14:textId="77777777" w:rsidR="00AF46B5" w:rsidRDefault="00AF46B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-средним профессиональным педагогическим образованием</w:t>
            </w:r>
          </w:p>
        </w:tc>
        <w:tc>
          <w:tcPr>
            <w:tcW w:w="1985" w:type="dxa"/>
          </w:tcPr>
          <w:p w14:paraId="539C5683" w14:textId="77777777" w:rsidR="00AF46B5" w:rsidRDefault="000C7B34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2FAFB216" w14:textId="77777777" w:rsidR="00AF46B5" w:rsidRDefault="003A652F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4(20</w:t>
            </w:r>
            <w:r w:rsidR="000C7B34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AF46B5" w14:paraId="71097546" w14:textId="77777777" w:rsidTr="00930836">
        <w:tc>
          <w:tcPr>
            <w:tcW w:w="5777" w:type="dxa"/>
          </w:tcPr>
          <w:p w14:paraId="4AD0D0F5" w14:textId="77777777" w:rsidR="00AF46B5" w:rsidRDefault="00FB7E51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 квалификационной категорией от общей численности таких </w:t>
            </w:r>
            <w:r w:rsidR="000C7B34">
              <w:rPr>
                <w:rFonts w:ascii="Times New Roman" w:hAnsi="Times New Roman" w:cs="Times New Roman"/>
                <w:sz w:val="24"/>
              </w:rPr>
              <w:t>работников, в</w:t>
            </w:r>
            <w:r>
              <w:rPr>
                <w:rFonts w:ascii="Times New Roman" w:hAnsi="Times New Roman" w:cs="Times New Roman"/>
                <w:sz w:val="24"/>
              </w:rPr>
              <w:t xml:space="preserve"> том числе:</w:t>
            </w:r>
          </w:p>
          <w:p w14:paraId="47ED16E1" w14:textId="77777777" w:rsidR="00FB7E51" w:rsidRDefault="00FB7E51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-с высшей категорией</w:t>
            </w:r>
          </w:p>
        </w:tc>
        <w:tc>
          <w:tcPr>
            <w:tcW w:w="1985" w:type="dxa"/>
          </w:tcPr>
          <w:p w14:paraId="6D939857" w14:textId="77777777" w:rsidR="00AF46B5" w:rsidRDefault="000C7B34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5248434E" w14:textId="77777777" w:rsidR="00AF46B5" w:rsidRDefault="00AF46B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394AF15C" w14:textId="77777777" w:rsidR="000C7B34" w:rsidRDefault="000C7B34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0B1A3117" w14:textId="77777777" w:rsidR="000C7B34" w:rsidRDefault="000C7B34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06D9EA98" w14:textId="77777777" w:rsidR="000C7B34" w:rsidRDefault="001E642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4(19</w:t>
            </w:r>
            <w:r w:rsidR="000C7B34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AF46B5" w14:paraId="3791DA87" w14:textId="77777777" w:rsidTr="00930836">
        <w:tc>
          <w:tcPr>
            <w:tcW w:w="5777" w:type="dxa"/>
          </w:tcPr>
          <w:p w14:paraId="12E4F724" w14:textId="77777777" w:rsidR="00AF46B5" w:rsidRDefault="00FB7E51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первой</w:t>
            </w:r>
          </w:p>
        </w:tc>
        <w:tc>
          <w:tcPr>
            <w:tcW w:w="1985" w:type="dxa"/>
          </w:tcPr>
          <w:p w14:paraId="74E9EB87" w14:textId="77777777" w:rsidR="00AF46B5" w:rsidRDefault="000C7B34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4CFD96E0" w14:textId="77777777" w:rsidR="00AF46B5" w:rsidRDefault="0057312E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 (48</w:t>
            </w:r>
            <w:r w:rsidR="000C7B34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FB7E51" w14:paraId="6B8BB08B" w14:textId="77777777" w:rsidTr="00930836">
        <w:tc>
          <w:tcPr>
            <w:tcW w:w="5777" w:type="dxa"/>
          </w:tcPr>
          <w:p w14:paraId="71794DFF" w14:textId="77777777" w:rsidR="00FB7E51" w:rsidRDefault="00FB7E51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от численности таких работников с педагогическим стажем:</w:t>
            </w:r>
          </w:p>
          <w:p w14:paraId="55B2317D" w14:textId="77777777" w:rsidR="00FB7E51" w:rsidRDefault="00FB7E51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до 5 лет</w:t>
            </w:r>
          </w:p>
        </w:tc>
        <w:tc>
          <w:tcPr>
            <w:tcW w:w="1985" w:type="dxa"/>
          </w:tcPr>
          <w:p w14:paraId="30215A02" w14:textId="77777777" w:rsidR="00FB7E51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0A86D127" w14:textId="77777777" w:rsidR="000C7B34" w:rsidRDefault="000C7B34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1127126" w14:textId="77777777" w:rsidR="00FB7E51" w:rsidRPr="000C7B34" w:rsidRDefault="00432ADD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="000C7B34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19</w:t>
            </w:r>
            <w:r w:rsidR="000C7B34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FB7E51" w14:paraId="2E21B969" w14:textId="77777777" w:rsidTr="00930836">
        <w:tc>
          <w:tcPr>
            <w:tcW w:w="5777" w:type="dxa"/>
          </w:tcPr>
          <w:p w14:paraId="6900BA82" w14:textId="77777777" w:rsidR="00FB7E51" w:rsidRDefault="00FB7E51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больше 30 лет</w:t>
            </w:r>
          </w:p>
        </w:tc>
        <w:tc>
          <w:tcPr>
            <w:tcW w:w="1985" w:type="dxa"/>
          </w:tcPr>
          <w:p w14:paraId="5BFFEA5C" w14:textId="77777777" w:rsidR="00FB7E51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03CEC329" w14:textId="77777777" w:rsidR="00FB7E51" w:rsidRDefault="0057312E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3(14</w:t>
            </w:r>
            <w:r w:rsidR="00FD273A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FB7E51" w14:paraId="066E196C" w14:textId="77777777" w:rsidTr="00930836">
        <w:tc>
          <w:tcPr>
            <w:tcW w:w="5777" w:type="dxa"/>
          </w:tcPr>
          <w:p w14:paraId="5ED2CFDA" w14:textId="77777777" w:rsidR="00FB7E51" w:rsidRDefault="00FB7E51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 от общей численности работников в возрасте </w:t>
            </w:r>
          </w:p>
          <w:p w14:paraId="587CCED0" w14:textId="77777777" w:rsidR="00FB7E51" w:rsidRDefault="00FB7E51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до 30 лет</w:t>
            </w:r>
          </w:p>
        </w:tc>
        <w:tc>
          <w:tcPr>
            <w:tcW w:w="1985" w:type="dxa"/>
          </w:tcPr>
          <w:p w14:paraId="4716DBA0" w14:textId="77777777" w:rsidR="00FB7E51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52F46FB3" w14:textId="77777777" w:rsidR="00FB7E51" w:rsidRDefault="00BA5035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5(2</w:t>
            </w:r>
            <w:r w:rsidR="0057312E">
              <w:rPr>
                <w:rFonts w:ascii="Times New Roman" w:hAnsi="Times New Roman" w:cs="Times New Roman"/>
                <w:sz w:val="24"/>
              </w:rPr>
              <w:t>3</w:t>
            </w:r>
            <w:r w:rsidR="000C7B34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FB7E51" w14:paraId="311365C5" w14:textId="77777777" w:rsidTr="00930836">
        <w:tc>
          <w:tcPr>
            <w:tcW w:w="5777" w:type="dxa"/>
          </w:tcPr>
          <w:p w14:paraId="48D1ED38" w14:textId="77777777" w:rsidR="00FB7E51" w:rsidRDefault="00FB7E51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от 55 лет</w:t>
            </w:r>
          </w:p>
        </w:tc>
        <w:tc>
          <w:tcPr>
            <w:tcW w:w="1985" w:type="dxa"/>
          </w:tcPr>
          <w:p w14:paraId="388664E5" w14:textId="77777777" w:rsidR="00FB7E51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16D98015" w14:textId="77777777" w:rsidR="00FB7E51" w:rsidRDefault="00E61D5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3(23</w:t>
            </w:r>
            <w:r w:rsidR="00FD273A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FB7E51" w14:paraId="1308182E" w14:textId="77777777" w:rsidTr="00930836">
        <w:tc>
          <w:tcPr>
            <w:tcW w:w="5777" w:type="dxa"/>
          </w:tcPr>
          <w:p w14:paraId="5033FCA0" w14:textId="77777777" w:rsidR="00FB7E51" w:rsidRDefault="00FB7E51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Численность (удельный вес) педагогических и </w:t>
            </w:r>
            <w:r w:rsidR="00D71EC4">
              <w:rPr>
                <w:rFonts w:ascii="Times New Roman" w:hAnsi="Times New Roman" w:cs="Times New Roman"/>
                <w:sz w:val="24"/>
              </w:rPr>
              <w:t>административно</w:t>
            </w:r>
            <w:r>
              <w:rPr>
                <w:rFonts w:ascii="Times New Roman" w:hAnsi="Times New Roman" w:cs="Times New Roman"/>
                <w:sz w:val="24"/>
              </w:rPr>
              <w:t>- хозяйственных работников</w:t>
            </w:r>
            <w:r w:rsidR="00D71EC4">
              <w:rPr>
                <w:rFonts w:ascii="Times New Roman" w:hAnsi="Times New Roman" w:cs="Times New Roman"/>
                <w:sz w:val="24"/>
              </w:rPr>
              <w:t>, которые за последние 5 лет прошли повышение квалификации или профессиональную переподгот</w:t>
            </w:r>
            <w:r w:rsidR="00930836">
              <w:rPr>
                <w:rFonts w:ascii="Times New Roman" w:hAnsi="Times New Roman" w:cs="Times New Roman"/>
                <w:sz w:val="24"/>
              </w:rPr>
              <w:t>о</w:t>
            </w:r>
            <w:r w:rsidR="00D71EC4">
              <w:rPr>
                <w:rFonts w:ascii="Times New Roman" w:hAnsi="Times New Roman" w:cs="Times New Roman"/>
                <w:sz w:val="24"/>
              </w:rPr>
              <w:t>вку, от общей численности таких работников</w:t>
            </w:r>
          </w:p>
        </w:tc>
        <w:tc>
          <w:tcPr>
            <w:tcW w:w="1985" w:type="dxa"/>
          </w:tcPr>
          <w:p w14:paraId="756F5998" w14:textId="77777777" w:rsidR="00FB7E51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4BCD0365" w14:textId="77777777" w:rsidR="00FB7E51" w:rsidRDefault="00E61D53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57312E">
              <w:rPr>
                <w:rFonts w:ascii="Times New Roman" w:hAnsi="Times New Roman" w:cs="Times New Roman"/>
                <w:sz w:val="24"/>
              </w:rPr>
              <w:t xml:space="preserve"> (8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  <w:r w:rsidR="00FD273A">
              <w:rPr>
                <w:rFonts w:ascii="Times New Roman" w:hAnsi="Times New Roman" w:cs="Times New Roman"/>
                <w:sz w:val="24"/>
              </w:rPr>
              <w:t>%)</w:t>
            </w:r>
          </w:p>
        </w:tc>
      </w:tr>
      <w:tr w:rsidR="00FB7E51" w14:paraId="79BC219B" w14:textId="77777777" w:rsidTr="00930836">
        <w:tc>
          <w:tcPr>
            <w:tcW w:w="5777" w:type="dxa"/>
          </w:tcPr>
          <w:p w14:paraId="38945210" w14:textId="77777777" w:rsidR="00FB7E51" w:rsidRDefault="00D71EC4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 (удельный вес) педагогических</w:t>
            </w:r>
            <w:r w:rsidR="00930836">
              <w:rPr>
                <w:rFonts w:ascii="Times New Roman" w:hAnsi="Times New Roman" w:cs="Times New Roman"/>
                <w:sz w:val="24"/>
              </w:rPr>
              <w:t xml:space="preserve"> и административно- хозяйственных работников, которые прошли повышение квалификации по применению в образовательном процессе ФГОС от общей численности таких работников</w:t>
            </w:r>
          </w:p>
        </w:tc>
        <w:tc>
          <w:tcPr>
            <w:tcW w:w="1985" w:type="dxa"/>
          </w:tcPr>
          <w:p w14:paraId="2D1CEFE1" w14:textId="77777777" w:rsidR="00FB7E51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 (процент)</w:t>
            </w:r>
          </w:p>
        </w:tc>
        <w:tc>
          <w:tcPr>
            <w:tcW w:w="1808" w:type="dxa"/>
          </w:tcPr>
          <w:p w14:paraId="4A2B49D4" w14:textId="77777777" w:rsidR="00FB7E51" w:rsidRDefault="0057312E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  <w:r w:rsidR="00FD273A">
              <w:rPr>
                <w:rFonts w:ascii="Times New Roman" w:hAnsi="Times New Roman" w:cs="Times New Roman"/>
                <w:sz w:val="24"/>
              </w:rPr>
              <w:t xml:space="preserve"> (80%)</w:t>
            </w:r>
          </w:p>
        </w:tc>
      </w:tr>
      <w:tr w:rsidR="00930836" w14:paraId="6C29FA1A" w14:textId="77777777" w:rsidTr="00DC00FA">
        <w:tc>
          <w:tcPr>
            <w:tcW w:w="9570" w:type="dxa"/>
            <w:gridSpan w:val="3"/>
          </w:tcPr>
          <w:p w14:paraId="41621E1C" w14:textId="77777777" w:rsidR="00930836" w:rsidRDefault="0093083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Инфраструктура</w:t>
            </w:r>
          </w:p>
        </w:tc>
      </w:tr>
      <w:tr w:rsidR="00D71EC4" w14:paraId="0139C7C9" w14:textId="77777777" w:rsidTr="00930836">
        <w:tc>
          <w:tcPr>
            <w:tcW w:w="5777" w:type="dxa"/>
          </w:tcPr>
          <w:p w14:paraId="216CA0CC" w14:textId="77777777" w:rsidR="00D71EC4" w:rsidRDefault="00930836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компьютеров на одного учащегося</w:t>
            </w:r>
          </w:p>
        </w:tc>
        <w:tc>
          <w:tcPr>
            <w:tcW w:w="1985" w:type="dxa"/>
          </w:tcPr>
          <w:p w14:paraId="5F617492" w14:textId="77777777" w:rsidR="00D71EC4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единиц</w:t>
            </w:r>
          </w:p>
        </w:tc>
        <w:tc>
          <w:tcPr>
            <w:tcW w:w="1808" w:type="dxa"/>
          </w:tcPr>
          <w:p w14:paraId="38C1E34D" w14:textId="77777777" w:rsidR="00D71EC4" w:rsidRDefault="00F36C08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0,16</w:t>
            </w:r>
          </w:p>
        </w:tc>
      </w:tr>
      <w:tr w:rsidR="00D71EC4" w14:paraId="17BD2EE6" w14:textId="77777777" w:rsidTr="00930836">
        <w:tc>
          <w:tcPr>
            <w:tcW w:w="5777" w:type="dxa"/>
          </w:tcPr>
          <w:p w14:paraId="20B21016" w14:textId="77777777" w:rsidR="00D71EC4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="00930836">
              <w:rPr>
                <w:rFonts w:ascii="Times New Roman" w:hAnsi="Times New Roman" w:cs="Times New Roman"/>
                <w:sz w:val="24"/>
              </w:rPr>
              <w:t xml:space="preserve">оличество экземпляров учебной и учебно- </w:t>
            </w:r>
            <w:r w:rsidR="00940900">
              <w:rPr>
                <w:rFonts w:ascii="Times New Roman" w:hAnsi="Times New Roman" w:cs="Times New Roman"/>
                <w:sz w:val="24"/>
              </w:rPr>
              <w:t>методической литературы от обще</w:t>
            </w:r>
            <w:r w:rsidR="00930836">
              <w:rPr>
                <w:rFonts w:ascii="Times New Roman" w:hAnsi="Times New Roman" w:cs="Times New Roman"/>
                <w:sz w:val="24"/>
              </w:rPr>
              <w:t>го количества единиц библиотечного фонда в ра</w:t>
            </w:r>
            <w:r w:rsidR="00940900">
              <w:rPr>
                <w:rFonts w:ascii="Times New Roman" w:hAnsi="Times New Roman" w:cs="Times New Roman"/>
                <w:sz w:val="24"/>
              </w:rPr>
              <w:t>с</w:t>
            </w:r>
            <w:r w:rsidR="00930836">
              <w:rPr>
                <w:rFonts w:ascii="Times New Roman" w:hAnsi="Times New Roman" w:cs="Times New Roman"/>
                <w:sz w:val="24"/>
              </w:rPr>
              <w:t>чете на одного учащегося</w:t>
            </w:r>
          </w:p>
        </w:tc>
        <w:tc>
          <w:tcPr>
            <w:tcW w:w="1985" w:type="dxa"/>
          </w:tcPr>
          <w:p w14:paraId="6A1FD9F5" w14:textId="77777777" w:rsidR="00D71EC4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единиц</w:t>
            </w:r>
          </w:p>
        </w:tc>
        <w:tc>
          <w:tcPr>
            <w:tcW w:w="1808" w:type="dxa"/>
          </w:tcPr>
          <w:p w14:paraId="62F979A9" w14:textId="77777777" w:rsidR="00D71EC4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единица</w:t>
            </w:r>
          </w:p>
        </w:tc>
      </w:tr>
      <w:tr w:rsidR="00D71EC4" w14:paraId="0031930C" w14:textId="77777777" w:rsidTr="00930836">
        <w:tc>
          <w:tcPr>
            <w:tcW w:w="5777" w:type="dxa"/>
          </w:tcPr>
          <w:p w14:paraId="4FBCF39D" w14:textId="77777777" w:rsidR="00D71EC4" w:rsidRDefault="00940900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Наличие в школе сис</w:t>
            </w:r>
            <w:r w:rsidR="00930836">
              <w:rPr>
                <w:rFonts w:ascii="Times New Roman" w:hAnsi="Times New Roman" w:cs="Times New Roman"/>
                <w:sz w:val="24"/>
              </w:rPr>
              <w:t>т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="00930836">
              <w:rPr>
                <w:rFonts w:ascii="Times New Roman" w:hAnsi="Times New Roman" w:cs="Times New Roman"/>
                <w:sz w:val="24"/>
              </w:rPr>
              <w:t xml:space="preserve">мы электронного </w:t>
            </w:r>
            <w:proofErr w:type="spellStart"/>
            <w:r w:rsidR="00930836">
              <w:rPr>
                <w:rFonts w:ascii="Times New Roman" w:hAnsi="Times New Roman" w:cs="Times New Roman"/>
                <w:sz w:val="24"/>
              </w:rPr>
              <w:t>документаоборота</w:t>
            </w:r>
            <w:proofErr w:type="spellEnd"/>
          </w:p>
        </w:tc>
        <w:tc>
          <w:tcPr>
            <w:tcW w:w="1985" w:type="dxa"/>
          </w:tcPr>
          <w:p w14:paraId="1EDAA182" w14:textId="77777777" w:rsidR="00D71EC4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да\нет</w:t>
            </w:r>
          </w:p>
        </w:tc>
        <w:tc>
          <w:tcPr>
            <w:tcW w:w="1808" w:type="dxa"/>
          </w:tcPr>
          <w:p w14:paraId="4472B90A" w14:textId="77777777" w:rsidR="00D71EC4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FD273A" w14:paraId="66805D19" w14:textId="77777777" w:rsidTr="00930836">
        <w:tc>
          <w:tcPr>
            <w:tcW w:w="5777" w:type="dxa"/>
          </w:tcPr>
          <w:p w14:paraId="08E2E1BE" w14:textId="77777777" w:rsidR="00FD273A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Наличие в школе читального зала библиотеки, в том числе наличие в ней </w:t>
            </w:r>
          </w:p>
          <w:p w14:paraId="02FAFA37" w14:textId="77777777" w:rsidR="00FD273A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рабочих мест для работы на компьютере или ноутбуке</w:t>
            </w:r>
          </w:p>
        </w:tc>
        <w:tc>
          <w:tcPr>
            <w:tcW w:w="1985" w:type="dxa"/>
            <w:vMerge w:val="restart"/>
          </w:tcPr>
          <w:p w14:paraId="715DB6B5" w14:textId="77777777" w:rsidR="00FD273A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да/нет</w:t>
            </w:r>
          </w:p>
        </w:tc>
        <w:tc>
          <w:tcPr>
            <w:tcW w:w="1808" w:type="dxa"/>
          </w:tcPr>
          <w:p w14:paraId="33372B2E" w14:textId="77777777" w:rsidR="00FD273A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FD273A" w14:paraId="7D1F5D98" w14:textId="77777777" w:rsidTr="00930836">
        <w:tc>
          <w:tcPr>
            <w:tcW w:w="5777" w:type="dxa"/>
          </w:tcPr>
          <w:p w14:paraId="65807CAB" w14:textId="77777777" w:rsidR="00FD273A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медиатеки</w:t>
            </w:r>
          </w:p>
        </w:tc>
        <w:tc>
          <w:tcPr>
            <w:tcW w:w="1985" w:type="dxa"/>
            <w:vMerge/>
          </w:tcPr>
          <w:p w14:paraId="0D3B9E3E" w14:textId="77777777" w:rsidR="00FD273A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14:paraId="43325623" w14:textId="77777777" w:rsidR="00FD273A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FD273A" w14:paraId="3A8C2F50" w14:textId="77777777" w:rsidTr="00930836">
        <w:tc>
          <w:tcPr>
            <w:tcW w:w="5777" w:type="dxa"/>
          </w:tcPr>
          <w:p w14:paraId="37568B1A" w14:textId="77777777" w:rsidR="00FD273A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средств сканирования и распознавания текста</w:t>
            </w:r>
          </w:p>
        </w:tc>
        <w:tc>
          <w:tcPr>
            <w:tcW w:w="1985" w:type="dxa"/>
            <w:vMerge/>
          </w:tcPr>
          <w:p w14:paraId="0E233A17" w14:textId="77777777" w:rsidR="00FD273A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14:paraId="78784F6E" w14:textId="77777777" w:rsidR="00FD273A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FD273A" w14:paraId="4E8EB4ED" w14:textId="77777777" w:rsidTr="00930836">
        <w:tc>
          <w:tcPr>
            <w:tcW w:w="5777" w:type="dxa"/>
          </w:tcPr>
          <w:p w14:paraId="2EFFEFBF" w14:textId="77777777" w:rsidR="00FD273A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 выхода в интернет с библиотечных компьютеров</w:t>
            </w:r>
          </w:p>
        </w:tc>
        <w:tc>
          <w:tcPr>
            <w:tcW w:w="1985" w:type="dxa"/>
            <w:vMerge/>
          </w:tcPr>
          <w:p w14:paraId="2B9D4A81" w14:textId="77777777" w:rsidR="00FD273A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14:paraId="4C4001B7" w14:textId="77777777" w:rsidR="00FD273A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FD273A" w14:paraId="7F63565B" w14:textId="77777777" w:rsidTr="00930836">
        <w:tc>
          <w:tcPr>
            <w:tcW w:w="5777" w:type="dxa"/>
          </w:tcPr>
          <w:p w14:paraId="53BFD412" w14:textId="77777777" w:rsidR="00FD273A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системы контроля распечатки материалов</w:t>
            </w:r>
          </w:p>
        </w:tc>
        <w:tc>
          <w:tcPr>
            <w:tcW w:w="1985" w:type="dxa"/>
            <w:vMerge/>
          </w:tcPr>
          <w:p w14:paraId="01378691" w14:textId="77777777" w:rsidR="00FD273A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14:paraId="4A321BDA" w14:textId="77777777" w:rsidR="00FD273A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930836" w14:paraId="177E6071" w14:textId="77777777" w:rsidTr="00930836">
        <w:tc>
          <w:tcPr>
            <w:tcW w:w="5777" w:type="dxa"/>
          </w:tcPr>
          <w:p w14:paraId="20F4D666" w14:textId="77777777" w:rsidR="00930836" w:rsidRDefault="00940900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Численность (удельный вес) обучающихся, могут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пользоваться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широполосным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 интернетом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не менее</w:t>
            </w:r>
            <w:r w:rsidR="00F135C3">
              <w:rPr>
                <w:rFonts w:ascii="Times New Roman" w:hAnsi="Times New Roman" w:cs="Times New Roman"/>
                <w:sz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</w:rPr>
              <w:t xml:space="preserve">  Мб/с, от общей численности обучающихся </w:t>
            </w:r>
          </w:p>
        </w:tc>
        <w:tc>
          <w:tcPr>
            <w:tcW w:w="1985" w:type="dxa"/>
          </w:tcPr>
          <w:p w14:paraId="6BD1CBE9" w14:textId="77777777" w:rsidR="00930836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человек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(процент)</w:t>
            </w:r>
          </w:p>
        </w:tc>
        <w:tc>
          <w:tcPr>
            <w:tcW w:w="1808" w:type="dxa"/>
          </w:tcPr>
          <w:p w14:paraId="6A88A712" w14:textId="77777777" w:rsidR="00930836" w:rsidRDefault="0057312E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15</w:t>
            </w:r>
            <w:r w:rsidR="00FD273A">
              <w:rPr>
                <w:rFonts w:ascii="Times New Roman" w:hAnsi="Times New Roman" w:cs="Times New Roman"/>
                <w:sz w:val="24"/>
              </w:rPr>
              <w:t>1 (100%)</w:t>
            </w:r>
          </w:p>
        </w:tc>
      </w:tr>
      <w:tr w:rsidR="00930836" w14:paraId="7B949218" w14:textId="77777777" w:rsidTr="00930836">
        <w:tc>
          <w:tcPr>
            <w:tcW w:w="5777" w:type="dxa"/>
          </w:tcPr>
          <w:p w14:paraId="66468F0A" w14:textId="77777777" w:rsidR="00930836" w:rsidRDefault="00940900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Общая площадь помещений для образовательного процесса в расчете на одного обучающегося.</w:t>
            </w:r>
          </w:p>
        </w:tc>
        <w:tc>
          <w:tcPr>
            <w:tcW w:w="1985" w:type="dxa"/>
          </w:tcPr>
          <w:p w14:paraId="3BEA511E" w14:textId="77777777" w:rsidR="00930836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кв.м</w:t>
            </w:r>
            <w:proofErr w:type="spellEnd"/>
            <w:proofErr w:type="gramEnd"/>
          </w:p>
        </w:tc>
        <w:tc>
          <w:tcPr>
            <w:tcW w:w="1808" w:type="dxa"/>
          </w:tcPr>
          <w:p w14:paraId="2736C79D" w14:textId="77777777" w:rsidR="00930836" w:rsidRDefault="00FD273A" w:rsidP="00513D25">
            <w:pPr>
              <w:ind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1547,6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кв.м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на одного учащегося 11,9</w:t>
            </w:r>
          </w:p>
        </w:tc>
      </w:tr>
    </w:tbl>
    <w:p w14:paraId="0DB5AE8A" w14:textId="77777777" w:rsidR="00EA5F65" w:rsidRDefault="00EA5F65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</w:rPr>
      </w:pPr>
    </w:p>
    <w:p w14:paraId="0DF59584" w14:textId="77777777" w:rsidR="00656C1D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F36C08">
        <w:rPr>
          <w:rFonts w:ascii="Times New Roman" w:hAnsi="Times New Roman" w:cs="Times New Roman"/>
          <w:b/>
          <w:sz w:val="24"/>
          <w:lang w:val="en-US"/>
        </w:rPr>
        <w:t>IX</w:t>
      </w:r>
      <w:r w:rsidRPr="00F36C08">
        <w:rPr>
          <w:rFonts w:ascii="Times New Roman" w:hAnsi="Times New Roman" w:cs="Times New Roman"/>
          <w:b/>
          <w:sz w:val="24"/>
        </w:rPr>
        <w:t>. Оценка</w:t>
      </w:r>
      <w:r>
        <w:rPr>
          <w:rFonts w:ascii="Times New Roman" w:hAnsi="Times New Roman" w:cs="Times New Roman"/>
          <w:b/>
          <w:sz w:val="24"/>
        </w:rPr>
        <w:t xml:space="preserve"> воспитательной работы</w:t>
      </w:r>
    </w:p>
    <w:p w14:paraId="217590F8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Воспит</w:t>
      </w:r>
      <w:r w:rsidR="0057312E">
        <w:rPr>
          <w:rFonts w:ascii="Times New Roman" w:hAnsi="Times New Roman" w:cs="Times New Roman"/>
        </w:rPr>
        <w:t>ательная работа в МБОУ У</w:t>
      </w:r>
      <w:r w:rsidR="00432ADD">
        <w:rPr>
          <w:rFonts w:ascii="Times New Roman" w:hAnsi="Times New Roman" w:cs="Times New Roman"/>
        </w:rPr>
        <w:t xml:space="preserve">юкской СОШ </w:t>
      </w:r>
      <w:r w:rsidR="001E642A">
        <w:rPr>
          <w:rFonts w:ascii="Times New Roman" w:hAnsi="Times New Roman" w:cs="Times New Roman"/>
        </w:rPr>
        <w:t>им.</w:t>
      </w:r>
      <w:r w:rsidR="0055409F">
        <w:rPr>
          <w:rFonts w:ascii="Times New Roman" w:hAnsi="Times New Roman" w:cs="Times New Roman"/>
        </w:rPr>
        <w:t xml:space="preserve"> </w:t>
      </w:r>
      <w:r w:rsidR="00C52B42">
        <w:rPr>
          <w:rFonts w:ascii="Times New Roman" w:hAnsi="Times New Roman" w:cs="Times New Roman"/>
        </w:rPr>
        <w:t>Василия Яна в 2022</w:t>
      </w:r>
      <w:r w:rsidRPr="00DC00FA">
        <w:rPr>
          <w:rFonts w:ascii="Times New Roman" w:hAnsi="Times New Roman" w:cs="Times New Roman"/>
        </w:rPr>
        <w:t xml:space="preserve"> учебном году строилась в соответствии с планом воспитательной работы </w:t>
      </w:r>
      <w:proofErr w:type="gramStart"/>
      <w:r w:rsidRPr="00DC00FA">
        <w:rPr>
          <w:rFonts w:ascii="Times New Roman" w:hAnsi="Times New Roman" w:cs="Times New Roman"/>
        </w:rPr>
        <w:t>школы ,</w:t>
      </w:r>
      <w:proofErr w:type="gramEnd"/>
      <w:r w:rsidRPr="00DC00FA">
        <w:rPr>
          <w:rFonts w:ascii="Times New Roman" w:hAnsi="Times New Roman" w:cs="Times New Roman"/>
        </w:rPr>
        <w:t xml:space="preserve"> в которую входят следующие подпрограммы:</w:t>
      </w:r>
    </w:p>
    <w:p w14:paraId="36472D6C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1.   Общешкольные мероприятия</w:t>
      </w:r>
    </w:p>
    <w:p w14:paraId="63A64BF8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2.   Нравственно-правовое воспитание и формирование положительных привычек</w:t>
      </w:r>
    </w:p>
    <w:p w14:paraId="7DBD4AB9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3.   Гражданско-патриотическая работа</w:t>
      </w:r>
    </w:p>
    <w:p w14:paraId="61E88F0B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4.   Спортивно-оздоровительная деятельность</w:t>
      </w:r>
    </w:p>
    <w:p w14:paraId="31C4924E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5.   Работа с родителями</w:t>
      </w:r>
    </w:p>
    <w:p w14:paraId="5D2D9719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6.   Работа с детьми «группы риска»</w:t>
      </w:r>
    </w:p>
    <w:p w14:paraId="390A6EFA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7. Работа по профилактике правонарушений и безнадзорности</w:t>
      </w:r>
    </w:p>
    <w:p w14:paraId="60503EF1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8. Кружковая работа</w:t>
      </w:r>
    </w:p>
    <w:p w14:paraId="018B8064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 xml:space="preserve">9. Работа </w:t>
      </w:r>
      <w:r w:rsidRPr="00DC00FA">
        <w:rPr>
          <w:rFonts w:ascii="Times New Roman" w:hAnsi="Times New Roman" w:cs="Times New Roman"/>
          <w:color w:val="000000"/>
        </w:rPr>
        <w:t>органов ученического самоуправления</w:t>
      </w:r>
      <w:r w:rsidRPr="00DC00FA">
        <w:rPr>
          <w:rFonts w:ascii="Times New Roman" w:hAnsi="Times New Roman" w:cs="Times New Roman"/>
        </w:rPr>
        <w:t>.</w:t>
      </w:r>
    </w:p>
    <w:p w14:paraId="5FC931D3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14:paraId="44896004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 xml:space="preserve">       Цель воспитательной работы: создание условий для формирования духовно-развитой, творческой нравственно и физически здоровой личности, способной к сознательному выбору жизненной позиции через приобщение к историческому и культурному наследию Родины.</w:t>
      </w:r>
    </w:p>
    <w:p w14:paraId="65356220" w14:textId="77777777" w:rsidR="00DC00FA" w:rsidRPr="0097768C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DC00FA">
        <w:rPr>
          <w:rFonts w:ascii="Times New Roman" w:hAnsi="Times New Roman" w:cs="Times New Roman"/>
        </w:rPr>
        <w:t xml:space="preserve">       </w:t>
      </w:r>
      <w:r w:rsidRPr="0097768C">
        <w:rPr>
          <w:rFonts w:ascii="Times New Roman" w:hAnsi="Times New Roman" w:cs="Times New Roman"/>
          <w:b/>
        </w:rPr>
        <w:t>Основные задачи:</w:t>
      </w:r>
    </w:p>
    <w:p w14:paraId="4C025C50" w14:textId="77777777" w:rsidR="00DC00FA" w:rsidRPr="00DC00FA" w:rsidRDefault="00DC00FA" w:rsidP="00513D25">
      <w:pPr>
        <w:tabs>
          <w:tab w:val="num" w:pos="360"/>
        </w:tabs>
        <w:spacing w:before="30" w:after="0" w:line="240" w:lineRule="auto"/>
        <w:ind w:left="360" w:firstLine="284"/>
        <w:jc w:val="both"/>
        <w:rPr>
          <w:rFonts w:ascii="Times New Roman" w:hAnsi="Times New Roman" w:cs="Times New Roman"/>
          <w:color w:val="000000"/>
        </w:rPr>
      </w:pPr>
      <w:r w:rsidRPr="00DC00FA">
        <w:rPr>
          <w:rFonts w:ascii="Times New Roman" w:hAnsi="Times New Roman" w:cs="Times New Roman"/>
          <w:color w:val="000000"/>
        </w:rPr>
        <w:t xml:space="preserve">1. Способствовать </w:t>
      </w:r>
      <w:proofErr w:type="spellStart"/>
      <w:r w:rsidRPr="00DC00FA">
        <w:rPr>
          <w:rFonts w:ascii="Times New Roman" w:hAnsi="Times New Roman" w:cs="Times New Roman"/>
          <w:color w:val="000000"/>
        </w:rPr>
        <w:t>гум</w:t>
      </w:r>
      <w:r w:rsidR="0057312E">
        <w:rPr>
          <w:rFonts w:ascii="Times New Roman" w:hAnsi="Times New Roman" w:cs="Times New Roman"/>
          <w:color w:val="000000"/>
        </w:rPr>
        <w:t>м</w:t>
      </w:r>
      <w:r w:rsidRPr="00DC00FA">
        <w:rPr>
          <w:rFonts w:ascii="Times New Roman" w:hAnsi="Times New Roman" w:cs="Times New Roman"/>
          <w:color w:val="000000"/>
        </w:rPr>
        <w:t>анизации</w:t>
      </w:r>
      <w:proofErr w:type="spellEnd"/>
      <w:r w:rsidRPr="00DC00FA">
        <w:rPr>
          <w:rFonts w:ascii="Times New Roman" w:hAnsi="Times New Roman" w:cs="Times New Roman"/>
          <w:color w:val="000000"/>
        </w:rPr>
        <w:t xml:space="preserve"> воспитательного процесса, выражающейся в создании условий для всемерного развития личности, для пробуждения её к самовоспитанию, саморазвитию, самоанализу и самооценке.</w:t>
      </w:r>
    </w:p>
    <w:p w14:paraId="119C381D" w14:textId="77777777" w:rsidR="00DC00FA" w:rsidRPr="00DC00FA" w:rsidRDefault="00DC00FA" w:rsidP="00513D25">
      <w:pPr>
        <w:tabs>
          <w:tab w:val="num" w:pos="360"/>
        </w:tabs>
        <w:spacing w:before="30" w:after="0" w:line="240" w:lineRule="auto"/>
        <w:ind w:left="360" w:firstLine="284"/>
        <w:jc w:val="both"/>
        <w:rPr>
          <w:rFonts w:ascii="Times New Roman" w:hAnsi="Times New Roman" w:cs="Times New Roman"/>
          <w:color w:val="000000"/>
        </w:rPr>
      </w:pPr>
      <w:r w:rsidRPr="00DC00FA">
        <w:rPr>
          <w:rFonts w:ascii="Times New Roman" w:hAnsi="Times New Roman" w:cs="Times New Roman"/>
          <w:color w:val="000000"/>
        </w:rPr>
        <w:t>2. Обеспечить условия для нравственно-патриотического, культурно-исторического и творческого развития обучающихся.</w:t>
      </w:r>
    </w:p>
    <w:p w14:paraId="31217C37" w14:textId="77777777" w:rsidR="00DC00FA" w:rsidRPr="00DC00FA" w:rsidRDefault="00DC00FA" w:rsidP="00513D25">
      <w:pPr>
        <w:tabs>
          <w:tab w:val="num" w:pos="360"/>
        </w:tabs>
        <w:spacing w:before="30" w:after="0" w:line="240" w:lineRule="auto"/>
        <w:ind w:left="360" w:firstLine="284"/>
        <w:jc w:val="both"/>
        <w:rPr>
          <w:rFonts w:ascii="Times New Roman" w:hAnsi="Times New Roman" w:cs="Times New Roman"/>
          <w:color w:val="000000"/>
        </w:rPr>
      </w:pPr>
      <w:r w:rsidRPr="00DC00FA">
        <w:rPr>
          <w:rFonts w:ascii="Times New Roman" w:hAnsi="Times New Roman" w:cs="Times New Roman"/>
          <w:color w:val="000000"/>
        </w:rPr>
        <w:t>3. Продолжить и разнообразить работу по профилактике правонарушений, проявлений экстремизма, зависимостей от вредных привычек.</w:t>
      </w:r>
    </w:p>
    <w:p w14:paraId="6CA70EFD" w14:textId="77777777" w:rsidR="00DC00FA" w:rsidRPr="00DC00FA" w:rsidRDefault="00DC00FA" w:rsidP="00513D25">
      <w:pPr>
        <w:tabs>
          <w:tab w:val="num" w:pos="360"/>
        </w:tabs>
        <w:spacing w:before="30" w:after="0" w:line="240" w:lineRule="auto"/>
        <w:ind w:left="360" w:firstLine="284"/>
        <w:jc w:val="both"/>
        <w:rPr>
          <w:rFonts w:ascii="Times New Roman" w:hAnsi="Times New Roman" w:cs="Times New Roman"/>
          <w:color w:val="000000"/>
        </w:rPr>
      </w:pPr>
      <w:r w:rsidRPr="00DC00FA">
        <w:rPr>
          <w:rFonts w:ascii="Times New Roman" w:hAnsi="Times New Roman" w:cs="Times New Roman"/>
          <w:color w:val="000000"/>
        </w:rPr>
        <w:t xml:space="preserve">4. Создать благоприятные условия для выработки потребностей у обучающихся в получении дополнительных знаний. </w:t>
      </w:r>
    </w:p>
    <w:p w14:paraId="5FF6E4E9" w14:textId="77777777" w:rsidR="00DC00FA" w:rsidRPr="00DC00FA" w:rsidRDefault="00DC00FA" w:rsidP="00513D25">
      <w:pPr>
        <w:tabs>
          <w:tab w:val="num" w:pos="360"/>
        </w:tabs>
        <w:spacing w:before="30" w:after="0" w:line="240" w:lineRule="auto"/>
        <w:ind w:left="360" w:firstLine="284"/>
        <w:jc w:val="both"/>
        <w:rPr>
          <w:rFonts w:ascii="Times New Roman" w:hAnsi="Times New Roman" w:cs="Times New Roman"/>
          <w:color w:val="000000"/>
        </w:rPr>
      </w:pPr>
      <w:r w:rsidRPr="00DC00FA">
        <w:rPr>
          <w:rFonts w:ascii="Times New Roman" w:hAnsi="Times New Roman" w:cs="Times New Roman"/>
          <w:color w:val="000000"/>
        </w:rPr>
        <w:t>5. Продолжить работу с детьми группы социального риска и с семьями, находящимися в социально-опасном положении.</w:t>
      </w:r>
    </w:p>
    <w:p w14:paraId="1DB8B928" w14:textId="77777777" w:rsidR="00DC00FA" w:rsidRPr="00DC00FA" w:rsidRDefault="00DC00FA" w:rsidP="00513D25">
      <w:pPr>
        <w:tabs>
          <w:tab w:val="num" w:pos="360"/>
        </w:tabs>
        <w:spacing w:before="30" w:after="0" w:line="240" w:lineRule="auto"/>
        <w:ind w:left="360" w:firstLine="284"/>
        <w:jc w:val="both"/>
        <w:rPr>
          <w:rFonts w:ascii="Times New Roman" w:hAnsi="Times New Roman" w:cs="Times New Roman"/>
          <w:color w:val="000000"/>
        </w:rPr>
      </w:pPr>
      <w:r w:rsidRPr="00DC00FA">
        <w:rPr>
          <w:rFonts w:ascii="Times New Roman" w:hAnsi="Times New Roman" w:cs="Times New Roman"/>
          <w:color w:val="000000"/>
        </w:rPr>
        <w:t>6. Совершенствовать систему семейного воспитания: преемственность традиций, ответственность родителей за воспитание и обучение детей.</w:t>
      </w:r>
    </w:p>
    <w:p w14:paraId="52A3E655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14:paraId="74C82A8F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</w:rPr>
      </w:pPr>
      <w:r w:rsidRPr="00DC00FA">
        <w:rPr>
          <w:rFonts w:ascii="Times New Roman" w:hAnsi="Times New Roman" w:cs="Times New Roman"/>
        </w:rPr>
        <w:t xml:space="preserve">    </w:t>
      </w:r>
      <w:r w:rsidRPr="00DC00FA">
        <w:rPr>
          <w:rFonts w:ascii="Times New Roman" w:hAnsi="Times New Roman" w:cs="Times New Roman"/>
          <w:b/>
          <w:lang w:val="en-US"/>
        </w:rPr>
        <w:t>II</w:t>
      </w:r>
      <w:r w:rsidRPr="00DC00FA">
        <w:rPr>
          <w:rFonts w:ascii="Times New Roman" w:hAnsi="Times New Roman" w:cs="Times New Roman"/>
          <w:b/>
        </w:rPr>
        <w:t>. Определение приоритетных направлений деятельности.</w:t>
      </w:r>
    </w:p>
    <w:p w14:paraId="3E15AE6E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 xml:space="preserve">   Основные направления воспитательной деятельности об</w:t>
      </w:r>
      <w:r w:rsidR="00E61D53">
        <w:rPr>
          <w:rFonts w:ascii="Times New Roman" w:hAnsi="Times New Roman" w:cs="Times New Roman"/>
        </w:rPr>
        <w:t>разовательной организации в 2019</w:t>
      </w:r>
      <w:r w:rsidRPr="00DC00FA">
        <w:rPr>
          <w:rFonts w:ascii="Times New Roman" w:hAnsi="Times New Roman" w:cs="Times New Roman"/>
        </w:rPr>
        <w:t xml:space="preserve"> учебном году: </w:t>
      </w:r>
    </w:p>
    <w:p w14:paraId="60D17CD0" w14:textId="77777777" w:rsidR="00DC00FA" w:rsidRPr="00DC00FA" w:rsidRDefault="00DC00FA" w:rsidP="00513D25">
      <w:pPr>
        <w:pStyle w:val="a3"/>
        <w:numPr>
          <w:ilvl w:val="0"/>
          <w:numId w:val="4"/>
        </w:numPr>
        <w:spacing w:before="3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00FA">
        <w:rPr>
          <w:rFonts w:ascii="Times New Roman" w:eastAsia="Times New Roman" w:hAnsi="Times New Roman" w:cs="Times New Roman"/>
          <w:color w:val="000000"/>
          <w:lang w:eastAsia="ru-RU"/>
        </w:rPr>
        <w:t xml:space="preserve"> развитие познавательных интересов, творческой активности учащихся;</w:t>
      </w:r>
    </w:p>
    <w:p w14:paraId="5FAE2302" w14:textId="77777777" w:rsidR="00DC00FA" w:rsidRPr="00DC00FA" w:rsidRDefault="00DC00FA" w:rsidP="00513D25">
      <w:pPr>
        <w:pStyle w:val="a3"/>
        <w:numPr>
          <w:ilvl w:val="1"/>
          <w:numId w:val="4"/>
        </w:numPr>
        <w:tabs>
          <w:tab w:val="num" w:pos="720"/>
        </w:tabs>
        <w:spacing w:before="3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00FA">
        <w:rPr>
          <w:rFonts w:ascii="Times New Roman" w:eastAsia="Times New Roman" w:hAnsi="Times New Roman" w:cs="Times New Roman"/>
          <w:color w:val="000000"/>
          <w:lang w:eastAsia="ru-RU"/>
        </w:rPr>
        <w:t>гражданско-патриотическое воспитание;</w:t>
      </w:r>
    </w:p>
    <w:p w14:paraId="3681EFB3" w14:textId="77777777" w:rsidR="00DC00FA" w:rsidRPr="00DC00FA" w:rsidRDefault="00DC00FA" w:rsidP="00513D25">
      <w:pPr>
        <w:pStyle w:val="a3"/>
        <w:numPr>
          <w:ilvl w:val="1"/>
          <w:numId w:val="5"/>
        </w:numPr>
        <w:tabs>
          <w:tab w:val="num" w:pos="720"/>
        </w:tabs>
        <w:spacing w:before="3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00FA">
        <w:rPr>
          <w:rFonts w:ascii="Times New Roman" w:eastAsia="Times New Roman" w:hAnsi="Times New Roman" w:cs="Times New Roman"/>
          <w:color w:val="000000"/>
          <w:lang w:eastAsia="ru-RU"/>
        </w:rPr>
        <w:t>духовно-нравственное воспитание школьников;</w:t>
      </w:r>
    </w:p>
    <w:p w14:paraId="31D5760D" w14:textId="77777777" w:rsidR="00DC00FA" w:rsidRPr="00DC00FA" w:rsidRDefault="00DC00FA" w:rsidP="00513D25">
      <w:pPr>
        <w:pStyle w:val="a3"/>
        <w:numPr>
          <w:ilvl w:val="1"/>
          <w:numId w:val="6"/>
        </w:numPr>
        <w:tabs>
          <w:tab w:val="num" w:pos="720"/>
        </w:tabs>
        <w:spacing w:before="3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00FA">
        <w:rPr>
          <w:rFonts w:ascii="Times New Roman" w:eastAsia="Times New Roman" w:hAnsi="Times New Roman" w:cs="Times New Roman"/>
          <w:color w:val="000000"/>
          <w:lang w:eastAsia="ru-RU"/>
        </w:rPr>
        <w:t>художественная деятельность и эстетическое воспитание;</w:t>
      </w:r>
    </w:p>
    <w:p w14:paraId="651EAA43" w14:textId="77777777" w:rsidR="00DC00FA" w:rsidRPr="00DC00FA" w:rsidRDefault="00DC00FA" w:rsidP="00513D25">
      <w:pPr>
        <w:pStyle w:val="a3"/>
        <w:numPr>
          <w:ilvl w:val="1"/>
          <w:numId w:val="7"/>
        </w:numPr>
        <w:tabs>
          <w:tab w:val="num" w:pos="720"/>
        </w:tabs>
        <w:spacing w:before="3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00FA">
        <w:rPr>
          <w:rFonts w:ascii="Times New Roman" w:eastAsia="Times New Roman" w:hAnsi="Times New Roman" w:cs="Times New Roman"/>
          <w:color w:val="000000"/>
          <w:lang w:eastAsia="ru-RU"/>
        </w:rPr>
        <w:t>экологическое воспитание;</w:t>
      </w:r>
    </w:p>
    <w:p w14:paraId="6476A880" w14:textId="77777777" w:rsidR="00DC00FA" w:rsidRPr="00DC00FA" w:rsidRDefault="00DC00FA" w:rsidP="00513D25">
      <w:pPr>
        <w:pStyle w:val="a3"/>
        <w:numPr>
          <w:ilvl w:val="1"/>
          <w:numId w:val="7"/>
        </w:numPr>
        <w:tabs>
          <w:tab w:val="num" w:pos="720"/>
        </w:tabs>
        <w:spacing w:before="3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00FA">
        <w:rPr>
          <w:rFonts w:ascii="Times New Roman" w:eastAsia="Times New Roman" w:hAnsi="Times New Roman" w:cs="Times New Roman"/>
          <w:color w:val="000000"/>
          <w:lang w:eastAsia="ru-RU"/>
        </w:rPr>
        <w:t>трудовая деятельность;</w:t>
      </w:r>
    </w:p>
    <w:p w14:paraId="372B2060" w14:textId="77777777" w:rsidR="00DC00FA" w:rsidRPr="00DC00FA" w:rsidRDefault="00DC00FA" w:rsidP="00513D25">
      <w:pPr>
        <w:pStyle w:val="a3"/>
        <w:spacing w:before="30" w:after="0" w:line="240" w:lineRule="auto"/>
        <w:ind w:left="1800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0C85CF9B" w14:textId="77777777" w:rsidR="00DC00FA" w:rsidRPr="00DC00FA" w:rsidRDefault="00DC00FA" w:rsidP="00513D25">
      <w:pPr>
        <w:pStyle w:val="a3"/>
        <w:numPr>
          <w:ilvl w:val="1"/>
          <w:numId w:val="7"/>
        </w:numPr>
        <w:tabs>
          <w:tab w:val="num" w:pos="720"/>
        </w:tabs>
        <w:spacing w:before="3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00FA">
        <w:rPr>
          <w:rFonts w:ascii="Times New Roman" w:eastAsia="Times New Roman" w:hAnsi="Times New Roman" w:cs="Times New Roman"/>
          <w:color w:val="000000"/>
          <w:lang w:eastAsia="ru-RU"/>
        </w:rPr>
        <w:t>физкультурно-оздоровительная работа;</w:t>
      </w:r>
    </w:p>
    <w:p w14:paraId="047A20CA" w14:textId="77777777" w:rsidR="00DC00FA" w:rsidRPr="00DC00FA" w:rsidRDefault="00DC00FA" w:rsidP="00513D25">
      <w:pPr>
        <w:pStyle w:val="a3"/>
        <w:numPr>
          <w:ilvl w:val="1"/>
          <w:numId w:val="7"/>
        </w:numPr>
        <w:tabs>
          <w:tab w:val="num" w:pos="720"/>
        </w:tabs>
        <w:spacing w:before="3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00FA">
        <w:rPr>
          <w:rFonts w:ascii="Times New Roman" w:eastAsia="Times New Roman" w:hAnsi="Times New Roman" w:cs="Times New Roman"/>
          <w:color w:val="000000"/>
          <w:lang w:eastAsia="ru-RU"/>
        </w:rPr>
        <w:t>самоуправление в школе и в классе;</w:t>
      </w:r>
    </w:p>
    <w:p w14:paraId="5C4890B1" w14:textId="77777777" w:rsidR="00DC00FA" w:rsidRPr="00DC00FA" w:rsidRDefault="00DC00FA" w:rsidP="00513D25">
      <w:pPr>
        <w:pStyle w:val="a3"/>
        <w:numPr>
          <w:ilvl w:val="1"/>
          <w:numId w:val="7"/>
        </w:numPr>
        <w:tabs>
          <w:tab w:val="num" w:pos="720"/>
        </w:tabs>
        <w:spacing w:before="3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00FA">
        <w:rPr>
          <w:rFonts w:ascii="Times New Roman" w:eastAsia="Times New Roman" w:hAnsi="Times New Roman" w:cs="Times New Roman"/>
          <w:color w:val="000000"/>
          <w:lang w:eastAsia="ru-RU"/>
        </w:rPr>
        <w:t>совершенствование системы дополнительного образования;</w:t>
      </w:r>
    </w:p>
    <w:p w14:paraId="66E3AFB0" w14:textId="77777777" w:rsidR="00DC00FA" w:rsidRPr="00DC00FA" w:rsidRDefault="00DC00FA" w:rsidP="00513D25">
      <w:pPr>
        <w:pStyle w:val="a3"/>
        <w:numPr>
          <w:ilvl w:val="1"/>
          <w:numId w:val="7"/>
        </w:numPr>
        <w:tabs>
          <w:tab w:val="num" w:pos="720"/>
        </w:tabs>
        <w:spacing w:before="3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00FA">
        <w:rPr>
          <w:rFonts w:ascii="Times New Roman" w:eastAsia="Times New Roman" w:hAnsi="Times New Roman" w:cs="Times New Roman"/>
          <w:color w:val="000000"/>
          <w:lang w:eastAsia="ru-RU"/>
        </w:rPr>
        <w:t>работа с учащимися, требующими повышенного педагогического внимания;</w:t>
      </w:r>
    </w:p>
    <w:p w14:paraId="47D7E787" w14:textId="77777777" w:rsidR="00DC00FA" w:rsidRPr="00DC00FA" w:rsidRDefault="00DC00FA" w:rsidP="00513D25">
      <w:pPr>
        <w:pStyle w:val="a3"/>
        <w:numPr>
          <w:ilvl w:val="1"/>
          <w:numId w:val="7"/>
        </w:numPr>
        <w:tabs>
          <w:tab w:val="num" w:pos="720"/>
        </w:tabs>
        <w:spacing w:before="3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00FA">
        <w:rPr>
          <w:rFonts w:ascii="Times New Roman" w:eastAsia="Times New Roman" w:hAnsi="Times New Roman" w:cs="Times New Roman"/>
          <w:color w:val="000000"/>
          <w:lang w:eastAsia="ru-RU"/>
        </w:rPr>
        <w:t>расширение связей с социумом;</w:t>
      </w:r>
    </w:p>
    <w:p w14:paraId="40D9F1CC" w14:textId="77777777" w:rsidR="00DC00FA" w:rsidRPr="00DC00FA" w:rsidRDefault="00DC00FA" w:rsidP="00513D25">
      <w:pPr>
        <w:pStyle w:val="a3"/>
        <w:numPr>
          <w:ilvl w:val="1"/>
          <w:numId w:val="7"/>
        </w:numPr>
        <w:tabs>
          <w:tab w:val="num" w:pos="720"/>
        </w:tabs>
        <w:spacing w:before="3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00FA">
        <w:rPr>
          <w:rFonts w:ascii="Times New Roman" w:eastAsia="Times New Roman" w:hAnsi="Times New Roman" w:cs="Times New Roman"/>
          <w:color w:val="000000"/>
          <w:lang w:eastAsia="ru-RU"/>
        </w:rPr>
        <w:t>повышение статуса и роли родительской общественности в воспитательной деятельности школы;</w:t>
      </w:r>
    </w:p>
    <w:p w14:paraId="041DEB17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14:paraId="0AD08BE1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  <w:b/>
        </w:rPr>
        <w:t xml:space="preserve">     </w:t>
      </w:r>
      <w:r w:rsidRPr="00DC00FA">
        <w:rPr>
          <w:rFonts w:ascii="Times New Roman" w:hAnsi="Times New Roman" w:cs="Times New Roman"/>
          <w:b/>
          <w:lang w:val="en-US"/>
        </w:rPr>
        <w:t>III</w:t>
      </w:r>
      <w:r w:rsidRPr="00DC00FA">
        <w:rPr>
          <w:rFonts w:ascii="Times New Roman" w:hAnsi="Times New Roman" w:cs="Times New Roman"/>
          <w:b/>
        </w:rPr>
        <w:t>. Качественная характеристика организаторов воспитательного процесса</w:t>
      </w:r>
      <w:r w:rsidRPr="00DC00FA">
        <w:rPr>
          <w:rFonts w:ascii="Times New Roman" w:hAnsi="Times New Roman" w:cs="Times New Roman"/>
        </w:rPr>
        <w:t xml:space="preserve">. </w:t>
      </w:r>
    </w:p>
    <w:p w14:paraId="7D92E4E4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Организаторы воспитательного процесса в МБОУ Уюкской СОШ им</w:t>
      </w:r>
      <w:r w:rsidR="0057312E">
        <w:rPr>
          <w:rFonts w:ascii="Times New Roman" w:hAnsi="Times New Roman" w:cs="Times New Roman"/>
        </w:rPr>
        <w:t xml:space="preserve"> Василия </w:t>
      </w:r>
      <w:proofErr w:type="gramStart"/>
      <w:r w:rsidR="0057312E">
        <w:rPr>
          <w:rFonts w:ascii="Times New Roman" w:hAnsi="Times New Roman" w:cs="Times New Roman"/>
        </w:rPr>
        <w:t>Яна  в</w:t>
      </w:r>
      <w:proofErr w:type="gramEnd"/>
      <w:r w:rsidR="0057312E">
        <w:rPr>
          <w:rFonts w:ascii="Times New Roman" w:hAnsi="Times New Roman" w:cs="Times New Roman"/>
        </w:rPr>
        <w:t xml:space="preserve"> </w:t>
      </w:r>
      <w:r w:rsidR="00C52B42">
        <w:rPr>
          <w:rFonts w:ascii="Times New Roman" w:hAnsi="Times New Roman" w:cs="Times New Roman"/>
        </w:rPr>
        <w:t>2022</w:t>
      </w:r>
      <w:r w:rsidR="00E61D53">
        <w:rPr>
          <w:rFonts w:ascii="Times New Roman" w:hAnsi="Times New Roman" w:cs="Times New Roman"/>
        </w:rPr>
        <w:t xml:space="preserve"> </w:t>
      </w:r>
      <w:proofErr w:type="spellStart"/>
      <w:r w:rsidRPr="00DC00FA">
        <w:rPr>
          <w:rFonts w:ascii="Times New Roman" w:hAnsi="Times New Roman" w:cs="Times New Roman"/>
        </w:rPr>
        <w:t>уч.году</w:t>
      </w:r>
      <w:proofErr w:type="spellEnd"/>
      <w:r w:rsidRPr="00DC00FA">
        <w:rPr>
          <w:rFonts w:ascii="Times New Roman" w:hAnsi="Times New Roman" w:cs="Times New Roman"/>
        </w:rPr>
        <w:t>:</w:t>
      </w:r>
    </w:p>
    <w:p w14:paraId="0763FAD7" w14:textId="77777777" w:rsidR="00DC00FA" w:rsidRPr="00DC00FA" w:rsidRDefault="00DC00FA" w:rsidP="00513D25">
      <w:pPr>
        <w:numPr>
          <w:ilvl w:val="0"/>
          <w:numId w:val="3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C00FA">
        <w:rPr>
          <w:rFonts w:ascii="Times New Roman" w:hAnsi="Times New Roman" w:cs="Times New Roman"/>
        </w:rPr>
        <w:t>зам.директора</w:t>
      </w:r>
      <w:proofErr w:type="spellEnd"/>
      <w:proofErr w:type="gramEnd"/>
      <w:r w:rsidRPr="00DC00FA">
        <w:rPr>
          <w:rFonts w:ascii="Times New Roman" w:hAnsi="Times New Roman" w:cs="Times New Roman"/>
        </w:rPr>
        <w:t xml:space="preserve"> по ВР</w:t>
      </w:r>
    </w:p>
    <w:p w14:paraId="219AAEE6" w14:textId="77777777" w:rsidR="00DC00FA" w:rsidRDefault="00A3152E" w:rsidP="00513D25">
      <w:pPr>
        <w:numPr>
          <w:ilvl w:val="0"/>
          <w:numId w:val="3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педагог-</w:t>
      </w:r>
      <w:r w:rsidR="00DC00FA" w:rsidRPr="00DC00FA">
        <w:rPr>
          <w:rFonts w:ascii="Times New Roman" w:hAnsi="Times New Roman" w:cs="Times New Roman"/>
        </w:rPr>
        <w:t>п</w:t>
      </w:r>
      <w:r w:rsidR="00DC00FA">
        <w:rPr>
          <w:rFonts w:ascii="Times New Roman" w:hAnsi="Times New Roman" w:cs="Times New Roman"/>
        </w:rPr>
        <w:t>сихолог</w:t>
      </w:r>
    </w:p>
    <w:p w14:paraId="46346826" w14:textId="77777777" w:rsidR="00A3152E" w:rsidRPr="00DC00FA" w:rsidRDefault="00A3152E" w:rsidP="00513D25">
      <w:pPr>
        <w:numPr>
          <w:ilvl w:val="0"/>
          <w:numId w:val="3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социальный педагог</w:t>
      </w:r>
    </w:p>
    <w:p w14:paraId="638C554A" w14:textId="77777777" w:rsidR="00DC00FA" w:rsidRPr="00DC00FA" w:rsidRDefault="00DC00FA" w:rsidP="00513D25">
      <w:pPr>
        <w:numPr>
          <w:ilvl w:val="0"/>
          <w:numId w:val="3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старшая вожатая</w:t>
      </w:r>
    </w:p>
    <w:p w14:paraId="19B0EFC5" w14:textId="77777777" w:rsidR="00DC00FA" w:rsidRPr="00DC00FA" w:rsidRDefault="00DC00FA" w:rsidP="00513D25">
      <w:pPr>
        <w:numPr>
          <w:ilvl w:val="0"/>
          <w:numId w:val="3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преподаватель ОБЖ</w:t>
      </w:r>
    </w:p>
    <w:p w14:paraId="33EB2405" w14:textId="77777777" w:rsidR="00DC00FA" w:rsidRPr="00DC00FA" w:rsidRDefault="00DC00FA" w:rsidP="00513D25">
      <w:pPr>
        <w:numPr>
          <w:ilvl w:val="0"/>
          <w:numId w:val="3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классные руководител</w:t>
      </w:r>
      <w:r>
        <w:rPr>
          <w:rFonts w:ascii="Times New Roman" w:hAnsi="Times New Roman" w:cs="Times New Roman"/>
        </w:rPr>
        <w:t>и</w:t>
      </w:r>
    </w:p>
    <w:p w14:paraId="5ED1AA48" w14:textId="77777777" w:rsidR="00DC00FA" w:rsidRPr="00DC00FA" w:rsidRDefault="00DC00FA" w:rsidP="00513D25">
      <w:pPr>
        <w:spacing w:after="0" w:line="240" w:lineRule="auto"/>
        <w:ind w:left="720" w:firstLine="284"/>
        <w:jc w:val="both"/>
        <w:rPr>
          <w:rFonts w:ascii="Times New Roman" w:hAnsi="Times New Roman" w:cs="Times New Roman"/>
        </w:rPr>
      </w:pPr>
    </w:p>
    <w:p w14:paraId="2C7E7D86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 xml:space="preserve">            Эффективность работы классных руководителей отслеживается </w:t>
      </w:r>
      <w:proofErr w:type="spellStart"/>
      <w:proofErr w:type="gramStart"/>
      <w:r w:rsidRPr="00DC00FA">
        <w:rPr>
          <w:rFonts w:ascii="Times New Roman" w:hAnsi="Times New Roman" w:cs="Times New Roman"/>
        </w:rPr>
        <w:t>зам.директора</w:t>
      </w:r>
      <w:proofErr w:type="spellEnd"/>
      <w:proofErr w:type="gramEnd"/>
      <w:r w:rsidRPr="00DC00FA">
        <w:rPr>
          <w:rFonts w:ascii="Times New Roman" w:hAnsi="Times New Roman" w:cs="Times New Roman"/>
        </w:rPr>
        <w:t xml:space="preserve"> по ВР следующим образом: анкетирование классных руководителей и детей, посещение и анализ мероприятий, анализ отчетов классных руководителей по итогам года, индивидуальный консультации и беседы.</w:t>
      </w:r>
    </w:p>
    <w:p w14:paraId="0BA250B4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 xml:space="preserve">Традиции - это то, чем сильна школа, то, что делает её родной и неповторимой, близкой для тех, кто в ней учится, и тех, кто учит. Традиционные дела любимы, к ним готовятся заранее. Появляются ожидания, связанные с каким-то праздником, следовательно, каждый может представить и спрогнозировать  своё участие в определённом деле.  Такая прогнозируемость  и облегчает подготовку традиционных дел, и одновременно усложняет её, т. к.  каждый год ждут, что праздник не будет похож на прошлогодний. </w:t>
      </w:r>
    </w:p>
    <w:p w14:paraId="6CFEC6C1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 xml:space="preserve">Все школьные традиционные дела делились на общешкольные, классные и групповые. </w:t>
      </w:r>
    </w:p>
    <w:p w14:paraId="051BD141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 xml:space="preserve">Что же касается традиционных школьных дел, то все они прошли успешно, это: </w:t>
      </w:r>
    </w:p>
    <w:p w14:paraId="173756E6" w14:textId="77777777" w:rsidR="00DC00FA" w:rsidRPr="00DC00FA" w:rsidRDefault="00DC00FA" w:rsidP="00513D25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 xml:space="preserve">"1 сентября - День Знаний" - торжественная линейка </w:t>
      </w:r>
    </w:p>
    <w:p w14:paraId="410D7671" w14:textId="77777777" w:rsidR="00DC00FA" w:rsidRPr="00DC00FA" w:rsidRDefault="00DC00FA" w:rsidP="00513D25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«Дорогие мои старики»</w:t>
      </w:r>
    </w:p>
    <w:p w14:paraId="3C85B26E" w14:textId="77777777" w:rsidR="00DC00FA" w:rsidRPr="00DC00FA" w:rsidRDefault="00DC00FA" w:rsidP="00513D25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 xml:space="preserve">"День Учителя" </w:t>
      </w:r>
    </w:p>
    <w:p w14:paraId="701AF695" w14:textId="77777777" w:rsidR="00DC00FA" w:rsidRPr="00DC00FA" w:rsidRDefault="00DC00FA" w:rsidP="00513D25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"Праздник царицы Осени"</w:t>
      </w:r>
    </w:p>
    <w:p w14:paraId="55729D0D" w14:textId="77777777" w:rsidR="00DC00FA" w:rsidRPr="00DC00FA" w:rsidRDefault="00DC00FA" w:rsidP="00513D25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"Пусть всегда будет мама"</w:t>
      </w:r>
    </w:p>
    <w:p w14:paraId="28FFDD5B" w14:textId="77777777" w:rsidR="00DC00FA" w:rsidRPr="00DC00FA" w:rsidRDefault="00DC00FA" w:rsidP="00513D25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«Папа супер!»</w:t>
      </w:r>
    </w:p>
    <w:p w14:paraId="7ADBB988" w14:textId="77777777" w:rsidR="00DC00FA" w:rsidRPr="00DC00FA" w:rsidRDefault="00DC00FA" w:rsidP="00513D25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"Новогодние ёлки", "Новогодний бал"</w:t>
      </w:r>
    </w:p>
    <w:p w14:paraId="5A698F90" w14:textId="77777777" w:rsidR="00DC00FA" w:rsidRPr="00DC00FA" w:rsidRDefault="00DC00FA" w:rsidP="00513D25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День защитника Отечества,  "Уроки Мужества"</w:t>
      </w:r>
    </w:p>
    <w:p w14:paraId="1EB57C94" w14:textId="77777777" w:rsidR="00DC00FA" w:rsidRPr="00DC00FA" w:rsidRDefault="00DC00FA" w:rsidP="00513D25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"Международный женский день - 8 Марта"</w:t>
      </w:r>
    </w:p>
    <w:p w14:paraId="3378F782" w14:textId="77777777" w:rsidR="00DC00FA" w:rsidRPr="00DC00FA" w:rsidRDefault="00DC00FA" w:rsidP="00513D25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"Масленица"</w:t>
      </w:r>
    </w:p>
    <w:p w14:paraId="42BC037A" w14:textId="77777777" w:rsidR="00DC00FA" w:rsidRPr="00DC00FA" w:rsidRDefault="00DC00FA" w:rsidP="00513D25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«</w:t>
      </w:r>
      <w:proofErr w:type="spellStart"/>
      <w:r w:rsidRPr="00DC00FA">
        <w:rPr>
          <w:rFonts w:ascii="Times New Roman" w:hAnsi="Times New Roman" w:cs="Times New Roman"/>
        </w:rPr>
        <w:t>Шагаа</w:t>
      </w:r>
      <w:proofErr w:type="spellEnd"/>
      <w:r w:rsidRPr="00DC00FA">
        <w:rPr>
          <w:rFonts w:ascii="Times New Roman" w:hAnsi="Times New Roman" w:cs="Times New Roman"/>
        </w:rPr>
        <w:t>»</w:t>
      </w:r>
    </w:p>
    <w:p w14:paraId="41DE4393" w14:textId="77777777" w:rsidR="00DC00FA" w:rsidRPr="00DC00FA" w:rsidRDefault="00DC00FA" w:rsidP="00513D25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 xml:space="preserve">Месячники по профилактике дорожного травматизма и правонарушений </w:t>
      </w:r>
    </w:p>
    <w:p w14:paraId="06D33998" w14:textId="77777777" w:rsidR="00DC00FA" w:rsidRPr="00DC00FA" w:rsidRDefault="00DC00FA" w:rsidP="00513D25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Месячники «За здоровый образ жизни»</w:t>
      </w:r>
    </w:p>
    <w:p w14:paraId="705531DD" w14:textId="77777777" w:rsidR="00DC00FA" w:rsidRPr="00DC00FA" w:rsidRDefault="00DC00FA" w:rsidP="00513D25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"Войны не знали мы, но все же…"</w:t>
      </w:r>
    </w:p>
    <w:p w14:paraId="0F66ED97" w14:textId="77777777" w:rsidR="00DC00FA" w:rsidRDefault="00DC00FA" w:rsidP="00513D25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"Последний звонок".</w:t>
      </w:r>
    </w:p>
    <w:p w14:paraId="7AB56888" w14:textId="77777777" w:rsidR="00DC00FA" w:rsidRPr="00DC00FA" w:rsidRDefault="00DC00FA" w:rsidP="00513D25">
      <w:pPr>
        <w:spacing w:after="0" w:line="240" w:lineRule="auto"/>
        <w:ind w:left="720" w:firstLine="284"/>
        <w:jc w:val="both"/>
        <w:rPr>
          <w:rFonts w:ascii="Times New Roman" w:hAnsi="Times New Roman" w:cs="Times New Roman"/>
        </w:rPr>
      </w:pPr>
    </w:p>
    <w:p w14:paraId="1C782FD5" w14:textId="77777777" w:rsidR="00DC00FA" w:rsidRPr="00DC00FA" w:rsidRDefault="001E642A" w:rsidP="00513D25">
      <w:pPr>
        <w:spacing w:after="0" w:line="240" w:lineRule="auto"/>
        <w:ind w:left="36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C52B42">
        <w:rPr>
          <w:rFonts w:ascii="Times New Roman" w:hAnsi="Times New Roman" w:cs="Times New Roman"/>
        </w:rPr>
        <w:t xml:space="preserve"> В 2022</w:t>
      </w:r>
      <w:r w:rsidR="00DC00FA" w:rsidRPr="00DC00FA">
        <w:rPr>
          <w:rFonts w:ascii="Times New Roman" w:hAnsi="Times New Roman" w:cs="Times New Roman"/>
        </w:rPr>
        <w:t xml:space="preserve"> учебн</w:t>
      </w:r>
      <w:r w:rsidR="00DC00FA">
        <w:rPr>
          <w:rFonts w:ascii="Times New Roman" w:hAnsi="Times New Roman" w:cs="Times New Roman"/>
        </w:rPr>
        <w:t xml:space="preserve">ом году были </w:t>
      </w:r>
      <w:proofErr w:type="gramStart"/>
      <w:r w:rsidR="00DC00FA">
        <w:rPr>
          <w:rFonts w:ascii="Times New Roman" w:hAnsi="Times New Roman" w:cs="Times New Roman"/>
        </w:rPr>
        <w:t xml:space="preserve">проведены </w:t>
      </w:r>
      <w:r w:rsidR="00DC00FA" w:rsidRPr="00DC00FA">
        <w:rPr>
          <w:rFonts w:ascii="Times New Roman" w:hAnsi="Times New Roman" w:cs="Times New Roman"/>
        </w:rPr>
        <w:t xml:space="preserve"> открытые</w:t>
      </w:r>
      <w:proofErr w:type="gramEnd"/>
      <w:r w:rsidR="00DC00FA" w:rsidRPr="00DC00FA">
        <w:rPr>
          <w:rFonts w:ascii="Times New Roman" w:hAnsi="Times New Roman" w:cs="Times New Roman"/>
        </w:rPr>
        <w:t xml:space="preserve"> классные часы</w:t>
      </w:r>
      <w:r w:rsidR="00DC00FA">
        <w:rPr>
          <w:rFonts w:ascii="Times New Roman" w:hAnsi="Times New Roman" w:cs="Times New Roman"/>
        </w:rPr>
        <w:t xml:space="preserve"> –</w:t>
      </w:r>
      <w:r w:rsidR="00A3152E">
        <w:rPr>
          <w:rFonts w:ascii="Times New Roman" w:hAnsi="Times New Roman" w:cs="Times New Roman"/>
        </w:rPr>
        <w:t xml:space="preserve"> 15 </w:t>
      </w:r>
      <w:r w:rsidR="00DC00FA">
        <w:rPr>
          <w:rFonts w:ascii="Times New Roman" w:hAnsi="Times New Roman" w:cs="Times New Roman"/>
        </w:rPr>
        <w:t xml:space="preserve"> </w:t>
      </w:r>
      <w:r w:rsidR="00DC00FA" w:rsidRPr="00DC00FA">
        <w:rPr>
          <w:rFonts w:ascii="Times New Roman" w:hAnsi="Times New Roman" w:cs="Times New Roman"/>
        </w:rPr>
        <w:t xml:space="preserve"> и </w:t>
      </w:r>
      <w:r w:rsidR="00DC00FA">
        <w:rPr>
          <w:rFonts w:ascii="Times New Roman" w:hAnsi="Times New Roman" w:cs="Times New Roman"/>
        </w:rPr>
        <w:t xml:space="preserve"> </w:t>
      </w:r>
      <w:r w:rsidR="00DC00FA" w:rsidRPr="00DC00FA">
        <w:rPr>
          <w:rFonts w:ascii="Times New Roman" w:hAnsi="Times New Roman" w:cs="Times New Roman"/>
        </w:rPr>
        <w:t>мероприятия</w:t>
      </w:r>
      <w:r w:rsidR="00DC00FA">
        <w:rPr>
          <w:rFonts w:ascii="Times New Roman" w:hAnsi="Times New Roman" w:cs="Times New Roman"/>
        </w:rPr>
        <w:t xml:space="preserve"> - </w:t>
      </w:r>
      <w:r w:rsidR="00A3152E">
        <w:rPr>
          <w:rFonts w:ascii="Times New Roman" w:hAnsi="Times New Roman" w:cs="Times New Roman"/>
        </w:rPr>
        <w:t>29</w:t>
      </w:r>
      <w:r w:rsidR="00DC00FA">
        <w:rPr>
          <w:rFonts w:ascii="Times New Roman" w:hAnsi="Times New Roman" w:cs="Times New Roman"/>
        </w:rPr>
        <w:t xml:space="preserve"> </w:t>
      </w:r>
      <w:r w:rsidR="00DC00FA" w:rsidRPr="00DC00FA">
        <w:rPr>
          <w:rFonts w:ascii="Times New Roman" w:hAnsi="Times New Roman" w:cs="Times New Roman"/>
        </w:rPr>
        <w:t xml:space="preserve">: </w:t>
      </w:r>
    </w:p>
    <w:p w14:paraId="49CFACC2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  <w:b/>
          <w:bCs/>
        </w:rPr>
        <w:t>Виды внеклассной, внеурочной деятельности</w:t>
      </w:r>
      <w:r w:rsidRPr="00DC00FA">
        <w:rPr>
          <w:rFonts w:ascii="Times New Roman" w:hAnsi="Times New Roman" w:cs="Times New Roman"/>
        </w:rPr>
        <w:t xml:space="preserve">: </w:t>
      </w:r>
    </w:p>
    <w:p w14:paraId="3F237906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 xml:space="preserve">1.  кружки </w:t>
      </w:r>
    </w:p>
    <w:p w14:paraId="4EE6C042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2.  спортивные секции</w:t>
      </w:r>
    </w:p>
    <w:p w14:paraId="056A7F18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</w:rPr>
        <w:t>3. факультативы</w:t>
      </w:r>
    </w:p>
    <w:p w14:paraId="619A6A66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14:paraId="7BF0AB1C" w14:textId="77777777" w:rsidR="00DC00FA" w:rsidRPr="00DC00F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DC00FA">
        <w:rPr>
          <w:rFonts w:ascii="Times New Roman" w:hAnsi="Times New Roman" w:cs="Times New Roman"/>
          <w:b/>
          <w:bCs/>
        </w:rPr>
        <w:t>Занятость в кружках и секциях</w:t>
      </w:r>
      <w:r w:rsidRPr="00DC00FA">
        <w:rPr>
          <w:rFonts w:ascii="Times New Roman" w:hAnsi="Times New Roman" w:cs="Times New Roman"/>
        </w:rPr>
        <w:t>:</w:t>
      </w:r>
    </w:p>
    <w:p w14:paraId="5AE14C21" w14:textId="77777777" w:rsidR="00A3152E" w:rsidRDefault="00A3152E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tbl>
      <w:tblPr>
        <w:tblW w:w="9462" w:type="dxa"/>
        <w:tblInd w:w="108" w:type="dxa"/>
        <w:tblLook w:val="04A0" w:firstRow="1" w:lastRow="0" w:firstColumn="1" w:lastColumn="0" w:noHBand="0" w:noVBand="1"/>
      </w:tblPr>
      <w:tblGrid>
        <w:gridCol w:w="6705"/>
        <w:gridCol w:w="344"/>
        <w:gridCol w:w="344"/>
        <w:gridCol w:w="344"/>
        <w:gridCol w:w="345"/>
        <w:gridCol w:w="345"/>
        <w:gridCol w:w="345"/>
        <w:gridCol w:w="345"/>
        <w:gridCol w:w="345"/>
      </w:tblGrid>
      <w:tr w:rsidR="006B262E" w:rsidRPr="006B262E" w14:paraId="5B320169" w14:textId="77777777" w:rsidTr="00C52B42">
        <w:trPr>
          <w:trHeight w:val="300"/>
        </w:trPr>
        <w:tc>
          <w:tcPr>
            <w:tcW w:w="6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26AAE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33CC5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4E2C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6CA86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436AB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21C9A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04205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1A03E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4FFA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B262E" w:rsidRPr="006B262E" w14:paraId="1A69987C" w14:textId="77777777" w:rsidTr="00C52B42">
        <w:trPr>
          <w:trHeight w:val="300"/>
        </w:trPr>
        <w:tc>
          <w:tcPr>
            <w:tcW w:w="6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FFF3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C8D8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EFD2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90DC1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15D02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A02E6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DFE0E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4A62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A6FA3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B262E" w:rsidRPr="006B262E" w14:paraId="1A89E6C9" w14:textId="77777777" w:rsidTr="00C52B42">
        <w:trPr>
          <w:trHeight w:val="567"/>
        </w:trPr>
        <w:tc>
          <w:tcPr>
            <w:tcW w:w="6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B7F79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6282A" w14:textId="77777777" w:rsid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14:paraId="36DF999E" w14:textId="77777777" w:rsidR="001E642A" w:rsidRDefault="001E642A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14:paraId="3B150B61" w14:textId="77777777" w:rsidR="001E642A" w:rsidRDefault="001E642A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14:paraId="31625EEE" w14:textId="77777777" w:rsidR="001E642A" w:rsidRDefault="001E642A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14:paraId="25E0B05F" w14:textId="77777777" w:rsidR="001E642A" w:rsidRDefault="001E642A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14:paraId="37DAF32C" w14:textId="77777777" w:rsidR="001E642A" w:rsidRPr="006B262E" w:rsidRDefault="001E642A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9D79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1788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87773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55B7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0647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19F7F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8C7A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B262E" w:rsidRPr="006B262E" w14:paraId="3982A97A" w14:textId="77777777" w:rsidTr="00C52B42">
        <w:trPr>
          <w:trHeight w:val="300"/>
        </w:trPr>
        <w:tc>
          <w:tcPr>
            <w:tcW w:w="6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64EB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97522E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87B24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D8D20B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ED227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0FA36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1BAD81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BF712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232C7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B262E" w:rsidRPr="006B262E" w14:paraId="059BA734" w14:textId="77777777" w:rsidTr="00C52B42">
        <w:trPr>
          <w:trHeight w:val="300"/>
        </w:trPr>
        <w:tc>
          <w:tcPr>
            <w:tcW w:w="6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8784" w:type="dxa"/>
              <w:tblLook w:val="04A0" w:firstRow="1" w:lastRow="0" w:firstColumn="1" w:lastColumn="0" w:noHBand="0" w:noVBand="1"/>
            </w:tblPr>
            <w:tblGrid>
              <w:gridCol w:w="835"/>
              <w:gridCol w:w="706"/>
              <w:gridCol w:w="706"/>
              <w:gridCol w:w="707"/>
              <w:gridCol w:w="707"/>
              <w:gridCol w:w="707"/>
              <w:gridCol w:w="707"/>
              <w:gridCol w:w="707"/>
              <w:gridCol w:w="707"/>
            </w:tblGrid>
            <w:tr w:rsidR="00C52B42" w:rsidRPr="00C52B42" w14:paraId="53342D1F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AC751A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1540BC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61416B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176689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C5663E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F03582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41A607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8B204D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6307EF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5B4007AB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3DB2D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58240" behindDoc="0" locked="0" layoutInCell="1" allowOverlap="1" wp14:anchorId="01DB6B6F" wp14:editId="59B53AA5">
                        <wp:simplePos x="0" y="0"/>
                        <wp:positionH relativeFrom="column">
                          <wp:posOffset>428625</wp:posOffset>
                        </wp:positionH>
                        <wp:positionV relativeFrom="paragraph">
                          <wp:posOffset>180975</wp:posOffset>
                        </wp:positionV>
                        <wp:extent cx="4591050" cy="2752725"/>
                        <wp:effectExtent l="0" t="0" r="19050" b="9525"/>
                        <wp:wrapNone/>
                        <wp:docPr id="1" name="Диаграмма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"/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19"/>
                  </w:tblGrid>
                  <w:tr w:rsidR="00C52B42" w:rsidRPr="00C52B42" w14:paraId="7B4160CD" w14:textId="77777777">
                    <w:trPr>
                      <w:trHeight w:val="300"/>
                      <w:tblCellSpacing w:w="0" w:type="dxa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5EC09D0" w14:textId="77777777" w:rsidR="00C52B42" w:rsidRPr="00C52B42" w:rsidRDefault="00C52B42" w:rsidP="00C52B42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ru-RU"/>
                          </w:rPr>
                        </w:pPr>
                      </w:p>
                    </w:tc>
                  </w:tr>
                </w:tbl>
                <w:p w14:paraId="162B9C93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226FDF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2A87E5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AC1369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719E54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D3C7AB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9FCC14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64F6C0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5B1BA2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7684ABDF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7301AA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13A8BB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3CDCD4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F0BB7D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55514D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1CB4DD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535D7A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35C6F8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1EF409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0B906294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C28977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207305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E96A0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952E89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272D1D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FA883A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48F8FB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847BD7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8FCBF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6D92C12E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2282CF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011E21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EDDD82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57B871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4B966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D5AE9B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984B33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89A3AB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589D2F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645F9C37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09E8E3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382AF3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D487FE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71DB5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F857B3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491F41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40E76A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FABAE8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E11140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459505DC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F8CD43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E750AA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0E74FC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AA9840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9FABA3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8864A2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895B3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7D27F2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72362B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31DC82C5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0E94AE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6A7CD4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438B89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4CE6CB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3EB7A4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17C367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B0226E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25B1E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26998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149385C5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919847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8BDE65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DF933F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20A775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C52FF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CDBEF8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23F854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FA65E3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239838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2589B015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7F9FEB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26F3E9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67D6BC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A5C0C3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E0EA35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85C65A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172F08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74128F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F8CAD2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0CE3D352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34EEA5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B401B0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B19D4B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EC36B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FBD6AF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67C713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4CF30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142631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09E6B0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0C045DD8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2E9B20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01E627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E7439A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195831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592358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ADD51D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D593F9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9A9A83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267287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59EDF1B6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90CECF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5A9C8A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341C99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39D17A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26227E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060832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7570DC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7763CA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3C1B3E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390BBCD9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5ECB4E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A304D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0BBFF5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CFE682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CACE2A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53D8EE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B5FABA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608A5D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A8CEA0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05E5A054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5899E4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14771F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2AE269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3CC39D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29465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7C251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A7A0A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CACA1B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B86AC9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624E3A03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445AEE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6140F1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052748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C0C4CF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4AEFE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E214F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4AE301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F37BB3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DD4FE1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6D0EB90A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1465AC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8D567F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3C05E7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BB387F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734837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A624FF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E61B43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B09DE7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A6621D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C52B42" w:rsidRPr="00C52B42" w14:paraId="77815E68" w14:textId="77777777" w:rsidTr="00C52B42">
              <w:trPr>
                <w:trHeight w:val="30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DDB1E9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FF2C7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59652A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8ABBE0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563C06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4955C4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6C4B1F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8AB51D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52CCA4" w14:textId="77777777" w:rsidR="00C52B42" w:rsidRPr="00C52B42" w:rsidRDefault="00C52B42" w:rsidP="00C52B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14:paraId="390FA9C7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F103A6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5AE4D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9CA640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2BCC4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08B09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2BE53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C38C3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A7D09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B262E" w:rsidRPr="006B262E" w14:paraId="3CF45B3B" w14:textId="77777777" w:rsidTr="00C52B42">
        <w:trPr>
          <w:trHeight w:val="300"/>
        </w:trPr>
        <w:tc>
          <w:tcPr>
            <w:tcW w:w="6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1CB4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C02AD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F8628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A882B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B914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1DD7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09852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6C1E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64B6" w14:textId="77777777" w:rsidR="006B262E" w:rsidRPr="006B262E" w:rsidRDefault="006B262E" w:rsidP="006B26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055CC803" w14:textId="77777777" w:rsidR="00EA5F65" w:rsidRDefault="00EA5F65" w:rsidP="00EA5F6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Анализ показателей указывает на </w:t>
      </w:r>
      <w:proofErr w:type="gramStart"/>
      <w:r>
        <w:rPr>
          <w:rFonts w:ascii="Times New Roman" w:hAnsi="Times New Roman" w:cs="Times New Roman"/>
          <w:sz w:val="24"/>
        </w:rPr>
        <w:t>то</w:t>
      </w:r>
      <w:proofErr w:type="gramEnd"/>
      <w:r>
        <w:rPr>
          <w:rFonts w:ascii="Times New Roman" w:hAnsi="Times New Roman" w:cs="Times New Roman"/>
          <w:sz w:val="24"/>
        </w:rPr>
        <w:t xml:space="preserve"> что, что Школа имеет достаточную инфраструктуру, которая соответствует требованиям СанПиН 2.4.2.2821-10 «Санитарно- эпидемиологические требования к условиям и организации обучения в 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14:paraId="5371D9BB" w14:textId="77777777" w:rsidR="00EA5F65" w:rsidRPr="00656C1D" w:rsidRDefault="00EA5F65" w:rsidP="00EA5F6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Школа укомплектована достаточным количеством педагогических и иных работников, которые имеют достаточную квалификацию и регулярно проходят повышение квалификации, что позволяет обеспечить стабильность качественных результатов образовательных достижений обучающихся.</w:t>
      </w:r>
    </w:p>
    <w:p w14:paraId="51BAAF14" w14:textId="77777777" w:rsidR="00DC00FA" w:rsidRPr="00BF068A" w:rsidRDefault="00DC00FA" w:rsidP="00513D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sectPr w:rsidR="00DC00FA" w:rsidRPr="00BF068A" w:rsidSect="00FB7E5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10FA1"/>
    <w:multiLevelType w:val="hybridMultilevel"/>
    <w:tmpl w:val="3A44D36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C345E7"/>
    <w:multiLevelType w:val="multilevel"/>
    <w:tmpl w:val="05F62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327CF9"/>
    <w:multiLevelType w:val="hybridMultilevel"/>
    <w:tmpl w:val="C2E0C04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3363F8B"/>
    <w:multiLevelType w:val="hybridMultilevel"/>
    <w:tmpl w:val="4B52F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A1392A"/>
    <w:multiLevelType w:val="hybridMultilevel"/>
    <w:tmpl w:val="80302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0E77ED"/>
    <w:multiLevelType w:val="hybridMultilevel"/>
    <w:tmpl w:val="A536B81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1F24A79"/>
    <w:multiLevelType w:val="hybridMultilevel"/>
    <w:tmpl w:val="60483F7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8247037"/>
    <w:multiLevelType w:val="hybridMultilevel"/>
    <w:tmpl w:val="892A9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1A09BC"/>
    <w:multiLevelType w:val="hybridMultilevel"/>
    <w:tmpl w:val="B10A60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6"/>
  </w:num>
  <w:num w:numId="5">
    <w:abstractNumId w:val="0"/>
  </w:num>
  <w:num w:numId="6">
    <w:abstractNumId w:val="5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04B2"/>
    <w:rsid w:val="000003FC"/>
    <w:rsid w:val="000157A8"/>
    <w:rsid w:val="00030E35"/>
    <w:rsid w:val="00053BCC"/>
    <w:rsid w:val="00076A7E"/>
    <w:rsid w:val="00091DD5"/>
    <w:rsid w:val="000A2FFE"/>
    <w:rsid w:val="000C7B34"/>
    <w:rsid w:val="000E6312"/>
    <w:rsid w:val="000E7F8E"/>
    <w:rsid w:val="00104C6A"/>
    <w:rsid w:val="00105461"/>
    <w:rsid w:val="00140DB0"/>
    <w:rsid w:val="00153FBF"/>
    <w:rsid w:val="00156F88"/>
    <w:rsid w:val="001656ED"/>
    <w:rsid w:val="00197DFD"/>
    <w:rsid w:val="001B70B0"/>
    <w:rsid w:val="001E642A"/>
    <w:rsid w:val="00242A81"/>
    <w:rsid w:val="00253946"/>
    <w:rsid w:val="00262FCB"/>
    <w:rsid w:val="0027609E"/>
    <w:rsid w:val="002B52D2"/>
    <w:rsid w:val="003860EF"/>
    <w:rsid w:val="00394197"/>
    <w:rsid w:val="003A652F"/>
    <w:rsid w:val="003E6210"/>
    <w:rsid w:val="00422A55"/>
    <w:rsid w:val="00432ADD"/>
    <w:rsid w:val="004546CA"/>
    <w:rsid w:val="0046609E"/>
    <w:rsid w:val="00494626"/>
    <w:rsid w:val="00503010"/>
    <w:rsid w:val="00513D25"/>
    <w:rsid w:val="0055409F"/>
    <w:rsid w:val="00572305"/>
    <w:rsid w:val="0057312E"/>
    <w:rsid w:val="00576F93"/>
    <w:rsid w:val="006153BD"/>
    <w:rsid w:val="00656C1D"/>
    <w:rsid w:val="006764DC"/>
    <w:rsid w:val="006B262E"/>
    <w:rsid w:val="00721C40"/>
    <w:rsid w:val="00745203"/>
    <w:rsid w:val="00773041"/>
    <w:rsid w:val="00784429"/>
    <w:rsid w:val="007A5EF0"/>
    <w:rsid w:val="007E0C8C"/>
    <w:rsid w:val="007F04B2"/>
    <w:rsid w:val="00806BBF"/>
    <w:rsid w:val="00892498"/>
    <w:rsid w:val="008C244F"/>
    <w:rsid w:val="00917F4F"/>
    <w:rsid w:val="00930836"/>
    <w:rsid w:val="00940900"/>
    <w:rsid w:val="0097768C"/>
    <w:rsid w:val="009923D7"/>
    <w:rsid w:val="009C0953"/>
    <w:rsid w:val="009C7CBD"/>
    <w:rsid w:val="009F4203"/>
    <w:rsid w:val="00A3152E"/>
    <w:rsid w:val="00A53364"/>
    <w:rsid w:val="00A67A61"/>
    <w:rsid w:val="00A7297C"/>
    <w:rsid w:val="00A73289"/>
    <w:rsid w:val="00A90EED"/>
    <w:rsid w:val="00AF46B5"/>
    <w:rsid w:val="00B113F7"/>
    <w:rsid w:val="00B170D6"/>
    <w:rsid w:val="00B21838"/>
    <w:rsid w:val="00B53D4B"/>
    <w:rsid w:val="00BA5035"/>
    <w:rsid w:val="00BC00CC"/>
    <w:rsid w:val="00BD1AB8"/>
    <w:rsid w:val="00BF068A"/>
    <w:rsid w:val="00C04A15"/>
    <w:rsid w:val="00C52B42"/>
    <w:rsid w:val="00C56798"/>
    <w:rsid w:val="00C978DA"/>
    <w:rsid w:val="00CB63F7"/>
    <w:rsid w:val="00D36B5C"/>
    <w:rsid w:val="00D443D9"/>
    <w:rsid w:val="00D5688B"/>
    <w:rsid w:val="00D71EC4"/>
    <w:rsid w:val="00D815C0"/>
    <w:rsid w:val="00D9195A"/>
    <w:rsid w:val="00DC00FA"/>
    <w:rsid w:val="00E16038"/>
    <w:rsid w:val="00E45F1A"/>
    <w:rsid w:val="00E61AD9"/>
    <w:rsid w:val="00E61D53"/>
    <w:rsid w:val="00EA5F65"/>
    <w:rsid w:val="00F135C3"/>
    <w:rsid w:val="00F17010"/>
    <w:rsid w:val="00F277ED"/>
    <w:rsid w:val="00F36C08"/>
    <w:rsid w:val="00F4447D"/>
    <w:rsid w:val="00F54073"/>
    <w:rsid w:val="00F6255D"/>
    <w:rsid w:val="00F76930"/>
    <w:rsid w:val="00FB7E51"/>
    <w:rsid w:val="00FD273A"/>
    <w:rsid w:val="00FD2A76"/>
    <w:rsid w:val="00FE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DB54F"/>
  <w15:docId w15:val="{8A592117-0686-4C11-86B1-71A19E714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4B2"/>
    <w:pPr>
      <w:ind w:left="720"/>
      <w:contextualSpacing/>
    </w:pPr>
  </w:style>
  <w:style w:type="table" w:styleId="a4">
    <w:name w:val="Table Grid"/>
    <w:basedOn w:val="a1"/>
    <w:uiPriority w:val="59"/>
    <w:rsid w:val="00253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5394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31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1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9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yva_school_28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Лист1!$C$1:$C$3</c:f>
              <c:strCache>
                <c:ptCount val="1"/>
                <c:pt idx="0">
                  <c:v>2021 уч г</c:v>
                </c:pt>
              </c:strCache>
            </c:strRef>
          </c:tx>
          <c:invertIfNegative val="0"/>
          <c:cat>
            <c:strRef>
              <c:f>Лист1!$B$4:$B$7</c:f>
              <c:strCache>
                <c:ptCount val="2"/>
                <c:pt idx="0">
                  <c:v>доп образование</c:v>
                </c:pt>
                <c:pt idx="1">
                  <c:v>внеурочная деятельность</c:v>
                </c:pt>
              </c:strCache>
            </c:strRef>
          </c:cat>
          <c:val>
            <c:numRef>
              <c:f>Лист1!$C$4:$C$7</c:f>
              <c:numCache>
                <c:formatCode>General</c:formatCode>
                <c:ptCount val="4"/>
                <c:pt idx="0">
                  <c:v>70</c:v>
                </c:pt>
                <c:pt idx="1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43-43CA-A2C4-D27463D2CC2B}"/>
            </c:ext>
          </c:extLst>
        </c:ser>
        <c:ser>
          <c:idx val="1"/>
          <c:order val="1"/>
          <c:tx>
            <c:strRef>
              <c:f>Лист1!$D$1:$D$3</c:f>
              <c:strCache>
                <c:ptCount val="1"/>
                <c:pt idx="0">
                  <c:v>2022 уч г</c:v>
                </c:pt>
              </c:strCache>
            </c:strRef>
          </c:tx>
          <c:invertIfNegative val="0"/>
          <c:cat>
            <c:strRef>
              <c:f>Лист1!$B$4:$B$7</c:f>
              <c:strCache>
                <c:ptCount val="2"/>
                <c:pt idx="0">
                  <c:v>доп образование</c:v>
                </c:pt>
                <c:pt idx="1">
                  <c:v>внеурочная деятельность</c:v>
                </c:pt>
              </c:strCache>
            </c:strRef>
          </c:cat>
          <c:val>
            <c:numRef>
              <c:f>Лист1!$D$4:$D$7</c:f>
              <c:numCache>
                <c:formatCode>General</c:formatCode>
                <c:ptCount val="4"/>
                <c:pt idx="0">
                  <c:v>85</c:v>
                </c:pt>
                <c:pt idx="1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43-43CA-A2C4-D27463D2CC2B}"/>
            </c:ext>
          </c:extLst>
        </c:ser>
        <c:ser>
          <c:idx val="2"/>
          <c:order val="2"/>
          <c:tx>
            <c:strRef>
              <c:f>Лист1!$E$1:$E$3</c:f>
              <c:strCache>
                <c:ptCount val="1"/>
                <c:pt idx="0">
                  <c:v>2022 уч г</c:v>
                </c:pt>
              </c:strCache>
            </c:strRef>
          </c:tx>
          <c:invertIfNegative val="0"/>
          <c:cat>
            <c:strRef>
              <c:f>Лист1!$B$4:$B$7</c:f>
              <c:strCache>
                <c:ptCount val="2"/>
                <c:pt idx="0">
                  <c:v>доп образование</c:v>
                </c:pt>
                <c:pt idx="1">
                  <c:v>внеурочная деятельность</c:v>
                </c:pt>
              </c:strCache>
            </c:strRef>
          </c:cat>
          <c:val>
            <c:numRef>
              <c:f>Лист1!$E$4:$E$7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9C43-43CA-A2C4-D27463D2CC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3321088"/>
        <c:axId val="73331072"/>
      </c:barChart>
      <c:catAx>
        <c:axId val="73321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3331072"/>
        <c:crosses val="autoZero"/>
        <c:auto val="1"/>
        <c:lblAlgn val="ctr"/>
        <c:lblOffset val="100"/>
        <c:noMultiLvlLbl val="0"/>
      </c:catAx>
      <c:valAx>
        <c:axId val="73331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3321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</Pages>
  <Words>3536</Words>
  <Characters>20157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Салчак</cp:lastModifiedBy>
  <cp:revision>57</cp:revision>
  <cp:lastPrinted>2022-11-01T09:49:00Z</cp:lastPrinted>
  <dcterms:created xsi:type="dcterms:W3CDTF">2018-04-19T09:14:00Z</dcterms:created>
  <dcterms:modified xsi:type="dcterms:W3CDTF">2022-11-30T05:19:00Z</dcterms:modified>
</cp:coreProperties>
</file>