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63" w:rsidRPr="00816DE1" w:rsidRDefault="009F0963" w:rsidP="009F0963">
      <w:pPr>
        <w:tabs>
          <w:tab w:val="center" w:pos="4677"/>
          <w:tab w:val="right" w:pos="9355"/>
        </w:tabs>
        <w:suppressAutoHyphens/>
        <w:jc w:val="center"/>
        <w:rPr>
          <w:b/>
          <w:lang w:eastAsia="ar-SA"/>
        </w:rPr>
      </w:pPr>
      <w:r w:rsidRPr="00816DE1">
        <w:rPr>
          <w:b/>
          <w:lang w:eastAsia="ar-SA"/>
        </w:rPr>
        <w:t>РЕСПУБЛИКА ТЫВА</w:t>
      </w:r>
    </w:p>
    <w:p w:rsidR="009F0963" w:rsidRPr="00816DE1" w:rsidRDefault="009F0963" w:rsidP="007A5EBA">
      <w:pPr>
        <w:pBdr>
          <w:bottom w:val="single" w:sz="8" w:space="2" w:color="000000"/>
        </w:pBdr>
        <w:tabs>
          <w:tab w:val="center" w:pos="4677"/>
          <w:tab w:val="right" w:pos="9355"/>
        </w:tabs>
        <w:suppressAutoHyphens/>
        <w:jc w:val="center"/>
        <w:rPr>
          <w:b/>
          <w:lang w:eastAsia="ar-SA"/>
        </w:rPr>
      </w:pPr>
      <w:r w:rsidRPr="00816DE1">
        <w:rPr>
          <w:b/>
          <w:lang w:eastAsia="ar-SA"/>
        </w:rPr>
        <w:t xml:space="preserve">Муниципальное </w:t>
      </w:r>
      <w:r w:rsidR="007A5EBA">
        <w:rPr>
          <w:b/>
          <w:lang w:eastAsia="ar-SA"/>
        </w:rPr>
        <w:t>бюджетное образовательное</w:t>
      </w:r>
      <w:r w:rsidRPr="00816DE1">
        <w:rPr>
          <w:b/>
          <w:lang w:eastAsia="ar-SA"/>
        </w:rPr>
        <w:t xml:space="preserve"> учреж</w:t>
      </w:r>
      <w:r w:rsidR="007A5EBA">
        <w:rPr>
          <w:b/>
          <w:lang w:eastAsia="ar-SA"/>
        </w:rPr>
        <w:t xml:space="preserve">дение  </w:t>
      </w:r>
      <w:proofErr w:type="spellStart"/>
      <w:r w:rsidR="007A5EBA">
        <w:rPr>
          <w:b/>
          <w:lang w:eastAsia="ar-SA"/>
        </w:rPr>
        <w:t>Уюкская</w:t>
      </w:r>
      <w:proofErr w:type="spellEnd"/>
      <w:r w:rsidR="007A5EBA">
        <w:rPr>
          <w:b/>
          <w:lang w:eastAsia="ar-SA"/>
        </w:rPr>
        <w:t xml:space="preserve"> средняя общеобразовательная школа имени Василия Яна </w:t>
      </w:r>
      <w:r w:rsidRPr="00816DE1">
        <w:rPr>
          <w:b/>
          <w:lang w:eastAsia="ar-SA"/>
        </w:rPr>
        <w:t>Пий-</w:t>
      </w:r>
      <w:proofErr w:type="spellStart"/>
      <w:r w:rsidRPr="00816DE1">
        <w:rPr>
          <w:b/>
          <w:lang w:eastAsia="ar-SA"/>
        </w:rPr>
        <w:t>Хемского</w:t>
      </w:r>
      <w:proofErr w:type="spellEnd"/>
      <w:r w:rsidRPr="00816DE1">
        <w:rPr>
          <w:b/>
          <w:lang w:eastAsia="ar-SA"/>
        </w:rPr>
        <w:t xml:space="preserve"> </w:t>
      </w:r>
      <w:proofErr w:type="spellStart"/>
      <w:r w:rsidRPr="00816DE1">
        <w:rPr>
          <w:b/>
          <w:lang w:eastAsia="ar-SA"/>
        </w:rPr>
        <w:t>кожууна</w:t>
      </w:r>
      <w:proofErr w:type="spellEnd"/>
    </w:p>
    <w:p w:rsidR="009F0963" w:rsidRPr="00816DE1" w:rsidRDefault="007A5EBA" w:rsidP="009F0963">
      <w:pPr>
        <w:keepNext/>
        <w:numPr>
          <w:ilvl w:val="0"/>
          <w:numId w:val="13"/>
        </w:numPr>
        <w:suppressAutoHyphens/>
        <w:jc w:val="center"/>
        <w:outlineLvl w:val="0"/>
        <w:rPr>
          <w:b/>
          <w:lang w:eastAsia="ar-SA"/>
        </w:rPr>
      </w:pPr>
      <w:r>
        <w:rPr>
          <w:b/>
          <w:lang w:eastAsia="ar-SA"/>
        </w:rPr>
        <w:t>668514</w:t>
      </w:r>
      <w:r w:rsidR="009F0963" w:rsidRPr="00816DE1">
        <w:rPr>
          <w:b/>
          <w:lang w:eastAsia="ar-SA"/>
        </w:rPr>
        <w:t xml:space="preserve">   Республика Тыва, Пий-</w:t>
      </w:r>
      <w:proofErr w:type="spellStart"/>
      <w:r w:rsidR="009F0963" w:rsidRPr="00816DE1">
        <w:rPr>
          <w:b/>
          <w:lang w:eastAsia="ar-SA"/>
        </w:rPr>
        <w:t>Хемский</w:t>
      </w:r>
      <w:proofErr w:type="spellEnd"/>
      <w:r w:rsidR="009F0963" w:rsidRPr="00816DE1">
        <w:rPr>
          <w:b/>
          <w:lang w:eastAsia="ar-SA"/>
        </w:rPr>
        <w:t xml:space="preserve"> </w:t>
      </w:r>
      <w:proofErr w:type="spellStart"/>
      <w:r w:rsidR="009F0963" w:rsidRPr="00816DE1">
        <w:rPr>
          <w:b/>
          <w:lang w:eastAsia="ar-SA"/>
        </w:rPr>
        <w:t>кожуун</w:t>
      </w:r>
      <w:proofErr w:type="spellEnd"/>
      <w:r w:rsidR="009F0963" w:rsidRPr="00816DE1">
        <w:rPr>
          <w:b/>
          <w:lang w:eastAsia="ar-SA"/>
        </w:rPr>
        <w:t xml:space="preserve">, </w:t>
      </w:r>
      <w:proofErr w:type="spellStart"/>
      <w:r>
        <w:rPr>
          <w:b/>
          <w:lang w:eastAsia="ar-SA"/>
        </w:rPr>
        <w:t>с</w:t>
      </w:r>
      <w:proofErr w:type="gramStart"/>
      <w:r>
        <w:rPr>
          <w:b/>
          <w:lang w:eastAsia="ar-SA"/>
        </w:rPr>
        <w:t>.У</w:t>
      </w:r>
      <w:proofErr w:type="gramEnd"/>
      <w:r>
        <w:rPr>
          <w:b/>
          <w:lang w:eastAsia="ar-SA"/>
        </w:rPr>
        <w:t>юк</w:t>
      </w:r>
      <w:proofErr w:type="spellEnd"/>
      <w:r>
        <w:rPr>
          <w:b/>
          <w:lang w:eastAsia="ar-SA"/>
        </w:rPr>
        <w:t xml:space="preserve">, </w:t>
      </w:r>
      <w:proofErr w:type="spellStart"/>
      <w:r>
        <w:rPr>
          <w:b/>
          <w:lang w:eastAsia="ar-SA"/>
        </w:rPr>
        <w:t>ул.Беспалова</w:t>
      </w:r>
      <w:proofErr w:type="spellEnd"/>
      <w:r>
        <w:rPr>
          <w:b/>
          <w:lang w:eastAsia="ar-SA"/>
        </w:rPr>
        <w:t>, 45</w:t>
      </w:r>
    </w:p>
    <w:p w:rsidR="009F0963" w:rsidRDefault="009F0963" w:rsidP="000A7534">
      <w:pPr>
        <w:ind w:firstLine="432"/>
        <w:jc w:val="both"/>
        <w:rPr>
          <w:sz w:val="28"/>
          <w:szCs w:val="28"/>
        </w:rPr>
      </w:pPr>
    </w:p>
    <w:p w:rsidR="000A7534" w:rsidRPr="009F0963" w:rsidRDefault="000A7534" w:rsidP="009F0963">
      <w:pPr>
        <w:ind w:firstLine="432"/>
        <w:jc w:val="both"/>
      </w:pPr>
      <w:r w:rsidRPr="009F0963">
        <w:t>Во исполнение приказа Министерства Образования и науки РТ «О проведении республиканской профилактической операции «Ура, каникулы» от 09 декабря 2020г №1156-д в образовательных организациях Республики Тыва » согласно приложению проведено</w:t>
      </w:r>
    </w:p>
    <w:p w:rsidR="000A7534" w:rsidRPr="009F0963" w:rsidRDefault="000A7534" w:rsidP="009F0963">
      <w:pPr>
        <w:jc w:val="both"/>
        <w:rPr>
          <w:rFonts w:ascii="Calibri" w:hAnsi="Calibri"/>
          <w:b/>
          <w:color w:val="000000"/>
        </w:rPr>
      </w:pPr>
      <w:r w:rsidRPr="000A7534">
        <w:rPr>
          <w:b/>
          <w:color w:val="000000"/>
        </w:rPr>
        <w:t>П</w:t>
      </w:r>
      <w:r w:rsidRPr="009F0963">
        <w:rPr>
          <w:b/>
          <w:color w:val="000000"/>
        </w:rPr>
        <w:t xml:space="preserve">роведено рейдов, всего </w:t>
      </w:r>
      <w:r w:rsidR="007A5EBA">
        <w:rPr>
          <w:rFonts w:ascii="Calibri" w:hAnsi="Calibri"/>
          <w:b/>
          <w:color w:val="000000"/>
        </w:rPr>
        <w:t>82</w:t>
      </w:r>
    </w:p>
    <w:p w:rsidR="000A7534" w:rsidRPr="009F0963" w:rsidRDefault="000A7534" w:rsidP="009F0963">
      <w:pPr>
        <w:jc w:val="both"/>
        <w:rPr>
          <w:rFonts w:ascii="Calibri" w:hAnsi="Calibri"/>
          <w:color w:val="000000"/>
        </w:rPr>
      </w:pPr>
      <w:r w:rsidRPr="000A7534">
        <w:rPr>
          <w:color w:val="000000"/>
        </w:rPr>
        <w:t>- по охране общественного порядка</w:t>
      </w:r>
      <w:r w:rsidRPr="009F0963">
        <w:rPr>
          <w:color w:val="000000"/>
        </w:rPr>
        <w:t xml:space="preserve"> </w:t>
      </w:r>
      <w:r w:rsidR="007A5EBA">
        <w:rPr>
          <w:rFonts w:ascii="Calibri" w:hAnsi="Calibri"/>
          <w:color w:val="000000"/>
        </w:rPr>
        <w:t>22</w:t>
      </w:r>
    </w:p>
    <w:p w:rsidR="000A7534" w:rsidRPr="009F0963" w:rsidRDefault="000A7534" w:rsidP="009F0963">
      <w:pPr>
        <w:jc w:val="both"/>
        <w:rPr>
          <w:rFonts w:ascii="Calibri" w:hAnsi="Calibri"/>
          <w:color w:val="000000"/>
        </w:rPr>
      </w:pPr>
      <w:r w:rsidRPr="000A7534">
        <w:rPr>
          <w:color w:val="000000"/>
        </w:rPr>
        <w:t>- по посещению неблагополучных семей</w:t>
      </w:r>
      <w:r w:rsidRPr="009F0963">
        <w:rPr>
          <w:color w:val="000000"/>
        </w:rPr>
        <w:t xml:space="preserve"> -</w:t>
      </w:r>
      <w:r w:rsidR="007A5EBA">
        <w:rPr>
          <w:rFonts w:ascii="Calibri" w:hAnsi="Calibri"/>
          <w:color w:val="000000"/>
        </w:rPr>
        <w:t>47</w:t>
      </w:r>
    </w:p>
    <w:p w:rsidR="000A7534" w:rsidRPr="009F0963" w:rsidRDefault="000A7534" w:rsidP="009F0963">
      <w:pPr>
        <w:jc w:val="both"/>
        <w:rPr>
          <w:color w:val="000000"/>
        </w:rPr>
      </w:pPr>
      <w:r w:rsidRPr="000A7534">
        <w:rPr>
          <w:color w:val="000000"/>
        </w:rPr>
        <w:t xml:space="preserve">- по посещению </w:t>
      </w:r>
      <w:proofErr w:type="spellStart"/>
      <w:r w:rsidRPr="000A7534">
        <w:rPr>
          <w:color w:val="000000"/>
        </w:rPr>
        <w:t>подучетных</w:t>
      </w:r>
      <w:proofErr w:type="spellEnd"/>
      <w:r w:rsidRPr="000A7534">
        <w:rPr>
          <w:color w:val="000000"/>
        </w:rPr>
        <w:t xml:space="preserve"> детей</w:t>
      </w:r>
      <w:r w:rsidR="007A5EBA">
        <w:rPr>
          <w:color w:val="000000"/>
        </w:rPr>
        <w:t xml:space="preserve"> -7</w:t>
      </w:r>
    </w:p>
    <w:p w:rsidR="000A7534" w:rsidRPr="009F0963" w:rsidRDefault="000A7534" w:rsidP="009F0963">
      <w:pPr>
        <w:jc w:val="both"/>
        <w:rPr>
          <w:color w:val="000000"/>
        </w:rPr>
      </w:pPr>
      <w:r w:rsidRPr="009F0963">
        <w:rPr>
          <w:color w:val="000000"/>
        </w:rPr>
        <w:t xml:space="preserve">-  по </w:t>
      </w:r>
      <w:proofErr w:type="gramStart"/>
      <w:r w:rsidRPr="009F0963">
        <w:rPr>
          <w:color w:val="000000"/>
        </w:rPr>
        <w:t>контролю за</w:t>
      </w:r>
      <w:proofErr w:type="gramEnd"/>
      <w:r w:rsidRPr="009F0963">
        <w:rPr>
          <w:color w:val="000000"/>
        </w:rPr>
        <w:t xml:space="preserve"> розничной пр</w:t>
      </w:r>
      <w:r w:rsidR="007A5EBA">
        <w:rPr>
          <w:color w:val="000000"/>
        </w:rPr>
        <w:t>одажей алкогольных напитков -7</w:t>
      </w:r>
    </w:p>
    <w:p w:rsidR="000A7534" w:rsidRPr="009F0963" w:rsidRDefault="000A7534" w:rsidP="009F0963">
      <w:pPr>
        <w:jc w:val="both"/>
        <w:rPr>
          <w:b/>
          <w:color w:val="000000"/>
        </w:rPr>
      </w:pPr>
      <w:r w:rsidRPr="000A7534">
        <w:rPr>
          <w:b/>
          <w:color w:val="000000"/>
        </w:rPr>
        <w:t>Выявлено семей, находящихся в социально опасном положении, всего:</w:t>
      </w:r>
      <w:r w:rsidR="007A5EBA">
        <w:rPr>
          <w:b/>
          <w:color w:val="000000"/>
        </w:rPr>
        <w:t xml:space="preserve"> 1</w:t>
      </w:r>
    </w:p>
    <w:p w:rsidR="000A7534" w:rsidRPr="009F0963" w:rsidRDefault="000A7534" w:rsidP="009F0963">
      <w:pPr>
        <w:ind w:firstLineChars="100" w:firstLine="240"/>
        <w:jc w:val="both"/>
        <w:rPr>
          <w:color w:val="000000"/>
        </w:rPr>
      </w:pPr>
      <w:r w:rsidRPr="000A7534">
        <w:rPr>
          <w:color w:val="000000"/>
        </w:rPr>
        <w:t>- в них детей</w:t>
      </w:r>
      <w:r w:rsidR="007A5EBA">
        <w:rPr>
          <w:color w:val="000000"/>
        </w:rPr>
        <w:t xml:space="preserve"> -1</w:t>
      </w:r>
      <w:r w:rsidRPr="009F0963">
        <w:rPr>
          <w:color w:val="000000"/>
        </w:rPr>
        <w:t>.</w:t>
      </w:r>
    </w:p>
    <w:p w:rsidR="000A7534" w:rsidRPr="009F0963" w:rsidRDefault="000A7534" w:rsidP="009F0963">
      <w:pPr>
        <w:ind w:firstLineChars="100" w:firstLine="240"/>
        <w:jc w:val="both"/>
        <w:rPr>
          <w:color w:val="000000"/>
        </w:rPr>
      </w:pPr>
      <w:r w:rsidRPr="000A7534">
        <w:rPr>
          <w:color w:val="000000"/>
        </w:rPr>
        <w:t>Выявлено безнадзорных, беспризорных несовершеннолетних</w:t>
      </w:r>
      <w:r w:rsidRPr="009F0963">
        <w:rPr>
          <w:color w:val="000000"/>
        </w:rPr>
        <w:t xml:space="preserve"> -0</w:t>
      </w:r>
    </w:p>
    <w:p w:rsidR="000A7534" w:rsidRPr="009F0963" w:rsidRDefault="000A7534" w:rsidP="009F0963">
      <w:pPr>
        <w:ind w:firstLineChars="100" w:firstLine="240"/>
        <w:jc w:val="both"/>
        <w:rPr>
          <w:color w:val="000000"/>
        </w:rPr>
      </w:pPr>
      <w:r w:rsidRPr="009F0963">
        <w:rPr>
          <w:color w:val="000000"/>
        </w:rPr>
        <w:t xml:space="preserve">Не </w:t>
      </w:r>
      <w:r w:rsidRPr="000A7534">
        <w:rPr>
          <w:color w:val="000000"/>
        </w:rPr>
        <w:t>Выявлено фактов жестокого обращения с несовершеннолетними, всего (побои, телесные повреждения, оставление без присмо</w:t>
      </w:r>
      <w:r w:rsidRPr="009F0963">
        <w:rPr>
          <w:color w:val="000000"/>
        </w:rPr>
        <w:t xml:space="preserve">тра, отравление, падение и </w:t>
      </w:r>
      <w:proofErr w:type="spellStart"/>
      <w:r w:rsidRPr="009F0963">
        <w:rPr>
          <w:color w:val="000000"/>
        </w:rPr>
        <w:t>т</w:t>
      </w:r>
      <w:proofErr w:type="gramStart"/>
      <w:r w:rsidRPr="009F0963">
        <w:rPr>
          <w:color w:val="000000"/>
        </w:rPr>
        <w:t>.д</w:t>
      </w:r>
      <w:proofErr w:type="spellEnd"/>
      <w:proofErr w:type="gramEnd"/>
    </w:p>
    <w:p w:rsidR="000A7534" w:rsidRPr="009F0963" w:rsidRDefault="000A7534" w:rsidP="009F0963">
      <w:pPr>
        <w:jc w:val="both"/>
        <w:rPr>
          <w:b/>
          <w:color w:val="000000"/>
        </w:rPr>
      </w:pPr>
      <w:r w:rsidRPr="000A7534">
        <w:rPr>
          <w:b/>
          <w:color w:val="000000"/>
        </w:rPr>
        <w:t>Количество проведенных дистанцио</w:t>
      </w:r>
      <w:r w:rsidR="009F0963">
        <w:rPr>
          <w:b/>
          <w:color w:val="000000"/>
        </w:rPr>
        <w:t xml:space="preserve">нных мероприятий, всего </w:t>
      </w:r>
      <w:r w:rsidR="007A5EBA">
        <w:rPr>
          <w:b/>
          <w:color w:val="000000"/>
        </w:rPr>
        <w:t>11</w:t>
      </w:r>
      <w:r w:rsidR="009F0963">
        <w:rPr>
          <w:b/>
          <w:color w:val="000000"/>
        </w:rPr>
        <w:t>. Из них</w:t>
      </w:r>
    </w:p>
    <w:p w:rsidR="000A7534" w:rsidRPr="009F0963" w:rsidRDefault="000A7534" w:rsidP="009F0963">
      <w:pPr>
        <w:ind w:firstLineChars="100" w:firstLine="240"/>
        <w:jc w:val="both"/>
        <w:rPr>
          <w:color w:val="000000"/>
        </w:rPr>
      </w:pPr>
      <w:r w:rsidRPr="000A7534">
        <w:rPr>
          <w:color w:val="000000"/>
        </w:rPr>
        <w:t>- образовательными организациями</w:t>
      </w:r>
      <w:r w:rsidR="007A5EBA">
        <w:rPr>
          <w:color w:val="000000"/>
        </w:rPr>
        <w:t xml:space="preserve"> -10</w:t>
      </w:r>
    </w:p>
    <w:p w:rsidR="000A7534" w:rsidRPr="009F0963" w:rsidRDefault="000A7534" w:rsidP="009F0963">
      <w:pPr>
        <w:ind w:firstLineChars="100" w:firstLine="240"/>
        <w:jc w:val="both"/>
        <w:rPr>
          <w:color w:val="000000"/>
        </w:rPr>
      </w:pPr>
      <w:r w:rsidRPr="000A7534">
        <w:rPr>
          <w:color w:val="000000"/>
        </w:rPr>
        <w:t>- учреждениями культуры</w:t>
      </w:r>
      <w:r w:rsidR="007A5EBA">
        <w:rPr>
          <w:color w:val="000000"/>
        </w:rPr>
        <w:t xml:space="preserve"> -0</w:t>
      </w:r>
    </w:p>
    <w:p w:rsidR="009F0963" w:rsidRPr="009F0963" w:rsidRDefault="007A5EBA" w:rsidP="009F0963">
      <w:pPr>
        <w:ind w:firstLineChars="100" w:firstLine="240"/>
        <w:jc w:val="both"/>
        <w:rPr>
          <w:color w:val="000000"/>
        </w:rPr>
      </w:pPr>
      <w:r>
        <w:rPr>
          <w:color w:val="000000"/>
        </w:rPr>
        <w:t>- учреждениями спорта -1</w:t>
      </w:r>
    </w:p>
    <w:p w:rsidR="009F0963" w:rsidRPr="009F0963" w:rsidRDefault="009F0963" w:rsidP="009F0963">
      <w:pPr>
        <w:ind w:firstLineChars="100" w:firstLine="240"/>
        <w:jc w:val="both"/>
        <w:rPr>
          <w:color w:val="000000"/>
        </w:rPr>
      </w:pPr>
      <w:r w:rsidRPr="009F0963">
        <w:rPr>
          <w:color w:val="000000"/>
        </w:rPr>
        <w:t>- учреждения</w:t>
      </w:r>
      <w:r w:rsidR="007A5EBA">
        <w:rPr>
          <w:color w:val="000000"/>
        </w:rPr>
        <w:t>ми социального обслуживания  -0</w:t>
      </w:r>
    </w:p>
    <w:p w:rsidR="009F0963" w:rsidRPr="009F0963" w:rsidRDefault="009F0963" w:rsidP="009F0963">
      <w:pPr>
        <w:ind w:firstLineChars="100" w:firstLine="241"/>
        <w:jc w:val="both"/>
        <w:rPr>
          <w:color w:val="000000"/>
        </w:rPr>
      </w:pPr>
      <w:proofErr w:type="gramStart"/>
      <w:r w:rsidRPr="009F0963">
        <w:rPr>
          <w:b/>
          <w:color w:val="000000"/>
        </w:rPr>
        <w:t>Количество обучающихся, принимавших участие в дистанционных мероприятиях муниципальных/школьных, всего</w:t>
      </w:r>
      <w:r w:rsidR="007A5EBA">
        <w:rPr>
          <w:color w:val="000000"/>
        </w:rPr>
        <w:t>: 76</w:t>
      </w:r>
      <w:proofErr w:type="gramEnd"/>
    </w:p>
    <w:p w:rsidR="009F0963" w:rsidRPr="009F0963" w:rsidRDefault="009F0963" w:rsidP="009F0963">
      <w:pPr>
        <w:jc w:val="both"/>
        <w:rPr>
          <w:color w:val="000000"/>
        </w:rPr>
      </w:pPr>
      <w:r w:rsidRPr="009F0963">
        <w:rPr>
          <w:color w:val="000000"/>
        </w:rPr>
        <w:t xml:space="preserve">    - дети из семей, находящихся в социаль</w:t>
      </w:r>
      <w:r w:rsidR="007A5EBA">
        <w:rPr>
          <w:color w:val="000000"/>
        </w:rPr>
        <w:t xml:space="preserve">но </w:t>
      </w:r>
      <w:proofErr w:type="gramStart"/>
      <w:r w:rsidR="007A5EBA">
        <w:rPr>
          <w:color w:val="000000"/>
        </w:rPr>
        <w:t>опасном</w:t>
      </w:r>
      <w:proofErr w:type="gramEnd"/>
      <w:r w:rsidR="007A5EBA">
        <w:rPr>
          <w:color w:val="000000"/>
        </w:rPr>
        <w:t xml:space="preserve"> положении-0</w:t>
      </w:r>
    </w:p>
    <w:p w:rsidR="009F0963" w:rsidRPr="009F0963" w:rsidRDefault="009F0963" w:rsidP="009F0963">
      <w:pPr>
        <w:ind w:firstLineChars="100" w:firstLine="240"/>
        <w:jc w:val="both"/>
        <w:rPr>
          <w:color w:val="000000"/>
        </w:rPr>
      </w:pPr>
      <w:r w:rsidRPr="009F0963">
        <w:rPr>
          <w:color w:val="000000"/>
        </w:rPr>
        <w:t>- несовершеннолет</w:t>
      </w:r>
      <w:r w:rsidR="007A5EBA">
        <w:rPr>
          <w:color w:val="000000"/>
        </w:rPr>
        <w:t xml:space="preserve">ние, состоящие на </w:t>
      </w:r>
      <w:proofErr w:type="spellStart"/>
      <w:r w:rsidR="007A5EBA">
        <w:rPr>
          <w:color w:val="000000"/>
        </w:rPr>
        <w:t>профучетах</w:t>
      </w:r>
      <w:proofErr w:type="spellEnd"/>
      <w:r w:rsidR="007A5EBA">
        <w:rPr>
          <w:color w:val="000000"/>
        </w:rPr>
        <w:t xml:space="preserve"> -3</w:t>
      </w:r>
    </w:p>
    <w:p w:rsidR="009F0963" w:rsidRPr="009F0963" w:rsidRDefault="007A5EBA" w:rsidP="009F0963">
      <w:pPr>
        <w:ind w:firstLineChars="100" w:firstLine="241"/>
        <w:jc w:val="both"/>
        <w:rPr>
          <w:b/>
          <w:color w:val="000000"/>
        </w:rPr>
      </w:pPr>
      <w:r>
        <w:rPr>
          <w:b/>
          <w:color w:val="000000"/>
        </w:rPr>
        <w:t>В операции приняло участие: 70</w:t>
      </w:r>
      <w:r w:rsidR="009F0963">
        <w:rPr>
          <w:b/>
          <w:color w:val="000000"/>
        </w:rPr>
        <w:t xml:space="preserve"> чел</w:t>
      </w:r>
    </w:p>
    <w:p w:rsidR="009F0963" w:rsidRPr="009F0963" w:rsidRDefault="007A5EBA" w:rsidP="009F0963">
      <w:pPr>
        <w:ind w:firstLineChars="100" w:firstLine="240"/>
        <w:jc w:val="both"/>
        <w:rPr>
          <w:color w:val="000000"/>
        </w:rPr>
      </w:pPr>
      <w:r>
        <w:rPr>
          <w:color w:val="000000"/>
        </w:rPr>
        <w:t>- педагогических работников: 21</w:t>
      </w:r>
    </w:p>
    <w:p w:rsidR="009F0963" w:rsidRPr="009F0963" w:rsidRDefault="009F0963" w:rsidP="009F0963">
      <w:pPr>
        <w:ind w:firstLineChars="100" w:firstLine="240"/>
        <w:jc w:val="both"/>
        <w:rPr>
          <w:color w:val="000000"/>
        </w:rPr>
      </w:pPr>
      <w:r w:rsidRPr="009F0963">
        <w:rPr>
          <w:color w:val="000000"/>
        </w:rPr>
        <w:t>- представителей</w:t>
      </w:r>
      <w:r w:rsidR="007A5EBA">
        <w:rPr>
          <w:color w:val="000000"/>
        </w:rPr>
        <w:t xml:space="preserve"> родительской общественности 43</w:t>
      </w:r>
    </w:p>
    <w:p w:rsidR="00C50475" w:rsidRPr="009F0963" w:rsidRDefault="00C50475" w:rsidP="009F0963">
      <w:pPr>
        <w:jc w:val="both"/>
        <w:rPr>
          <w:color w:val="000000"/>
        </w:rPr>
      </w:pPr>
      <w:r w:rsidRPr="009F0963">
        <w:rPr>
          <w:rStyle w:val="FontStyle11"/>
          <w:sz w:val="24"/>
          <w:szCs w:val="24"/>
        </w:rPr>
        <w:t>-</w:t>
      </w:r>
      <w:r w:rsidRPr="009F0963">
        <w:rPr>
          <w:color w:val="000000"/>
        </w:rPr>
        <w:t xml:space="preserve"> представителей органов здравоохранения</w:t>
      </w:r>
      <w:r w:rsidR="009F0963" w:rsidRPr="009F0963">
        <w:rPr>
          <w:color w:val="000000"/>
        </w:rPr>
        <w:t xml:space="preserve"> </w:t>
      </w:r>
      <w:r w:rsidRPr="009F0963">
        <w:rPr>
          <w:color w:val="000000"/>
        </w:rPr>
        <w:t>-</w:t>
      </w:r>
      <w:r w:rsidR="007A5EBA">
        <w:rPr>
          <w:color w:val="000000"/>
        </w:rPr>
        <w:t>1</w:t>
      </w:r>
    </w:p>
    <w:p w:rsidR="00C50475" w:rsidRPr="009F0963" w:rsidRDefault="00C50475" w:rsidP="009F0963">
      <w:pPr>
        <w:jc w:val="both"/>
        <w:rPr>
          <w:color w:val="000000"/>
        </w:rPr>
      </w:pPr>
      <w:r w:rsidRPr="009F0963">
        <w:rPr>
          <w:rStyle w:val="FontStyle11"/>
          <w:sz w:val="24"/>
          <w:szCs w:val="24"/>
        </w:rPr>
        <w:t>-</w:t>
      </w:r>
      <w:r w:rsidRPr="009F0963">
        <w:rPr>
          <w:color w:val="000000"/>
        </w:rPr>
        <w:t xml:space="preserve"> представителей правоохранительных органов (УВД, УФСИН, СК СУ РФ по РТ и т д)-</w:t>
      </w:r>
      <w:r w:rsidR="007A5EBA">
        <w:rPr>
          <w:color w:val="000000"/>
        </w:rPr>
        <w:t>1</w:t>
      </w:r>
    </w:p>
    <w:p w:rsidR="00C50475" w:rsidRPr="009F0963" w:rsidRDefault="00C50475" w:rsidP="009F0963">
      <w:pPr>
        <w:jc w:val="both"/>
        <w:rPr>
          <w:color w:val="000000"/>
        </w:rPr>
      </w:pPr>
      <w:r w:rsidRPr="009F0963">
        <w:rPr>
          <w:rStyle w:val="FontStyle11"/>
          <w:sz w:val="24"/>
          <w:szCs w:val="24"/>
        </w:rPr>
        <w:t xml:space="preserve">- </w:t>
      </w:r>
      <w:r w:rsidRPr="009F0963">
        <w:rPr>
          <w:color w:val="000000"/>
        </w:rPr>
        <w:t>представителей органов социальной защиты населения, опеки и попечительства, труда и занятости-</w:t>
      </w:r>
      <w:r w:rsidR="007A5EBA">
        <w:rPr>
          <w:color w:val="000000"/>
        </w:rPr>
        <w:t>1</w:t>
      </w:r>
    </w:p>
    <w:p w:rsidR="00C50475" w:rsidRPr="009F0963" w:rsidRDefault="00C50475" w:rsidP="009F0963">
      <w:pPr>
        <w:jc w:val="both"/>
        <w:rPr>
          <w:color w:val="000000"/>
        </w:rPr>
      </w:pPr>
      <w:r w:rsidRPr="009F0963">
        <w:rPr>
          <w:color w:val="000000"/>
        </w:rPr>
        <w:t>- представителей органов молодежной политики и спорта</w:t>
      </w:r>
      <w:r w:rsidR="007A5EBA">
        <w:rPr>
          <w:color w:val="000000"/>
        </w:rPr>
        <w:t xml:space="preserve"> -0</w:t>
      </w:r>
    </w:p>
    <w:p w:rsidR="00C50475" w:rsidRPr="009F0963" w:rsidRDefault="00C50475" w:rsidP="009F0963">
      <w:pPr>
        <w:tabs>
          <w:tab w:val="left" w:pos="5235"/>
        </w:tabs>
        <w:jc w:val="both"/>
        <w:rPr>
          <w:color w:val="000000"/>
        </w:rPr>
      </w:pPr>
      <w:r w:rsidRPr="009F0963">
        <w:rPr>
          <w:color w:val="000000"/>
        </w:rPr>
        <w:t>- представителей учреждений культуры</w:t>
      </w:r>
      <w:r w:rsidR="009F0963" w:rsidRPr="009F0963">
        <w:rPr>
          <w:color w:val="000000"/>
        </w:rPr>
        <w:t>-1</w:t>
      </w:r>
    </w:p>
    <w:p w:rsidR="00C50475" w:rsidRPr="009F0963" w:rsidRDefault="00C50475" w:rsidP="009F0963">
      <w:pPr>
        <w:jc w:val="both"/>
        <w:rPr>
          <w:color w:val="000000"/>
        </w:rPr>
      </w:pPr>
      <w:r w:rsidRPr="009F0963">
        <w:rPr>
          <w:color w:val="000000"/>
        </w:rPr>
        <w:t>- иных (Советы отцов, советы мужчин, женсоветы, молодежные объединения и т д)</w:t>
      </w:r>
      <w:r w:rsidR="007A5EBA">
        <w:rPr>
          <w:color w:val="000000"/>
        </w:rPr>
        <w:t xml:space="preserve"> -2</w:t>
      </w:r>
    </w:p>
    <w:p w:rsidR="00C50475" w:rsidRPr="009F0963" w:rsidRDefault="00C50475" w:rsidP="009F0963">
      <w:pPr>
        <w:jc w:val="both"/>
        <w:rPr>
          <w:b/>
          <w:color w:val="000000"/>
        </w:rPr>
      </w:pPr>
      <w:r w:rsidRPr="009F0963">
        <w:rPr>
          <w:b/>
          <w:color w:val="000000"/>
        </w:rPr>
        <w:t xml:space="preserve">- Количество несовершеннолетних, помещенных в </w:t>
      </w:r>
      <w:proofErr w:type="spellStart"/>
      <w:r w:rsidRPr="009F0963">
        <w:rPr>
          <w:b/>
          <w:color w:val="000000"/>
        </w:rPr>
        <w:t>ЦСПСиД</w:t>
      </w:r>
      <w:proofErr w:type="spellEnd"/>
      <w:r w:rsidR="007A5EBA">
        <w:rPr>
          <w:b/>
          <w:color w:val="000000"/>
        </w:rPr>
        <w:t>- 1</w:t>
      </w:r>
    </w:p>
    <w:p w:rsidR="00160484" w:rsidRPr="009F0963" w:rsidRDefault="00C50475" w:rsidP="009F0963">
      <w:pPr>
        <w:jc w:val="both"/>
        <w:rPr>
          <w:rStyle w:val="FontStyle11"/>
          <w:b/>
          <w:color w:val="000000"/>
          <w:sz w:val="24"/>
          <w:szCs w:val="24"/>
        </w:rPr>
        <w:sectPr w:rsidR="00160484" w:rsidRPr="009F0963" w:rsidSect="00C5696D">
          <w:pgSz w:w="11906" w:h="16838"/>
          <w:pgMar w:top="1134" w:right="991" w:bottom="1134" w:left="1418" w:header="709" w:footer="709" w:gutter="0"/>
          <w:cols w:space="708"/>
          <w:docGrid w:linePitch="360"/>
        </w:sectPr>
      </w:pPr>
      <w:r w:rsidRPr="009F0963">
        <w:rPr>
          <w:b/>
          <w:color w:val="000000"/>
        </w:rPr>
        <w:t>- Количество несовершеннолетних, помещенных в ДСО, учреждения здравоохранения</w:t>
      </w:r>
      <w:r w:rsidR="007A5EBA">
        <w:rPr>
          <w:b/>
          <w:color w:val="000000"/>
        </w:rPr>
        <w:t xml:space="preserve"> -0</w:t>
      </w:r>
    </w:p>
    <w:p w:rsidR="00966763" w:rsidRPr="005C3C25" w:rsidRDefault="00966763" w:rsidP="002A1374">
      <w:pPr>
        <w:rPr>
          <w:bCs/>
          <w:i/>
        </w:rPr>
      </w:pPr>
    </w:p>
    <w:p w:rsidR="00B2443A" w:rsidRPr="005C3C25" w:rsidRDefault="007B26B9" w:rsidP="00DD118E">
      <w:pPr>
        <w:jc w:val="center"/>
        <w:rPr>
          <w:b/>
          <w:bCs/>
        </w:rPr>
      </w:pPr>
      <w:r w:rsidRPr="005C3C25">
        <w:rPr>
          <w:b/>
          <w:bCs/>
        </w:rPr>
        <w:t>ПЛАН</w:t>
      </w:r>
    </w:p>
    <w:p w:rsidR="00FF7BD3" w:rsidRPr="005C3C25" w:rsidRDefault="00B2443A" w:rsidP="00FF7BD3">
      <w:pPr>
        <w:jc w:val="center"/>
      </w:pPr>
      <w:r w:rsidRPr="005C3C25">
        <w:rPr>
          <w:bCs/>
        </w:rPr>
        <w:t>проведения</w:t>
      </w:r>
      <w:r w:rsidRPr="005C3C25">
        <w:rPr>
          <w:b/>
          <w:bCs/>
        </w:rPr>
        <w:t xml:space="preserve"> </w:t>
      </w:r>
      <w:r w:rsidR="00FF7BD3" w:rsidRPr="005C3C25">
        <w:t>на территории Республики Тыва месячника «</w:t>
      </w:r>
      <w:proofErr w:type="gramStart"/>
      <w:r w:rsidR="00FF7BD3" w:rsidRPr="005C3C25">
        <w:t>Ответственное</w:t>
      </w:r>
      <w:proofErr w:type="gramEnd"/>
      <w:r w:rsidR="00FF7BD3" w:rsidRPr="005C3C25">
        <w:t xml:space="preserve"> </w:t>
      </w:r>
      <w:proofErr w:type="spellStart"/>
      <w:r w:rsidR="00FF7BD3" w:rsidRPr="005C3C25">
        <w:t>родительство</w:t>
      </w:r>
      <w:proofErr w:type="spellEnd"/>
      <w:r w:rsidR="00FF7BD3" w:rsidRPr="005C3C25">
        <w:t>»</w:t>
      </w:r>
      <w:r w:rsidR="00DD118E" w:rsidRPr="005C3C25">
        <w:t xml:space="preserve"> </w:t>
      </w:r>
    </w:p>
    <w:p w:rsidR="00B2443A" w:rsidRPr="005C3C25" w:rsidRDefault="00DD118E" w:rsidP="00FF7BD3">
      <w:pPr>
        <w:jc w:val="center"/>
      </w:pPr>
      <w:r w:rsidRPr="005C3C25">
        <w:t xml:space="preserve">с </w:t>
      </w:r>
      <w:r w:rsidR="00FF7BD3" w:rsidRPr="005C3C25">
        <w:t>11</w:t>
      </w:r>
      <w:r w:rsidR="000B5416" w:rsidRPr="005C3C25">
        <w:t xml:space="preserve"> декабря 2020</w:t>
      </w:r>
      <w:r w:rsidR="00B22067" w:rsidRPr="005C3C25">
        <w:t xml:space="preserve">г. </w:t>
      </w:r>
      <w:r w:rsidRPr="005C3C25">
        <w:t xml:space="preserve">по </w:t>
      </w:r>
      <w:r w:rsidR="00834168" w:rsidRPr="005C3C25">
        <w:t>10</w:t>
      </w:r>
      <w:r w:rsidR="000B5416" w:rsidRPr="005C3C25">
        <w:t xml:space="preserve"> января 2021г.</w:t>
      </w:r>
    </w:p>
    <w:p w:rsidR="007D0F2D" w:rsidRPr="005C3C25" w:rsidRDefault="007D0F2D" w:rsidP="00DD118E">
      <w:pPr>
        <w:jc w:val="center"/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961"/>
        <w:gridCol w:w="2127"/>
        <w:gridCol w:w="3207"/>
        <w:gridCol w:w="5096"/>
      </w:tblGrid>
      <w:tr w:rsidR="00C8704B" w:rsidRPr="005C3C25" w:rsidTr="00610ECB">
        <w:trPr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EE0CF1">
            <w:pPr>
              <w:jc w:val="center"/>
              <w:rPr>
                <w:b/>
              </w:rPr>
            </w:pPr>
            <w:r w:rsidRPr="005C3C25">
              <w:rPr>
                <w:b/>
              </w:rPr>
              <w:t>№</w:t>
            </w:r>
          </w:p>
          <w:p w:rsidR="00C8704B" w:rsidRPr="005C3C25" w:rsidRDefault="00C8704B" w:rsidP="00EE0CF1">
            <w:pPr>
              <w:jc w:val="center"/>
              <w:rPr>
                <w:b/>
              </w:rPr>
            </w:pPr>
            <w:proofErr w:type="gramStart"/>
            <w:r w:rsidRPr="005C3C25">
              <w:rPr>
                <w:b/>
              </w:rPr>
              <w:t>п</w:t>
            </w:r>
            <w:proofErr w:type="gramEnd"/>
            <w:r w:rsidRPr="005C3C25">
              <w:rPr>
                <w:b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5C3C25" w:rsidRDefault="00C8704B" w:rsidP="00EE0CF1">
            <w:pPr>
              <w:jc w:val="center"/>
              <w:rPr>
                <w:b/>
              </w:rPr>
            </w:pPr>
            <w:r w:rsidRPr="005C3C25">
              <w:rPr>
                <w:b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5C3C25" w:rsidRDefault="00C8704B" w:rsidP="00EE0CF1">
            <w:pPr>
              <w:jc w:val="center"/>
              <w:rPr>
                <w:b/>
              </w:rPr>
            </w:pPr>
            <w:r w:rsidRPr="005C3C25">
              <w:rPr>
                <w:b/>
              </w:rPr>
              <w:t>Сроки</w:t>
            </w:r>
          </w:p>
          <w:p w:rsidR="00C8704B" w:rsidRPr="005C3C25" w:rsidRDefault="00C8704B" w:rsidP="00EE0CF1">
            <w:pPr>
              <w:jc w:val="center"/>
              <w:rPr>
                <w:b/>
              </w:rPr>
            </w:pPr>
            <w:r w:rsidRPr="005C3C25">
              <w:rPr>
                <w:b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5C3C25" w:rsidRDefault="00C8704B" w:rsidP="00EE0CF1">
            <w:pPr>
              <w:jc w:val="center"/>
              <w:rPr>
                <w:b/>
              </w:rPr>
            </w:pPr>
            <w:proofErr w:type="gramStart"/>
            <w:r w:rsidRPr="005C3C25">
              <w:rPr>
                <w:b/>
              </w:rPr>
              <w:t>Ответственные</w:t>
            </w:r>
            <w:proofErr w:type="gramEnd"/>
            <w:r w:rsidRPr="005C3C25">
              <w:rPr>
                <w:b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5C3C25" w:rsidRDefault="00C8704B" w:rsidP="00EE0CF1">
            <w:pPr>
              <w:jc w:val="center"/>
              <w:rPr>
                <w:b/>
              </w:rPr>
            </w:pPr>
            <w:r w:rsidRPr="005C3C25">
              <w:rPr>
                <w:b/>
              </w:rPr>
              <w:t>Исполнение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EE0CF1">
            <w:pPr>
              <w:jc w:val="center"/>
            </w:pPr>
            <w:r w:rsidRPr="005C3C25">
              <w:t>1.</w:t>
            </w:r>
          </w:p>
        </w:tc>
        <w:tc>
          <w:tcPr>
            <w:tcW w:w="4961" w:type="dxa"/>
          </w:tcPr>
          <w:p w:rsidR="00C8704B" w:rsidRPr="005C3C25" w:rsidRDefault="00C8704B" w:rsidP="0092595D">
            <w:pPr>
              <w:jc w:val="both"/>
              <w:rPr>
                <w:noProof/>
              </w:rPr>
            </w:pPr>
            <w:r w:rsidRPr="005C3C25">
              <w:rPr>
                <w:noProof/>
              </w:rPr>
              <w:t>Проведение заседаний об утверждении плана проведения месячника «Ответсвенное родительство» на территории муниципального района  (городского округа).</w:t>
            </w:r>
          </w:p>
        </w:tc>
        <w:tc>
          <w:tcPr>
            <w:tcW w:w="2127" w:type="dxa"/>
          </w:tcPr>
          <w:p w:rsidR="00C8704B" w:rsidRPr="005C3C25" w:rsidRDefault="00C8704B" w:rsidP="0092595D">
            <w:pPr>
              <w:jc w:val="center"/>
            </w:pPr>
            <w:r w:rsidRPr="005C3C25">
              <w:t>До 25 декабря 2020г</w:t>
            </w:r>
          </w:p>
        </w:tc>
        <w:tc>
          <w:tcPr>
            <w:tcW w:w="3207" w:type="dxa"/>
          </w:tcPr>
          <w:p w:rsidR="00C8704B" w:rsidRPr="005C3C25" w:rsidRDefault="00AB22A6" w:rsidP="00633927">
            <w:pPr>
              <w:jc w:val="center"/>
            </w:pPr>
            <w:r>
              <w:t>Администрация школы</w:t>
            </w:r>
          </w:p>
        </w:tc>
        <w:tc>
          <w:tcPr>
            <w:tcW w:w="5096" w:type="dxa"/>
          </w:tcPr>
          <w:p w:rsidR="00C8704B" w:rsidRPr="005C3C25" w:rsidRDefault="0020145F" w:rsidP="0020145F">
            <w:pPr>
              <w:rPr>
                <w:noProof/>
              </w:rPr>
            </w:pPr>
            <w:r w:rsidRPr="005C3C25">
              <w:rPr>
                <w:noProof/>
              </w:rPr>
              <w:t xml:space="preserve">На </w:t>
            </w:r>
            <w:r w:rsidR="007A5EBA">
              <w:rPr>
                <w:noProof/>
              </w:rPr>
              <w:t>педагогическом совете</w:t>
            </w:r>
            <w:r w:rsidRPr="005C3C25">
              <w:rPr>
                <w:noProof/>
              </w:rPr>
              <w:t xml:space="preserve"> </w:t>
            </w:r>
            <w:r w:rsidR="007A5EBA">
              <w:rPr>
                <w:noProof/>
              </w:rPr>
              <w:t>был утвержден план</w:t>
            </w:r>
            <w:r w:rsidRPr="005C3C25">
              <w:rPr>
                <w:noProof/>
              </w:rPr>
              <w:t xml:space="preserve"> проведения месячника «Ответсвенное родительство» </w:t>
            </w:r>
          </w:p>
          <w:p w:rsidR="000D4A83" w:rsidRPr="005C3C25" w:rsidRDefault="000D4A83" w:rsidP="000D4A83">
            <w:r w:rsidRPr="005C3C25">
              <w:rPr>
                <w:noProof/>
              </w:rPr>
              <w:t>Издано распоряжение администрацией Пий-Хемского кожууна «О проведении на территории Пий-Хемского кожууа месячника «Ответсвенное родительство» от 11 декабря 2020 года №266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31E95">
            <w:pPr>
              <w:jc w:val="center"/>
            </w:pPr>
            <w:r w:rsidRPr="005C3C25">
              <w:t>2.</w:t>
            </w:r>
          </w:p>
        </w:tc>
        <w:tc>
          <w:tcPr>
            <w:tcW w:w="4961" w:type="dxa"/>
          </w:tcPr>
          <w:p w:rsidR="00C8704B" w:rsidRPr="005C3C25" w:rsidRDefault="00C8704B" w:rsidP="00CA2AD6">
            <w:pPr>
              <w:jc w:val="both"/>
              <w:rPr>
                <w:noProof/>
              </w:rPr>
            </w:pPr>
            <w:r w:rsidRPr="005C3C25">
              <w:rPr>
                <w:noProof/>
              </w:rPr>
              <w:t>Проведение в образовательных организациях Республики Тыва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5C3C25" w:rsidRDefault="00C8704B" w:rsidP="00F24058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AB22A6" w:rsidP="00610ECB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с 1 по 11 классы</w:t>
            </w:r>
          </w:p>
        </w:tc>
        <w:tc>
          <w:tcPr>
            <w:tcW w:w="5096" w:type="dxa"/>
          </w:tcPr>
          <w:p w:rsidR="00D24D89" w:rsidRPr="005C3C25" w:rsidRDefault="00AB22A6" w:rsidP="00D24D8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уководителями</w:t>
            </w:r>
            <w:proofErr w:type="spellEnd"/>
            <w:r>
              <w:t xml:space="preserve"> с 1 по 11 классы проведены беседы  «Соблюдение правил</w:t>
            </w:r>
            <w:r w:rsidR="00D24D89" w:rsidRPr="005C3C25">
              <w:t xml:space="preserve"> личной гигиены»</w:t>
            </w:r>
            <w:r>
              <w:t xml:space="preserve"> - 123 уч-ся</w:t>
            </w:r>
            <w:r w:rsidR="00D24D89" w:rsidRPr="005C3C25">
              <w:t xml:space="preserve">. Беседа «Личная гигиена </w:t>
            </w:r>
            <w:r>
              <w:t>юношей</w:t>
            </w:r>
            <w:r w:rsidR="00D24D89" w:rsidRPr="005C3C25">
              <w:t>»</w:t>
            </w:r>
            <w:r>
              <w:t xml:space="preserve">, для юношей с 8-11 классов </w:t>
            </w:r>
            <w:proofErr w:type="gramStart"/>
            <w:r>
              <w:t>(</w:t>
            </w:r>
            <w:r w:rsidR="0020145F" w:rsidRPr="005C3C25">
              <w:t xml:space="preserve"> </w:t>
            </w:r>
            <w:proofErr w:type="gramEnd"/>
            <w:r>
              <w:t xml:space="preserve">15 </w:t>
            </w:r>
            <w:r w:rsidR="0020145F" w:rsidRPr="005C3C25">
              <w:t>юношей)</w:t>
            </w:r>
          </w:p>
          <w:p w:rsidR="00C8704B" w:rsidRPr="005C3C25" w:rsidRDefault="00AB22A6" w:rsidP="005C3C25">
            <w:pPr>
              <w:rPr>
                <w:b/>
              </w:rPr>
            </w:pPr>
            <w:r>
              <w:t>Беседа с показом видеоролика для</w:t>
            </w:r>
            <w:r w:rsidR="001B2F45" w:rsidRPr="005C3C25">
              <w:t xml:space="preserve"> </w:t>
            </w:r>
            <w:r>
              <w:t xml:space="preserve">девочек с 8-11 классы </w:t>
            </w:r>
            <w:r w:rsidR="0020145F" w:rsidRPr="005C3C25">
              <w:t xml:space="preserve"> «Ранние поло</w:t>
            </w:r>
            <w:r>
              <w:t>вые связи и их последствия»</w:t>
            </w:r>
            <w:proofErr w:type="gramStart"/>
            <w:r>
              <w:t xml:space="preserve">( </w:t>
            </w:r>
            <w:proofErr w:type="gramEnd"/>
            <w:r>
              <w:t>14</w:t>
            </w:r>
            <w:r w:rsidR="0020145F" w:rsidRPr="005C3C25">
              <w:t xml:space="preserve"> девочек)</w:t>
            </w:r>
            <w:r w:rsidR="005C3C25">
              <w:rPr>
                <w:b/>
              </w:rPr>
              <w:t>.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31E95">
            <w:pPr>
              <w:jc w:val="center"/>
            </w:pPr>
            <w:r w:rsidRPr="005C3C25">
              <w:t>3.</w:t>
            </w:r>
          </w:p>
        </w:tc>
        <w:tc>
          <w:tcPr>
            <w:tcW w:w="4961" w:type="dxa"/>
          </w:tcPr>
          <w:p w:rsidR="00C8704B" w:rsidRPr="005C3C25" w:rsidRDefault="00C8704B" w:rsidP="0092595D">
            <w:pPr>
              <w:jc w:val="both"/>
              <w:rPr>
                <w:noProof/>
              </w:rPr>
            </w:pPr>
            <w:r w:rsidRPr="005C3C25">
              <w:rPr>
                <w:noProof/>
              </w:rPr>
              <w:t>Пропагандистская акция «Родитель-родителю» среди родительских патрулей образовательных организаций Республики Тыва.</w:t>
            </w:r>
          </w:p>
        </w:tc>
        <w:tc>
          <w:tcPr>
            <w:tcW w:w="2127" w:type="dxa"/>
          </w:tcPr>
          <w:p w:rsidR="00C8704B" w:rsidRPr="005C3C25" w:rsidRDefault="00C8704B" w:rsidP="0092595D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285C5C" w:rsidP="00B5448B">
            <w:pPr>
              <w:jc w:val="center"/>
            </w:pPr>
            <w:r>
              <w:t xml:space="preserve">ЗДВР, социальный педагог,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с 1 по 11 классы</w:t>
            </w:r>
          </w:p>
        </w:tc>
        <w:tc>
          <w:tcPr>
            <w:tcW w:w="5096" w:type="dxa"/>
          </w:tcPr>
          <w:p w:rsidR="000C3CC7" w:rsidRPr="005C3C25" w:rsidRDefault="00D24D89" w:rsidP="00AB22A6">
            <w:r w:rsidRPr="005C3C25">
              <w:t xml:space="preserve">На основании приказа Министерства образования и науки РТ от 20 декабря 1570/1-д «Лучший родительский патруль Республики Тыва» и в целях популяризации родительского патрулирования и повышения ответственности родителей учащихся  родители </w:t>
            </w:r>
            <w:r w:rsidR="00AB22A6">
              <w:t xml:space="preserve">МБОУ </w:t>
            </w:r>
            <w:proofErr w:type="spellStart"/>
            <w:r w:rsidR="00AB22A6">
              <w:t>Уюкской</w:t>
            </w:r>
            <w:proofErr w:type="spellEnd"/>
            <w:r w:rsidR="00AB22A6">
              <w:t xml:space="preserve"> СОШ имени </w:t>
            </w:r>
            <w:proofErr w:type="spellStart"/>
            <w:r w:rsidR="00AB22A6">
              <w:t>В.Яна</w:t>
            </w:r>
            <w:proofErr w:type="spellEnd"/>
            <w:r w:rsidRPr="005C3C25">
              <w:t xml:space="preserve"> Пий-</w:t>
            </w:r>
            <w:proofErr w:type="spellStart"/>
            <w:r w:rsidRPr="005C3C25">
              <w:t>Хемского</w:t>
            </w:r>
            <w:proofErr w:type="spellEnd"/>
            <w:r w:rsidRPr="005C3C25">
              <w:t xml:space="preserve"> </w:t>
            </w:r>
            <w:proofErr w:type="spellStart"/>
            <w:r w:rsidRPr="005C3C25">
              <w:t>кожууна</w:t>
            </w:r>
            <w:proofErr w:type="spellEnd"/>
            <w:r w:rsidRPr="005C3C25">
              <w:t xml:space="preserve"> участвуют в конкурсе «Лучший родит</w:t>
            </w:r>
            <w:r w:rsidR="005C3C25">
              <w:t xml:space="preserve">ельский патруль». </w:t>
            </w:r>
            <w:r w:rsidR="005C3C25" w:rsidRPr="005C3C25">
              <w:t xml:space="preserve">С 14 </w:t>
            </w:r>
            <w:r w:rsidR="00623F72" w:rsidRPr="005C3C25">
              <w:t xml:space="preserve">декабря </w:t>
            </w:r>
            <w:r w:rsidR="000D4A83" w:rsidRPr="005C3C25">
              <w:t>2020 года</w:t>
            </w:r>
            <w:r w:rsidR="00AB22A6">
              <w:t xml:space="preserve"> по 10</w:t>
            </w:r>
            <w:r w:rsidR="005C3C25" w:rsidRPr="005C3C25">
              <w:t xml:space="preserve">.01.2021 года </w:t>
            </w:r>
            <w:r w:rsidR="000D4A83" w:rsidRPr="005C3C25">
              <w:t xml:space="preserve"> «</w:t>
            </w:r>
            <w:r w:rsidR="005C3C25" w:rsidRPr="005C3C25">
              <w:t xml:space="preserve">Родительский патруль» провели </w:t>
            </w:r>
            <w:r w:rsidR="00AB22A6">
              <w:t>2</w:t>
            </w:r>
            <w:r w:rsidR="005C3C25" w:rsidRPr="005C3C25">
              <w:t>8</w:t>
            </w:r>
            <w:r w:rsidR="00AB22A6">
              <w:t xml:space="preserve"> патрулей с охватом 85</w:t>
            </w:r>
            <w:r w:rsidR="000D4A83" w:rsidRPr="005C3C25">
              <w:t xml:space="preserve"> родителей.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31E95">
            <w:pPr>
              <w:jc w:val="center"/>
            </w:pPr>
            <w:r w:rsidRPr="005C3C25">
              <w:t>4.</w:t>
            </w:r>
          </w:p>
        </w:tc>
        <w:tc>
          <w:tcPr>
            <w:tcW w:w="4961" w:type="dxa"/>
          </w:tcPr>
          <w:p w:rsidR="00C8704B" w:rsidRPr="005C3C25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25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5C3C25" w:rsidRDefault="00C8704B" w:rsidP="0092595D">
            <w:pPr>
              <w:jc w:val="center"/>
            </w:pPr>
            <w:r w:rsidRPr="005C3C25">
              <w:t>18 декабря 2020 года</w:t>
            </w:r>
          </w:p>
        </w:tc>
        <w:tc>
          <w:tcPr>
            <w:tcW w:w="3207" w:type="dxa"/>
          </w:tcPr>
          <w:p w:rsidR="00C8704B" w:rsidRPr="005C3C25" w:rsidRDefault="00285C5C" w:rsidP="00610ECB">
            <w:pPr>
              <w:jc w:val="center"/>
            </w:pPr>
            <w:r>
              <w:t>ЗДВР, учитель информатики</w:t>
            </w:r>
          </w:p>
        </w:tc>
        <w:tc>
          <w:tcPr>
            <w:tcW w:w="5096" w:type="dxa"/>
          </w:tcPr>
          <w:p w:rsidR="000C3CC7" w:rsidRPr="005C3C25" w:rsidRDefault="000C3CC7" w:rsidP="000C3CC7">
            <w:pPr>
              <w:jc w:val="both"/>
            </w:pPr>
            <w:r w:rsidRPr="005C3C25">
              <w:t>В республиканском родительском всеобуче «Я ответственный родитель» в режиме ВКС 18 декабря 20</w:t>
            </w:r>
            <w:r w:rsidR="00285C5C">
              <w:t xml:space="preserve">20г приняли участие председатель и члены общешкольного родительского </w:t>
            </w:r>
            <w:r w:rsidR="00285C5C">
              <w:lastRenderedPageBreak/>
              <w:t>комитета</w:t>
            </w:r>
            <w:r w:rsidRPr="005C3C25">
              <w:t xml:space="preserve"> </w:t>
            </w:r>
            <w:r w:rsidR="00285C5C">
              <w:t xml:space="preserve">МБОУ </w:t>
            </w:r>
            <w:proofErr w:type="spellStart"/>
            <w:r w:rsidR="00285C5C">
              <w:t>Уюкской</w:t>
            </w:r>
            <w:proofErr w:type="spellEnd"/>
            <w:r w:rsidR="00285C5C">
              <w:t xml:space="preserve"> </w:t>
            </w:r>
            <w:proofErr w:type="spellStart"/>
            <w:r w:rsidR="00285C5C">
              <w:t>сОШ</w:t>
            </w:r>
            <w:proofErr w:type="spellEnd"/>
            <w:r w:rsidR="00285C5C">
              <w:t xml:space="preserve"> имени </w:t>
            </w:r>
            <w:proofErr w:type="spellStart"/>
            <w:r w:rsidR="00285C5C">
              <w:t>В.Яна</w:t>
            </w:r>
            <w:proofErr w:type="spellEnd"/>
            <w:r w:rsidRPr="005C3C25">
              <w:t xml:space="preserve"> (3 родителей)</w:t>
            </w:r>
          </w:p>
          <w:p w:rsidR="00C8704B" w:rsidRPr="005C3C25" w:rsidRDefault="00C8704B" w:rsidP="002A1374">
            <w:pPr>
              <w:jc w:val="center"/>
            </w:pP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31E95">
            <w:pPr>
              <w:jc w:val="center"/>
            </w:pPr>
            <w:r w:rsidRPr="005C3C25">
              <w:lastRenderedPageBreak/>
              <w:t>5.</w:t>
            </w:r>
          </w:p>
        </w:tc>
        <w:tc>
          <w:tcPr>
            <w:tcW w:w="4961" w:type="dxa"/>
          </w:tcPr>
          <w:p w:rsidR="00C8704B" w:rsidRPr="005C3C25" w:rsidRDefault="00C8704B" w:rsidP="0023194D">
            <w:pPr>
              <w:jc w:val="both"/>
              <w:rPr>
                <w:noProof/>
              </w:rPr>
            </w:pPr>
            <w:r w:rsidRPr="005C3C25">
              <w:rPr>
                <w:noProof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5C3C25" w:rsidRDefault="00C8704B" w:rsidP="0092595D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285C5C" w:rsidP="00633927">
            <w:pPr>
              <w:jc w:val="center"/>
            </w:pPr>
            <w:r>
              <w:t xml:space="preserve">ЗДВР, социальный педагог, руководитель ОБЖ, </w:t>
            </w:r>
            <w:proofErr w:type="spellStart"/>
            <w:r>
              <w:t>ткл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с 1 по 11 классы</w:t>
            </w:r>
          </w:p>
        </w:tc>
        <w:tc>
          <w:tcPr>
            <w:tcW w:w="5096" w:type="dxa"/>
          </w:tcPr>
          <w:p w:rsidR="00D24D89" w:rsidRPr="005C3C25" w:rsidRDefault="00D24D89" w:rsidP="00D24D89">
            <w:pPr>
              <w:ind w:firstLine="432"/>
              <w:jc w:val="both"/>
            </w:pPr>
            <w:proofErr w:type="gramStart"/>
            <w:r w:rsidRPr="005C3C25">
              <w:t xml:space="preserve">Во исполнение письма ГБУ ДПО РТ «Республиканский центр воспитания и профилактики правонарушений» от 08 декабря 2020 года №680 МКУ «Управление образованием» администрации Пий-Хемского кожууна издано письмо от 09 декабря 2020 года №509  по сопровождению детей состоящих на профилактических учетах, и с целью выявления детей находящихся в социально опасном положении, и в трудной жизненной ситуации. </w:t>
            </w:r>
            <w:proofErr w:type="gramEnd"/>
          </w:p>
          <w:p w:rsidR="00D24D89" w:rsidRPr="005C3C25" w:rsidRDefault="00D24D89" w:rsidP="00D24D89">
            <w:pPr>
              <w:jc w:val="both"/>
            </w:pPr>
            <w:r w:rsidRPr="005C3C25">
              <w:t xml:space="preserve">Согласно графику рейдовых мероприятиях образовательными организациями  проводятся </w:t>
            </w:r>
            <w:proofErr w:type="spellStart"/>
            <w:r w:rsidRPr="005C3C25">
              <w:t>патронирование</w:t>
            </w:r>
            <w:proofErr w:type="spellEnd"/>
            <w:r w:rsidRPr="005C3C25">
              <w:t xml:space="preserve"> посещение на дому, изучение  </w:t>
            </w:r>
            <w:proofErr w:type="gramStart"/>
            <w:r w:rsidRPr="005C3C25">
              <w:t>жилищно - бытовых</w:t>
            </w:r>
            <w:proofErr w:type="gramEnd"/>
            <w:r w:rsidRPr="005C3C25">
              <w:t xml:space="preserve"> условий семей и информационно-разъяснительные работы с родителями (законными представителями).</w:t>
            </w:r>
          </w:p>
          <w:p w:rsidR="00C8704B" w:rsidRPr="005C3C25" w:rsidRDefault="00285C5C" w:rsidP="00285C5C">
            <w:pPr>
              <w:jc w:val="both"/>
            </w:pPr>
            <w:r>
              <w:t>С 26 декабря 2020 года по 10.01.2021 года проведено  47</w:t>
            </w:r>
            <w:r w:rsidR="005C3C25" w:rsidRPr="005C3C25">
              <w:t xml:space="preserve"> рейдовых</w:t>
            </w:r>
            <w:r>
              <w:t xml:space="preserve"> мероприятий, в них охвачены 36 семей (42</w:t>
            </w:r>
            <w:r w:rsidR="005C3C25" w:rsidRPr="005C3C25">
              <w:t xml:space="preserve"> детей). Составлены акты жилищно-бытовых условий.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31E95">
            <w:pPr>
              <w:jc w:val="center"/>
            </w:pPr>
            <w:r w:rsidRPr="005C3C25">
              <w:t>6.</w:t>
            </w:r>
          </w:p>
        </w:tc>
        <w:tc>
          <w:tcPr>
            <w:tcW w:w="4961" w:type="dxa"/>
          </w:tcPr>
          <w:p w:rsidR="00C8704B" w:rsidRPr="005C3C25" w:rsidRDefault="00C8704B" w:rsidP="0023194D">
            <w:pPr>
              <w:jc w:val="both"/>
            </w:pPr>
            <w:r w:rsidRPr="005C3C25">
              <w:t>Оказание содействие семьям и неорганизованным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5C3C25" w:rsidRDefault="00C8704B" w:rsidP="008C413E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285C5C" w:rsidP="00633927">
            <w:pPr>
              <w:jc w:val="center"/>
            </w:pPr>
            <w:r>
              <w:t>Администрация школы</w:t>
            </w:r>
          </w:p>
        </w:tc>
        <w:tc>
          <w:tcPr>
            <w:tcW w:w="5096" w:type="dxa"/>
          </w:tcPr>
          <w:p w:rsidR="00C8704B" w:rsidRPr="005C3C25" w:rsidRDefault="008623EC" w:rsidP="008623EC">
            <w:r w:rsidRPr="005C3C25">
              <w:t>Неорганизованных детей не имеется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54EDC">
            <w:pPr>
              <w:jc w:val="center"/>
            </w:pPr>
            <w:r w:rsidRPr="005C3C25">
              <w:t>7.</w:t>
            </w:r>
          </w:p>
        </w:tc>
        <w:tc>
          <w:tcPr>
            <w:tcW w:w="4961" w:type="dxa"/>
          </w:tcPr>
          <w:p w:rsidR="00C8704B" w:rsidRPr="005C3C25" w:rsidRDefault="00C8704B" w:rsidP="00080F84">
            <w:pPr>
              <w:jc w:val="both"/>
            </w:pPr>
            <w:r w:rsidRPr="005C3C25">
              <w:t>Заочный конкурс семейных фотографий среди отрядов ЮИД «Я, новый год, семья и ЮИД».</w:t>
            </w:r>
          </w:p>
        </w:tc>
        <w:tc>
          <w:tcPr>
            <w:tcW w:w="2127" w:type="dxa"/>
          </w:tcPr>
          <w:p w:rsidR="00C8704B" w:rsidRPr="005C3C25" w:rsidRDefault="00C8704B" w:rsidP="008C413E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721F7C" w:rsidP="00B5448B">
            <w:pPr>
              <w:jc w:val="center"/>
            </w:pPr>
            <w:r>
              <w:t xml:space="preserve">ЗДВР,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 xml:space="preserve"> ЮИД класса</w:t>
            </w:r>
          </w:p>
        </w:tc>
        <w:tc>
          <w:tcPr>
            <w:tcW w:w="5096" w:type="dxa"/>
          </w:tcPr>
          <w:p w:rsidR="00C8704B" w:rsidRPr="005C3C25" w:rsidRDefault="0020145F" w:rsidP="00160484">
            <w:pPr>
              <w:jc w:val="both"/>
            </w:pPr>
            <w:r w:rsidRPr="005C3C25">
              <w:t>Во исполнение приказа Министерства Образования и науки</w:t>
            </w:r>
            <w:r w:rsidR="00160484" w:rsidRPr="005C3C25">
              <w:t xml:space="preserve"> РТ от 24.1</w:t>
            </w:r>
            <w:r w:rsidRPr="005C3C25">
              <w:t>2.20 №198 «Я, новый год, семья и ЮИД» в образовательных организациях стартовала конкурс семейных фотографий среди ЮИД классов.</w:t>
            </w:r>
            <w:r w:rsidR="000D4A83" w:rsidRPr="005C3C25">
              <w:t xml:space="preserve"> На </w:t>
            </w:r>
            <w:r w:rsidR="00721F7C">
              <w:t>10</w:t>
            </w:r>
            <w:r w:rsidR="00160484" w:rsidRPr="005C3C25">
              <w:t>.01.2021</w:t>
            </w:r>
            <w:r w:rsidR="009F199C" w:rsidRPr="005C3C25">
              <w:t xml:space="preserve"> года желающих участвовать</w:t>
            </w:r>
            <w:r w:rsidR="00721F7C">
              <w:t xml:space="preserve"> 3</w:t>
            </w:r>
            <w:bookmarkStart w:id="0" w:name="_GoBack"/>
            <w:bookmarkEnd w:id="0"/>
            <w:r w:rsidR="00D513CF" w:rsidRPr="005C3C25">
              <w:t xml:space="preserve"> детей.</w:t>
            </w:r>
            <w:r w:rsidR="000D4A83" w:rsidRPr="005C3C25">
              <w:t xml:space="preserve"> </w:t>
            </w:r>
          </w:p>
        </w:tc>
      </w:tr>
      <w:tr w:rsidR="00C8704B" w:rsidRPr="005C3C25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5C3C25" w:rsidRDefault="00C8704B" w:rsidP="00954EDC">
            <w:pPr>
              <w:jc w:val="center"/>
            </w:pPr>
            <w:r w:rsidRPr="005C3C25">
              <w:t>8.</w:t>
            </w:r>
          </w:p>
        </w:tc>
        <w:tc>
          <w:tcPr>
            <w:tcW w:w="4961" w:type="dxa"/>
          </w:tcPr>
          <w:p w:rsidR="00C8704B" w:rsidRPr="005C3C25" w:rsidRDefault="00C8704B" w:rsidP="00CD12C1">
            <w:pPr>
              <w:jc w:val="both"/>
            </w:pPr>
            <w:r w:rsidRPr="005C3C25">
              <w:t>Проведение дистанционных консультирований для родителей по вопросам  эффективного общения с детьми.</w:t>
            </w:r>
          </w:p>
        </w:tc>
        <w:tc>
          <w:tcPr>
            <w:tcW w:w="2127" w:type="dxa"/>
          </w:tcPr>
          <w:p w:rsidR="00C8704B" w:rsidRPr="005C3C25" w:rsidRDefault="00C8704B" w:rsidP="00CD12C1">
            <w:pPr>
              <w:jc w:val="center"/>
            </w:pPr>
            <w:r w:rsidRPr="005C3C25"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5C3C25" w:rsidRDefault="00721F7C" w:rsidP="004D63A8">
            <w:pPr>
              <w:jc w:val="center"/>
            </w:pPr>
            <w:r>
              <w:t>ЗДВР, педагог-психолог</w:t>
            </w:r>
          </w:p>
        </w:tc>
        <w:tc>
          <w:tcPr>
            <w:tcW w:w="5096" w:type="dxa"/>
          </w:tcPr>
          <w:p w:rsidR="00C8704B" w:rsidRPr="005C3C25" w:rsidRDefault="00721F7C" w:rsidP="00721F7C">
            <w:r>
              <w:t>Педагогам-психологам</w:t>
            </w:r>
            <w:r w:rsidR="008623EC" w:rsidRPr="005C3C25">
              <w:t xml:space="preserve"> </w:t>
            </w:r>
            <w:r>
              <w:t xml:space="preserve">МБОУ </w:t>
            </w:r>
            <w:proofErr w:type="spellStart"/>
            <w:r>
              <w:t>Уюкской</w:t>
            </w:r>
            <w:proofErr w:type="spellEnd"/>
            <w:r>
              <w:t xml:space="preserve"> СОШ имени </w:t>
            </w:r>
            <w:proofErr w:type="spellStart"/>
            <w:r>
              <w:t>В.Яна</w:t>
            </w:r>
            <w:proofErr w:type="spellEnd"/>
            <w:r w:rsidR="008623EC" w:rsidRPr="005C3C25"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организована</w:t>
            </w:r>
            <w:r>
              <w:t xml:space="preserve"> онлайн </w:t>
            </w:r>
            <w:proofErr w:type="gramStart"/>
            <w:r>
              <w:t>-к</w:t>
            </w:r>
            <w:proofErr w:type="gramEnd"/>
            <w:r>
              <w:t>онсультация</w:t>
            </w:r>
            <w:r w:rsidR="008623EC" w:rsidRPr="005C3C25">
              <w:t xml:space="preserve"> с родителями </w:t>
            </w:r>
            <w:r>
              <w:t>9 класса</w:t>
            </w:r>
            <w:r w:rsidR="008623EC" w:rsidRPr="005C3C25">
              <w:t xml:space="preserve"> </w:t>
            </w:r>
            <w:r w:rsidR="008623EC" w:rsidRPr="005C3C25">
              <w:rPr>
                <w:color w:val="333333"/>
                <w:shd w:val="clear" w:color="auto" w:fill="FFFFFF"/>
              </w:rPr>
              <w:t xml:space="preserve">  </w:t>
            </w:r>
            <w:r w:rsidR="008623EC" w:rsidRPr="005C3C25">
              <w:rPr>
                <w:color w:val="000000" w:themeColor="text1"/>
                <w:shd w:val="clear" w:color="auto" w:fill="FFFFFF"/>
              </w:rPr>
              <w:t>по вопросам помощи</w:t>
            </w:r>
            <w:r w:rsidR="008623EC" w:rsidRPr="005C3C25">
              <w:rPr>
                <w:color w:val="333333"/>
                <w:shd w:val="clear" w:color="auto" w:fill="FFFFFF"/>
              </w:rPr>
              <w:t xml:space="preserve"> </w:t>
            </w:r>
            <w:r w:rsidR="008623EC" w:rsidRPr="005C3C25">
              <w:t>вопросам  эффективного общения с детьми.</w:t>
            </w:r>
            <w:r>
              <w:t xml:space="preserve"> </w:t>
            </w:r>
            <w:proofErr w:type="gramStart"/>
            <w:r>
              <w:t>Всего проведено- 1</w:t>
            </w:r>
            <w:r w:rsidR="008623EC" w:rsidRPr="005C3C25">
              <w:t xml:space="preserve"> </w:t>
            </w:r>
            <w:r>
              <w:lastRenderedPageBreak/>
              <w:t>консультация</w:t>
            </w:r>
            <w:r w:rsidR="008623EC" w:rsidRPr="005C3C25">
              <w:t xml:space="preserve"> (для нуждающимся родителям (законным представителям)</w:t>
            </w:r>
            <w:r w:rsidR="009F199C" w:rsidRPr="005C3C25">
              <w:t>.</w:t>
            </w:r>
            <w:r>
              <w:t xml:space="preserve"> </w:t>
            </w:r>
            <w:proofErr w:type="gramEnd"/>
          </w:p>
        </w:tc>
      </w:tr>
    </w:tbl>
    <w:p w:rsidR="006C1CB0" w:rsidRPr="005C3C25" w:rsidRDefault="006C1CB0" w:rsidP="00330EC0">
      <w:pPr>
        <w:jc w:val="center"/>
        <w:rPr>
          <w:b/>
          <w:bCs/>
        </w:rPr>
      </w:pPr>
    </w:p>
    <w:p w:rsidR="001B2F45" w:rsidRPr="005C3C25" w:rsidRDefault="001B2F45" w:rsidP="00330EC0">
      <w:pPr>
        <w:jc w:val="center"/>
        <w:rPr>
          <w:b/>
          <w:bCs/>
        </w:rPr>
      </w:pPr>
    </w:p>
    <w:p w:rsidR="001B2F45" w:rsidRPr="005C3C25" w:rsidRDefault="001B2F45" w:rsidP="001B2F45">
      <w:pPr>
        <w:rPr>
          <w:b/>
          <w:bCs/>
        </w:rPr>
      </w:pPr>
    </w:p>
    <w:sectPr w:rsidR="001B2F45" w:rsidRPr="005C3C25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0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5D1"/>
    <w:rsid w:val="0000630A"/>
    <w:rsid w:val="00031FC6"/>
    <w:rsid w:val="000374FA"/>
    <w:rsid w:val="0004529C"/>
    <w:rsid w:val="00053893"/>
    <w:rsid w:val="00061AE3"/>
    <w:rsid w:val="00070522"/>
    <w:rsid w:val="00081DFA"/>
    <w:rsid w:val="00082512"/>
    <w:rsid w:val="00091B69"/>
    <w:rsid w:val="000927DB"/>
    <w:rsid w:val="000946DA"/>
    <w:rsid w:val="000A7534"/>
    <w:rsid w:val="000B248E"/>
    <w:rsid w:val="000B5416"/>
    <w:rsid w:val="000C3A9D"/>
    <w:rsid w:val="000C3CC7"/>
    <w:rsid w:val="000D4A83"/>
    <w:rsid w:val="000E77F8"/>
    <w:rsid w:val="0010487E"/>
    <w:rsid w:val="001506EA"/>
    <w:rsid w:val="00160484"/>
    <w:rsid w:val="00177AF8"/>
    <w:rsid w:val="00196D0E"/>
    <w:rsid w:val="001B0F2D"/>
    <w:rsid w:val="001B2070"/>
    <w:rsid w:val="001B2F45"/>
    <w:rsid w:val="001C3C94"/>
    <w:rsid w:val="001D506A"/>
    <w:rsid w:val="001E7D33"/>
    <w:rsid w:val="001F02B9"/>
    <w:rsid w:val="0020145F"/>
    <w:rsid w:val="002103FB"/>
    <w:rsid w:val="0023194D"/>
    <w:rsid w:val="00237B4F"/>
    <w:rsid w:val="00251346"/>
    <w:rsid w:val="00254B4D"/>
    <w:rsid w:val="002616B2"/>
    <w:rsid w:val="002715F3"/>
    <w:rsid w:val="00273B72"/>
    <w:rsid w:val="0028524F"/>
    <w:rsid w:val="00285C5C"/>
    <w:rsid w:val="00290769"/>
    <w:rsid w:val="00297EB1"/>
    <w:rsid w:val="002A1374"/>
    <w:rsid w:val="002E5781"/>
    <w:rsid w:val="002F44CA"/>
    <w:rsid w:val="00311C76"/>
    <w:rsid w:val="00327B4D"/>
    <w:rsid w:val="00330EC0"/>
    <w:rsid w:val="003318C1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C3C25"/>
    <w:rsid w:val="005D49F5"/>
    <w:rsid w:val="005E2F93"/>
    <w:rsid w:val="005F519D"/>
    <w:rsid w:val="006071C1"/>
    <w:rsid w:val="00610ECB"/>
    <w:rsid w:val="00614754"/>
    <w:rsid w:val="006160F2"/>
    <w:rsid w:val="00623F72"/>
    <w:rsid w:val="00626610"/>
    <w:rsid w:val="00633927"/>
    <w:rsid w:val="006511E3"/>
    <w:rsid w:val="00655C77"/>
    <w:rsid w:val="00680148"/>
    <w:rsid w:val="00685A43"/>
    <w:rsid w:val="006B311B"/>
    <w:rsid w:val="006B6741"/>
    <w:rsid w:val="006C1CB0"/>
    <w:rsid w:val="006C5E82"/>
    <w:rsid w:val="00707204"/>
    <w:rsid w:val="00711B20"/>
    <w:rsid w:val="00721F7C"/>
    <w:rsid w:val="00722739"/>
    <w:rsid w:val="007324B5"/>
    <w:rsid w:val="00735638"/>
    <w:rsid w:val="00736A3E"/>
    <w:rsid w:val="007668F7"/>
    <w:rsid w:val="007724D6"/>
    <w:rsid w:val="00780ED7"/>
    <w:rsid w:val="007A5EBA"/>
    <w:rsid w:val="007B26B9"/>
    <w:rsid w:val="007B5017"/>
    <w:rsid w:val="007B74DD"/>
    <w:rsid w:val="007D0F2D"/>
    <w:rsid w:val="007D3960"/>
    <w:rsid w:val="007F0115"/>
    <w:rsid w:val="007F5154"/>
    <w:rsid w:val="00805E87"/>
    <w:rsid w:val="00811ABF"/>
    <w:rsid w:val="008169E2"/>
    <w:rsid w:val="00816EA8"/>
    <w:rsid w:val="00834168"/>
    <w:rsid w:val="00835735"/>
    <w:rsid w:val="008516CE"/>
    <w:rsid w:val="008521C8"/>
    <w:rsid w:val="00853631"/>
    <w:rsid w:val="008623EC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7476"/>
    <w:rsid w:val="009C2D9F"/>
    <w:rsid w:val="009F0963"/>
    <w:rsid w:val="009F199C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94553"/>
    <w:rsid w:val="00A972A0"/>
    <w:rsid w:val="00AA496B"/>
    <w:rsid w:val="00AB22A6"/>
    <w:rsid w:val="00AD33DB"/>
    <w:rsid w:val="00AE063D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73B90"/>
    <w:rsid w:val="00B82CE1"/>
    <w:rsid w:val="00B9121D"/>
    <w:rsid w:val="00B964DD"/>
    <w:rsid w:val="00BA78BB"/>
    <w:rsid w:val="00BB717E"/>
    <w:rsid w:val="00BC46A7"/>
    <w:rsid w:val="00BE574F"/>
    <w:rsid w:val="00C04443"/>
    <w:rsid w:val="00C17E50"/>
    <w:rsid w:val="00C222BC"/>
    <w:rsid w:val="00C2632E"/>
    <w:rsid w:val="00C30B0F"/>
    <w:rsid w:val="00C409E5"/>
    <w:rsid w:val="00C46E54"/>
    <w:rsid w:val="00C50475"/>
    <w:rsid w:val="00C5696D"/>
    <w:rsid w:val="00C71330"/>
    <w:rsid w:val="00C8704B"/>
    <w:rsid w:val="00C9131F"/>
    <w:rsid w:val="00C97D2A"/>
    <w:rsid w:val="00CA2AD6"/>
    <w:rsid w:val="00CC3C2D"/>
    <w:rsid w:val="00CC7BA8"/>
    <w:rsid w:val="00CD3287"/>
    <w:rsid w:val="00CE1B96"/>
    <w:rsid w:val="00CE4219"/>
    <w:rsid w:val="00D24D89"/>
    <w:rsid w:val="00D321F8"/>
    <w:rsid w:val="00D331A2"/>
    <w:rsid w:val="00D3548D"/>
    <w:rsid w:val="00D404B9"/>
    <w:rsid w:val="00D513CF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C2EEA"/>
    <w:rsid w:val="00ED0297"/>
    <w:rsid w:val="00ED6BC0"/>
    <w:rsid w:val="00EE0CF1"/>
    <w:rsid w:val="00EE6A51"/>
    <w:rsid w:val="00F05E3E"/>
    <w:rsid w:val="00F236DE"/>
    <w:rsid w:val="00F24058"/>
    <w:rsid w:val="00F2511C"/>
    <w:rsid w:val="00F2709A"/>
    <w:rsid w:val="00F37569"/>
    <w:rsid w:val="00F44650"/>
    <w:rsid w:val="00F4578F"/>
    <w:rsid w:val="00F62FA0"/>
    <w:rsid w:val="00F70514"/>
    <w:rsid w:val="00F8209B"/>
    <w:rsid w:val="00F92823"/>
    <w:rsid w:val="00FA47EF"/>
    <w:rsid w:val="00FF782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</dc:creator>
  <cp:lastModifiedBy>User</cp:lastModifiedBy>
  <cp:revision>6</cp:revision>
  <cp:lastPrinted>2021-01-10T03:52:00Z</cp:lastPrinted>
  <dcterms:created xsi:type="dcterms:W3CDTF">2021-01-09T06:25:00Z</dcterms:created>
  <dcterms:modified xsi:type="dcterms:W3CDTF">2021-01-11T03:55:00Z</dcterms:modified>
</cp:coreProperties>
</file>