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280" w:rsidRPr="00EF0280" w:rsidRDefault="00EF0280" w:rsidP="00EF0280">
      <w:pPr>
        <w:shd w:val="clear" w:color="auto" w:fill="FFFFFF"/>
        <w:tabs>
          <w:tab w:val="left" w:pos="709"/>
        </w:tabs>
        <w:spacing w:after="0" w:line="240" w:lineRule="auto"/>
        <w:ind w:left="-567"/>
        <w:jc w:val="center"/>
        <w:rPr>
          <w:rFonts w:ascii="Calibri" w:eastAsia="Times New Roman" w:hAnsi="Calibri" w:cs="Calibri"/>
          <w:color w:val="000000"/>
          <w:sz w:val="20"/>
          <w:lang w:eastAsia="ru-RU"/>
        </w:rPr>
      </w:pPr>
      <w:bookmarkStart w:id="0" w:name="_GoBack"/>
      <w:bookmarkEnd w:id="0"/>
      <w:r w:rsidRPr="00EF028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lang w:eastAsia="ru-RU"/>
        </w:rPr>
        <w:t>Итоговая контрольная работа за курс 8 класса</w:t>
      </w:r>
    </w:p>
    <w:p w:rsidR="00EF0280" w:rsidRPr="00EF0280" w:rsidRDefault="00EF0280" w:rsidP="00EF0280">
      <w:pPr>
        <w:shd w:val="clear" w:color="auto" w:fill="FFFFFF"/>
        <w:tabs>
          <w:tab w:val="left" w:pos="709"/>
        </w:tabs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EF0280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ВАРИАНТ-1</w:t>
      </w:r>
    </w:p>
    <w:p w:rsidR="00EF0280" w:rsidRPr="00EF0280" w:rsidRDefault="00EF0280" w:rsidP="00EF028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EF0280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Часть 1</w:t>
      </w:r>
    </w:p>
    <w:tbl>
      <w:tblPr>
        <w:tblW w:w="10297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97"/>
      </w:tblGrid>
      <w:tr w:rsidR="00EF0280" w:rsidRPr="00EF0280" w:rsidTr="00EF0280">
        <w:tc>
          <w:tcPr>
            <w:tcW w:w="102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F0280" w:rsidRPr="00EF0280" w:rsidRDefault="00EF0280" w:rsidP="00EF02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EF028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При выполнении заданий этой части выберите один правильный ответ.</w:t>
            </w:r>
          </w:p>
        </w:tc>
      </w:tr>
    </w:tbl>
    <w:p w:rsidR="00EF0280" w:rsidRPr="00EF0280" w:rsidRDefault="00EF0280" w:rsidP="00EF028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EF0280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А1.</w:t>
      </w:r>
      <w:r w:rsidRPr="00EF028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Число атомов всех химических элементов в молекуле серной кислоты равно:</w:t>
      </w:r>
    </w:p>
    <w:tbl>
      <w:tblPr>
        <w:tblW w:w="992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0"/>
        <w:gridCol w:w="3916"/>
      </w:tblGrid>
      <w:tr w:rsidR="00EF0280" w:rsidRPr="00EF0280" w:rsidTr="00EF0280">
        <w:tc>
          <w:tcPr>
            <w:tcW w:w="6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0280" w:rsidRPr="00EF0280" w:rsidRDefault="00EF0280" w:rsidP="00EF02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EF028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1) 3</w:t>
            </w:r>
          </w:p>
        </w:tc>
        <w:tc>
          <w:tcPr>
            <w:tcW w:w="3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0280" w:rsidRPr="00EF0280" w:rsidRDefault="00EF0280" w:rsidP="00EF02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EF028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3) 7</w:t>
            </w:r>
          </w:p>
        </w:tc>
      </w:tr>
      <w:tr w:rsidR="00EF0280" w:rsidRPr="00EF0280" w:rsidTr="00EF0280">
        <w:tc>
          <w:tcPr>
            <w:tcW w:w="6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0280" w:rsidRPr="00EF0280" w:rsidRDefault="00EF0280" w:rsidP="00EF02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EF028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2) 4</w:t>
            </w:r>
          </w:p>
        </w:tc>
        <w:tc>
          <w:tcPr>
            <w:tcW w:w="3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0280" w:rsidRPr="00EF0280" w:rsidRDefault="00EF0280" w:rsidP="00EF02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EF028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4) 6</w:t>
            </w:r>
          </w:p>
        </w:tc>
      </w:tr>
    </w:tbl>
    <w:p w:rsidR="00EF0280" w:rsidRPr="00EF0280" w:rsidRDefault="00EF0280" w:rsidP="00EF028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EF0280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А2.</w:t>
      </w:r>
      <w:r w:rsidRPr="00EF028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Число протонов, нейтронов и электронов в атоме фтора </w:t>
      </w:r>
      <w:r w:rsidRPr="00EF0280">
        <w:rPr>
          <w:rFonts w:ascii="Calibri" w:eastAsia="Times New Roman" w:hAnsi="Calibri" w:cs="Calibri"/>
          <w:noProof/>
          <w:color w:val="000000"/>
          <w:sz w:val="20"/>
          <w:bdr w:val="single" w:sz="2" w:space="0" w:color="000000" w:frame="1"/>
          <w:lang w:eastAsia="ru-RU"/>
        </w:rPr>
        <mc:AlternateContent>
          <mc:Choice Requires="wps">
            <w:drawing>
              <wp:inline distT="0" distB="0" distL="0" distR="0" wp14:anchorId="4BA19998" wp14:editId="118E35D6">
                <wp:extent cx="304800" cy="304800"/>
                <wp:effectExtent l="0" t="0" r="0" b="0"/>
                <wp:docPr id="1" name="Прямоугольник 1" descr="https://arhivurokov.ru/multiurok/f/f/f/fff37d59dc54be2fead33258cf188ea0c8b62c77/kontrol-nyie-raboty-dlia-8-klassa_9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A3325B" id="Прямоугольник 1" o:spid="_x0000_s1026" alt="https://arhivurokov.ru/multiurok/f/f/f/fff37d59dc54be2fead33258cf188ea0c8b62c77/kontrol-nyie-raboty-dlia-8-klassa_9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W w:w="992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57"/>
        <w:gridCol w:w="3869"/>
      </w:tblGrid>
      <w:tr w:rsidR="00EF0280" w:rsidRPr="00EF0280" w:rsidTr="00EF0280">
        <w:tc>
          <w:tcPr>
            <w:tcW w:w="6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0280" w:rsidRPr="00EF0280" w:rsidRDefault="00EF0280" w:rsidP="00EF02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EF028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1) p</w:t>
            </w:r>
            <w:r w:rsidRPr="00EF028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vertAlign w:val="superscript"/>
                <w:lang w:eastAsia="ru-RU"/>
              </w:rPr>
              <w:t>+</w:t>
            </w:r>
            <w:r w:rsidRPr="00EF028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– 9; n</w:t>
            </w:r>
            <w:r w:rsidRPr="00EF028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vertAlign w:val="superscript"/>
                <w:lang w:eastAsia="ru-RU"/>
              </w:rPr>
              <w:t>0</w:t>
            </w:r>
            <w:r w:rsidRPr="00EF028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– 10; ē – 19</w:t>
            </w:r>
          </w:p>
        </w:tc>
        <w:tc>
          <w:tcPr>
            <w:tcW w:w="3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0280" w:rsidRPr="00EF0280" w:rsidRDefault="00EF0280" w:rsidP="00EF02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EF028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3) p</w:t>
            </w:r>
            <w:r w:rsidRPr="00EF028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vertAlign w:val="superscript"/>
                <w:lang w:eastAsia="ru-RU"/>
              </w:rPr>
              <w:t>+</w:t>
            </w:r>
            <w:r w:rsidRPr="00EF028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– 9; n</w:t>
            </w:r>
            <w:r w:rsidRPr="00EF028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vertAlign w:val="superscript"/>
                <w:lang w:eastAsia="ru-RU"/>
              </w:rPr>
              <w:t>0</w:t>
            </w:r>
            <w:r w:rsidRPr="00EF028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– 10; ē - 9</w:t>
            </w:r>
          </w:p>
        </w:tc>
      </w:tr>
      <w:tr w:rsidR="00EF0280" w:rsidRPr="00EF0280" w:rsidTr="00EF0280">
        <w:tc>
          <w:tcPr>
            <w:tcW w:w="6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0280" w:rsidRPr="00EF0280" w:rsidRDefault="00EF0280" w:rsidP="00EF02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EF028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2) p</w:t>
            </w:r>
            <w:r w:rsidRPr="00EF028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vertAlign w:val="superscript"/>
                <w:lang w:eastAsia="ru-RU"/>
              </w:rPr>
              <w:t>+</w:t>
            </w:r>
            <w:r w:rsidRPr="00EF028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– 10; n</w:t>
            </w:r>
            <w:r w:rsidRPr="00EF028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vertAlign w:val="superscript"/>
                <w:lang w:eastAsia="ru-RU"/>
              </w:rPr>
              <w:t>0</w:t>
            </w:r>
            <w:r w:rsidRPr="00EF028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– 9; ē – 10</w:t>
            </w:r>
          </w:p>
        </w:tc>
        <w:tc>
          <w:tcPr>
            <w:tcW w:w="3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0280" w:rsidRPr="00EF0280" w:rsidRDefault="00EF0280" w:rsidP="00EF02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EF028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4) p</w:t>
            </w:r>
            <w:r w:rsidRPr="00EF028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vertAlign w:val="superscript"/>
                <w:lang w:eastAsia="ru-RU"/>
              </w:rPr>
              <w:t>+</w:t>
            </w:r>
            <w:r w:rsidRPr="00EF028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– 9; n</w:t>
            </w:r>
            <w:r w:rsidRPr="00EF028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vertAlign w:val="superscript"/>
                <w:lang w:eastAsia="ru-RU"/>
              </w:rPr>
              <w:t>0</w:t>
            </w:r>
            <w:r w:rsidRPr="00EF028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– 9; ē - 19</w:t>
            </w:r>
          </w:p>
        </w:tc>
      </w:tr>
    </w:tbl>
    <w:p w:rsidR="00EF0280" w:rsidRPr="00EF0280" w:rsidRDefault="00EF0280" w:rsidP="00EF028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EF0280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А3.</w:t>
      </w:r>
      <w:r w:rsidRPr="00EF028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Группа формул веществ с ковалентным типом связи:</w:t>
      </w:r>
    </w:p>
    <w:tbl>
      <w:tblPr>
        <w:tblW w:w="992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0"/>
        <w:gridCol w:w="3916"/>
      </w:tblGrid>
      <w:tr w:rsidR="00EF0280" w:rsidRPr="00EF0280" w:rsidTr="00EF0280">
        <w:tc>
          <w:tcPr>
            <w:tcW w:w="6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0280" w:rsidRPr="00EF0280" w:rsidRDefault="00EF0280" w:rsidP="00EF02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EF028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1) H</w:t>
            </w:r>
            <w:r w:rsidRPr="00EF028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vertAlign w:val="subscript"/>
                <w:lang w:eastAsia="ru-RU"/>
              </w:rPr>
              <w:t>2</w:t>
            </w:r>
            <w:r w:rsidRPr="00EF028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S, P</w:t>
            </w:r>
            <w:r w:rsidRPr="00EF028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vertAlign w:val="subscript"/>
                <w:lang w:eastAsia="ru-RU"/>
              </w:rPr>
              <w:t>4</w:t>
            </w:r>
            <w:r w:rsidRPr="00EF028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, CO</w:t>
            </w:r>
            <w:r w:rsidRPr="00EF028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vertAlign w:val="subscript"/>
                <w:lang w:eastAsia="ru-RU"/>
              </w:rPr>
              <w:t>2</w:t>
            </w:r>
          </w:p>
        </w:tc>
        <w:tc>
          <w:tcPr>
            <w:tcW w:w="3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0280" w:rsidRPr="00EF0280" w:rsidRDefault="00EF0280" w:rsidP="00EF02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EF028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3) </w:t>
            </w:r>
            <w:proofErr w:type="spellStart"/>
            <w:r w:rsidRPr="00EF028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HCl</w:t>
            </w:r>
            <w:proofErr w:type="spellEnd"/>
            <w:r w:rsidRPr="00EF028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Pr="00EF028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NaCl</w:t>
            </w:r>
            <w:proofErr w:type="spellEnd"/>
            <w:r w:rsidRPr="00EF028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, H</w:t>
            </w:r>
            <w:r w:rsidRPr="00EF028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vertAlign w:val="subscript"/>
                <w:lang w:eastAsia="ru-RU"/>
              </w:rPr>
              <w:t>2</w:t>
            </w:r>
            <w:r w:rsidRPr="00EF028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O</w:t>
            </w:r>
          </w:p>
        </w:tc>
      </w:tr>
      <w:tr w:rsidR="00EF0280" w:rsidRPr="00EF0280" w:rsidTr="00EF0280">
        <w:tc>
          <w:tcPr>
            <w:tcW w:w="6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0280" w:rsidRPr="00EF0280" w:rsidRDefault="00EF0280" w:rsidP="00EF02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EF028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2) H</w:t>
            </w:r>
            <w:r w:rsidRPr="00EF028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vertAlign w:val="subscript"/>
                <w:lang w:eastAsia="ru-RU"/>
              </w:rPr>
              <w:t>2</w:t>
            </w:r>
            <w:r w:rsidRPr="00EF028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Pr="00EF028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Na</w:t>
            </w:r>
            <w:proofErr w:type="spellEnd"/>
            <w:r w:rsidRPr="00EF028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Pr="00EF028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CuO</w:t>
            </w:r>
            <w:proofErr w:type="spellEnd"/>
          </w:p>
        </w:tc>
        <w:tc>
          <w:tcPr>
            <w:tcW w:w="3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0280" w:rsidRPr="00EF0280" w:rsidRDefault="00EF0280" w:rsidP="00EF02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EF028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4) </w:t>
            </w:r>
            <w:proofErr w:type="spellStart"/>
            <w:r w:rsidRPr="00EF028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CaO</w:t>
            </w:r>
            <w:proofErr w:type="spellEnd"/>
            <w:r w:rsidRPr="00EF028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, SO</w:t>
            </w:r>
            <w:r w:rsidRPr="00EF028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vertAlign w:val="subscript"/>
                <w:lang w:eastAsia="ru-RU"/>
              </w:rPr>
              <w:t>2</w:t>
            </w:r>
            <w:r w:rsidRPr="00EF028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, CH</w:t>
            </w:r>
            <w:r w:rsidRPr="00EF028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vertAlign w:val="subscript"/>
                <w:lang w:eastAsia="ru-RU"/>
              </w:rPr>
              <w:t>4</w:t>
            </w:r>
          </w:p>
        </w:tc>
      </w:tr>
    </w:tbl>
    <w:p w:rsidR="00EF0280" w:rsidRPr="00EF0280" w:rsidRDefault="00EF0280" w:rsidP="00EF028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EF0280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А4. </w:t>
      </w:r>
      <w:r w:rsidRPr="00EF028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Вещество, при растворении которого в воде электролитической диссоциации практически не происходит:</w:t>
      </w:r>
    </w:p>
    <w:tbl>
      <w:tblPr>
        <w:tblW w:w="992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0"/>
        <w:gridCol w:w="3916"/>
      </w:tblGrid>
      <w:tr w:rsidR="00EF0280" w:rsidRPr="00EF0280" w:rsidTr="00EF0280">
        <w:tc>
          <w:tcPr>
            <w:tcW w:w="6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0280" w:rsidRPr="00EF0280" w:rsidRDefault="00EF0280" w:rsidP="00EF02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EF028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1) гидроксид натрия</w:t>
            </w:r>
          </w:p>
        </w:tc>
        <w:tc>
          <w:tcPr>
            <w:tcW w:w="3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0280" w:rsidRPr="00EF0280" w:rsidRDefault="00EF0280" w:rsidP="00EF02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EF028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3) хлорид серебра</w:t>
            </w:r>
          </w:p>
        </w:tc>
      </w:tr>
      <w:tr w:rsidR="00EF0280" w:rsidRPr="00EF0280" w:rsidTr="00EF0280">
        <w:tc>
          <w:tcPr>
            <w:tcW w:w="6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0280" w:rsidRPr="00EF0280" w:rsidRDefault="00EF0280" w:rsidP="00EF02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EF028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2) сульфат калия</w:t>
            </w:r>
          </w:p>
        </w:tc>
        <w:tc>
          <w:tcPr>
            <w:tcW w:w="3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0280" w:rsidRPr="00EF0280" w:rsidRDefault="00EF0280" w:rsidP="00EF02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EF028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4) нитрат алюминия</w:t>
            </w:r>
          </w:p>
        </w:tc>
      </w:tr>
    </w:tbl>
    <w:p w:rsidR="00EF0280" w:rsidRPr="00EF0280" w:rsidRDefault="00EF0280" w:rsidP="00EF028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EF0280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А5.</w:t>
      </w:r>
      <w:r w:rsidRPr="00EF028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Одновременно могут находиться в растворе ионы:</w:t>
      </w:r>
    </w:p>
    <w:tbl>
      <w:tblPr>
        <w:tblW w:w="992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57"/>
        <w:gridCol w:w="3869"/>
      </w:tblGrid>
      <w:tr w:rsidR="00EF0280" w:rsidRPr="00EF0280" w:rsidTr="00EF0280">
        <w:tc>
          <w:tcPr>
            <w:tcW w:w="6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0280" w:rsidRPr="00EF0280" w:rsidRDefault="00EF0280" w:rsidP="00EF02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EF028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1) </w:t>
            </w:r>
            <w:proofErr w:type="spellStart"/>
            <w:r w:rsidRPr="00EF028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Na</w:t>
            </w:r>
            <w:proofErr w:type="spellEnd"/>
            <w:r w:rsidRPr="00EF028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vertAlign w:val="superscript"/>
                <w:lang w:eastAsia="ru-RU"/>
              </w:rPr>
              <w:t>+</w:t>
            </w:r>
            <w:r w:rsidRPr="00EF028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, H</w:t>
            </w:r>
            <w:r w:rsidRPr="00EF028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vertAlign w:val="superscript"/>
                <w:lang w:eastAsia="ru-RU"/>
              </w:rPr>
              <w:t>+</w:t>
            </w:r>
            <w:r w:rsidRPr="00EF028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, Ba</w:t>
            </w:r>
            <w:r w:rsidRPr="00EF028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vertAlign w:val="superscript"/>
                <w:lang w:eastAsia="ru-RU"/>
              </w:rPr>
              <w:t>2+</w:t>
            </w:r>
            <w:r w:rsidRPr="00EF028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, OH</w:t>
            </w:r>
            <w:r w:rsidRPr="00EF028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vertAlign w:val="superscript"/>
                <w:lang w:eastAsia="ru-RU"/>
              </w:rPr>
              <w:t>-</w:t>
            </w:r>
          </w:p>
        </w:tc>
        <w:tc>
          <w:tcPr>
            <w:tcW w:w="3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0280" w:rsidRPr="00EF0280" w:rsidRDefault="00EF0280" w:rsidP="00EF02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EF028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3) Mg</w:t>
            </w:r>
            <w:r w:rsidRPr="00EF028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vertAlign w:val="superscript"/>
                <w:lang w:eastAsia="ru-RU"/>
              </w:rPr>
              <w:t>2+</w:t>
            </w:r>
            <w:r w:rsidRPr="00EF028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, K</w:t>
            </w:r>
            <w:r w:rsidRPr="00EF028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vertAlign w:val="superscript"/>
                <w:lang w:eastAsia="ru-RU"/>
              </w:rPr>
              <w:t>+</w:t>
            </w:r>
            <w:r w:rsidRPr="00EF028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, NO</w:t>
            </w:r>
            <w:r w:rsidRPr="00EF028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vertAlign w:val="subscript"/>
                <w:lang w:eastAsia="ru-RU"/>
              </w:rPr>
              <w:t>3</w:t>
            </w:r>
            <w:r w:rsidRPr="00EF028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vertAlign w:val="superscript"/>
                <w:lang w:eastAsia="ru-RU"/>
              </w:rPr>
              <w:t>-</w:t>
            </w:r>
            <w:r w:rsidRPr="00EF028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, SO</w:t>
            </w:r>
            <w:r w:rsidRPr="00EF028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vertAlign w:val="subscript"/>
                <w:lang w:eastAsia="ru-RU"/>
              </w:rPr>
              <w:t>4</w:t>
            </w:r>
            <w:r w:rsidRPr="00EF028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vertAlign w:val="superscript"/>
                <w:lang w:eastAsia="ru-RU"/>
              </w:rPr>
              <w:t>2 -</w:t>
            </w:r>
          </w:p>
        </w:tc>
      </w:tr>
      <w:tr w:rsidR="00EF0280" w:rsidRPr="00EF0280" w:rsidTr="00EF0280">
        <w:tc>
          <w:tcPr>
            <w:tcW w:w="6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0280" w:rsidRPr="00EF0280" w:rsidRDefault="00EF0280" w:rsidP="00EF02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EF028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2) Fe</w:t>
            </w:r>
            <w:r w:rsidRPr="00EF028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vertAlign w:val="superscript"/>
                <w:lang w:eastAsia="ru-RU"/>
              </w:rPr>
              <w:t>2+</w:t>
            </w:r>
            <w:r w:rsidRPr="00EF028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Pr="00EF028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Na</w:t>
            </w:r>
            <w:proofErr w:type="spellEnd"/>
            <w:r w:rsidRPr="00EF028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vertAlign w:val="superscript"/>
                <w:lang w:eastAsia="ru-RU"/>
              </w:rPr>
              <w:t>+</w:t>
            </w:r>
            <w:r w:rsidRPr="00EF028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, OH</w:t>
            </w:r>
            <w:r w:rsidRPr="00EF028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vertAlign w:val="superscript"/>
                <w:lang w:eastAsia="ru-RU"/>
              </w:rPr>
              <w:t>- </w:t>
            </w:r>
            <w:r w:rsidRPr="00EF028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, SO</w:t>
            </w:r>
            <w:r w:rsidRPr="00EF028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vertAlign w:val="subscript"/>
                <w:lang w:eastAsia="ru-RU"/>
              </w:rPr>
              <w:t>4</w:t>
            </w:r>
            <w:r w:rsidRPr="00EF028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vertAlign w:val="superscript"/>
                <w:lang w:eastAsia="ru-RU"/>
              </w:rPr>
              <w:t>2-</w:t>
            </w:r>
          </w:p>
        </w:tc>
        <w:tc>
          <w:tcPr>
            <w:tcW w:w="3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0280" w:rsidRPr="00EF0280" w:rsidRDefault="00EF0280" w:rsidP="00EF02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EF028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4) Ca</w:t>
            </w:r>
            <w:r w:rsidRPr="00EF028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vertAlign w:val="superscript"/>
                <w:lang w:eastAsia="ru-RU"/>
              </w:rPr>
              <w:t>2+</w:t>
            </w:r>
            <w:r w:rsidRPr="00EF028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, H</w:t>
            </w:r>
            <w:r w:rsidRPr="00EF028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vertAlign w:val="superscript"/>
                <w:lang w:eastAsia="ru-RU"/>
              </w:rPr>
              <w:t>+</w:t>
            </w:r>
            <w:r w:rsidRPr="00EF028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, CO</w:t>
            </w:r>
            <w:r w:rsidRPr="00EF028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vertAlign w:val="subscript"/>
                <w:lang w:eastAsia="ru-RU"/>
              </w:rPr>
              <w:t>3</w:t>
            </w:r>
            <w:r w:rsidRPr="00EF028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vertAlign w:val="superscript"/>
                <w:lang w:eastAsia="ru-RU"/>
              </w:rPr>
              <w:t>2-</w:t>
            </w:r>
            <w:r w:rsidRPr="00EF028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Pr="00EF028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Cl</w:t>
            </w:r>
            <w:proofErr w:type="spellEnd"/>
            <w:r w:rsidRPr="00EF028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  <w:r w:rsidRPr="00EF028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vertAlign w:val="superscript"/>
                <w:lang w:eastAsia="ru-RU"/>
              </w:rPr>
              <w:t>-</w:t>
            </w:r>
          </w:p>
        </w:tc>
      </w:tr>
    </w:tbl>
    <w:p w:rsidR="00EF0280" w:rsidRPr="00EF0280" w:rsidRDefault="00EF0280" w:rsidP="00EF028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EF0280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А6. </w:t>
      </w:r>
      <w:r w:rsidRPr="00EF028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Верны ли следующие высказывания?</w:t>
      </w:r>
    </w:p>
    <w:p w:rsidR="00EF0280" w:rsidRPr="00EF0280" w:rsidRDefault="00EF0280" w:rsidP="00EF028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EF0280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А.</w:t>
      </w:r>
      <w:r w:rsidRPr="00EF028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Оксид фосфора (V) - кислотный оксид.</w:t>
      </w:r>
    </w:p>
    <w:p w:rsidR="00EF0280" w:rsidRPr="00EF0280" w:rsidRDefault="00EF0280" w:rsidP="00EF028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EF0280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Б.</w:t>
      </w:r>
      <w:r w:rsidRPr="00EF028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Соляная кислота - одноосновная кислота.</w:t>
      </w:r>
    </w:p>
    <w:tbl>
      <w:tblPr>
        <w:tblW w:w="950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57"/>
        <w:gridCol w:w="3444"/>
      </w:tblGrid>
      <w:tr w:rsidR="00EF0280" w:rsidRPr="00EF0280" w:rsidTr="00EF0280">
        <w:tc>
          <w:tcPr>
            <w:tcW w:w="6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0280" w:rsidRPr="00EF0280" w:rsidRDefault="00EF0280" w:rsidP="00EF02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EF028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1) верно только А</w:t>
            </w:r>
          </w:p>
        </w:tc>
        <w:tc>
          <w:tcPr>
            <w:tcW w:w="3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0280" w:rsidRPr="00EF0280" w:rsidRDefault="00EF0280" w:rsidP="00EF02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EF028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3) верно только Б</w:t>
            </w:r>
          </w:p>
        </w:tc>
      </w:tr>
      <w:tr w:rsidR="00EF0280" w:rsidRPr="00EF0280" w:rsidTr="00EF0280">
        <w:tc>
          <w:tcPr>
            <w:tcW w:w="6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0280" w:rsidRPr="00EF0280" w:rsidRDefault="00EF0280" w:rsidP="00EF02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EF028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2) верны оба суждения</w:t>
            </w:r>
          </w:p>
        </w:tc>
        <w:tc>
          <w:tcPr>
            <w:tcW w:w="3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0280" w:rsidRPr="00EF0280" w:rsidRDefault="00EF0280" w:rsidP="00EF02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EF028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4) оба суждения не верны</w:t>
            </w:r>
          </w:p>
        </w:tc>
      </w:tr>
    </w:tbl>
    <w:p w:rsidR="00EF0280" w:rsidRPr="00EF0280" w:rsidRDefault="00EF0280" w:rsidP="00EF0280">
      <w:pPr>
        <w:shd w:val="clear" w:color="auto" w:fill="FFFFFF"/>
        <w:spacing w:after="0" w:line="240" w:lineRule="auto"/>
        <w:ind w:hanging="720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EF0280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Ответы:</w:t>
      </w:r>
    </w:p>
    <w:tbl>
      <w:tblPr>
        <w:tblW w:w="10281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4"/>
        <w:gridCol w:w="2004"/>
        <w:gridCol w:w="2003"/>
        <w:gridCol w:w="2003"/>
        <w:gridCol w:w="2003"/>
        <w:gridCol w:w="264"/>
      </w:tblGrid>
      <w:tr w:rsidR="00EF0280" w:rsidRPr="00EF0280" w:rsidTr="00EF0280">
        <w:tc>
          <w:tcPr>
            <w:tcW w:w="2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80" w:rsidRPr="00EF0280" w:rsidRDefault="00EF0280" w:rsidP="00EF0280">
            <w:pPr>
              <w:spacing w:after="0" w:line="0" w:lineRule="atLeast"/>
              <w:ind w:hanging="720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EF02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А1</w:t>
            </w:r>
          </w:p>
        </w:tc>
        <w:tc>
          <w:tcPr>
            <w:tcW w:w="2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80" w:rsidRPr="00EF0280" w:rsidRDefault="00EF0280" w:rsidP="00EF0280">
            <w:pPr>
              <w:spacing w:after="0" w:line="0" w:lineRule="atLeast"/>
              <w:ind w:hanging="720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EF02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А2</w:t>
            </w: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80" w:rsidRPr="00EF0280" w:rsidRDefault="00EF0280" w:rsidP="00EF0280">
            <w:pPr>
              <w:spacing w:after="0" w:line="0" w:lineRule="atLeast"/>
              <w:ind w:hanging="720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EF02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А3</w:t>
            </w: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80" w:rsidRPr="00EF0280" w:rsidRDefault="00EF0280" w:rsidP="00EF0280">
            <w:pPr>
              <w:spacing w:after="0" w:line="0" w:lineRule="atLeast"/>
              <w:ind w:hanging="720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EF02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А4</w:t>
            </w: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80" w:rsidRPr="00EF0280" w:rsidRDefault="00EF0280" w:rsidP="00EF0280">
            <w:pPr>
              <w:spacing w:after="0" w:line="0" w:lineRule="atLeast"/>
              <w:ind w:hanging="720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EF02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А5</w:t>
            </w:r>
          </w:p>
        </w:tc>
        <w:tc>
          <w:tcPr>
            <w:tcW w:w="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80" w:rsidRPr="00EF0280" w:rsidRDefault="00EF0280" w:rsidP="00EF0280">
            <w:pPr>
              <w:spacing w:after="0" w:line="0" w:lineRule="atLeast"/>
              <w:ind w:hanging="720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EF02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А6</w:t>
            </w:r>
          </w:p>
        </w:tc>
      </w:tr>
      <w:tr w:rsidR="00EF0280" w:rsidRPr="00EF0280" w:rsidTr="00EF0280">
        <w:tc>
          <w:tcPr>
            <w:tcW w:w="2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80" w:rsidRPr="00EF0280" w:rsidRDefault="00EF0280" w:rsidP="00EF02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3"/>
                <w:lang w:eastAsia="ru-RU"/>
              </w:rPr>
            </w:pPr>
          </w:p>
        </w:tc>
        <w:tc>
          <w:tcPr>
            <w:tcW w:w="2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80" w:rsidRPr="00EF0280" w:rsidRDefault="00EF0280" w:rsidP="00EF02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3"/>
                <w:lang w:eastAsia="ru-RU"/>
              </w:rPr>
            </w:pP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80" w:rsidRPr="00EF0280" w:rsidRDefault="00EF0280" w:rsidP="00EF02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3"/>
                <w:lang w:eastAsia="ru-RU"/>
              </w:rPr>
            </w:pP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80" w:rsidRPr="00EF0280" w:rsidRDefault="00EF0280" w:rsidP="00EF02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3"/>
                <w:lang w:eastAsia="ru-RU"/>
              </w:rPr>
            </w:pP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80" w:rsidRPr="00EF0280" w:rsidRDefault="00EF0280" w:rsidP="00EF02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3"/>
                <w:lang w:eastAsia="ru-RU"/>
              </w:rPr>
            </w:pPr>
          </w:p>
        </w:tc>
        <w:tc>
          <w:tcPr>
            <w:tcW w:w="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80" w:rsidRPr="00EF0280" w:rsidRDefault="00EF0280" w:rsidP="00EF02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3"/>
                <w:lang w:eastAsia="ru-RU"/>
              </w:rPr>
            </w:pPr>
          </w:p>
        </w:tc>
      </w:tr>
    </w:tbl>
    <w:p w:rsidR="00EF0280" w:rsidRPr="00EF0280" w:rsidRDefault="00EF0280" w:rsidP="00EF028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EF0280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Часть 2</w:t>
      </w:r>
    </w:p>
    <w:tbl>
      <w:tblPr>
        <w:tblW w:w="10013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3"/>
      </w:tblGrid>
      <w:tr w:rsidR="00EF0280" w:rsidRPr="00EF0280" w:rsidTr="00EF0280">
        <w:tc>
          <w:tcPr>
            <w:tcW w:w="100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F0280" w:rsidRPr="00EF0280" w:rsidRDefault="00EF0280" w:rsidP="00EF02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EF028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 задании В1 на установление соответствия запишите в таблицу цифры выбранных вами ответов. (Цифры в ответе могут повторяться).</w:t>
            </w:r>
          </w:p>
        </w:tc>
      </w:tr>
    </w:tbl>
    <w:p w:rsidR="00EF0280" w:rsidRPr="00EF0280" w:rsidRDefault="00EF0280" w:rsidP="00EF028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EF0280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В1. </w:t>
      </w:r>
      <w:r w:rsidRPr="00EF028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Установите соответствие между формулой вещества и классом соединения:</w:t>
      </w:r>
    </w:p>
    <w:tbl>
      <w:tblPr>
        <w:tblW w:w="120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57"/>
        <w:gridCol w:w="5963"/>
      </w:tblGrid>
      <w:tr w:rsidR="00EF0280" w:rsidRPr="00EF0280" w:rsidTr="00EF0280"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0280" w:rsidRPr="00EF0280" w:rsidRDefault="00EF0280" w:rsidP="00EF02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EF02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Формула вещества:</w:t>
            </w:r>
          </w:p>
        </w:tc>
        <w:tc>
          <w:tcPr>
            <w:tcW w:w="4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0280" w:rsidRPr="00EF0280" w:rsidRDefault="00EF0280" w:rsidP="00EF02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EF02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Класс соединения:</w:t>
            </w:r>
          </w:p>
        </w:tc>
      </w:tr>
      <w:tr w:rsidR="00EF0280" w:rsidRPr="00EF0280" w:rsidTr="00EF0280"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0280" w:rsidRPr="00EF0280" w:rsidRDefault="00EF0280" w:rsidP="00EF02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EF028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А) Н</w:t>
            </w:r>
            <w:r w:rsidRPr="00EF028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vertAlign w:val="subscript"/>
                <w:lang w:eastAsia="ru-RU"/>
              </w:rPr>
              <w:t>3</w:t>
            </w:r>
            <w:r w:rsidRPr="00EF028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РО</w:t>
            </w:r>
            <w:r w:rsidRPr="00EF028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vertAlign w:val="subscript"/>
                <w:lang w:eastAsia="ru-RU"/>
              </w:rPr>
              <w:t>4</w:t>
            </w:r>
          </w:p>
        </w:tc>
        <w:tc>
          <w:tcPr>
            <w:tcW w:w="4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0280" w:rsidRPr="00EF0280" w:rsidRDefault="00EF0280" w:rsidP="00EF02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EF028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1) соль</w:t>
            </w:r>
          </w:p>
        </w:tc>
      </w:tr>
      <w:tr w:rsidR="00EF0280" w:rsidRPr="00EF0280" w:rsidTr="00EF0280"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0280" w:rsidRPr="00EF0280" w:rsidRDefault="00EF0280" w:rsidP="00EF02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EF028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Б) SO</w:t>
            </w:r>
            <w:r w:rsidRPr="00EF028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vertAlign w:val="subscript"/>
                <w:lang w:eastAsia="ru-RU"/>
              </w:rPr>
              <w:t>3</w:t>
            </w:r>
          </w:p>
        </w:tc>
        <w:tc>
          <w:tcPr>
            <w:tcW w:w="4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0280" w:rsidRPr="00EF0280" w:rsidRDefault="00EF0280" w:rsidP="00EF02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EF028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2) основный оксид</w:t>
            </w:r>
          </w:p>
        </w:tc>
      </w:tr>
      <w:tr w:rsidR="00EF0280" w:rsidRPr="00EF0280" w:rsidTr="00EF0280"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0280" w:rsidRPr="00EF0280" w:rsidRDefault="00EF0280" w:rsidP="00EF02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EF028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В) </w:t>
            </w:r>
            <w:proofErr w:type="spellStart"/>
            <w:r w:rsidRPr="00EF028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Сu</w:t>
            </w:r>
            <w:proofErr w:type="spellEnd"/>
            <w:r w:rsidRPr="00EF028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(OH)</w:t>
            </w:r>
            <w:r w:rsidRPr="00EF028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vertAlign w:val="subscript"/>
                <w:lang w:eastAsia="ru-RU"/>
              </w:rPr>
              <w:t>2</w:t>
            </w:r>
          </w:p>
        </w:tc>
        <w:tc>
          <w:tcPr>
            <w:tcW w:w="4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0280" w:rsidRPr="00EF0280" w:rsidRDefault="00EF0280" w:rsidP="00EF02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EF028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3) нерастворимое основание</w:t>
            </w:r>
          </w:p>
        </w:tc>
      </w:tr>
      <w:tr w:rsidR="00EF0280" w:rsidRPr="00EF0280" w:rsidTr="00EF0280"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0280" w:rsidRPr="00EF0280" w:rsidRDefault="00EF0280" w:rsidP="00EF02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EF028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Г) CaCl</w:t>
            </w:r>
            <w:r w:rsidRPr="00EF028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vertAlign w:val="subscript"/>
                <w:lang w:eastAsia="ru-RU"/>
              </w:rPr>
              <w:t>2</w:t>
            </w:r>
          </w:p>
        </w:tc>
        <w:tc>
          <w:tcPr>
            <w:tcW w:w="4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0280" w:rsidRPr="00EF0280" w:rsidRDefault="00EF0280" w:rsidP="00EF02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EF028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4) кислотный оксид</w:t>
            </w:r>
          </w:p>
        </w:tc>
      </w:tr>
      <w:tr w:rsidR="00EF0280" w:rsidRPr="00EF0280" w:rsidTr="00EF0280"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0280" w:rsidRPr="00EF0280" w:rsidRDefault="00EF0280" w:rsidP="00EF02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3"/>
                <w:lang w:eastAsia="ru-RU"/>
              </w:rPr>
            </w:pPr>
          </w:p>
        </w:tc>
        <w:tc>
          <w:tcPr>
            <w:tcW w:w="4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0280" w:rsidRPr="00EF0280" w:rsidRDefault="00EF0280" w:rsidP="00EF02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EF028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5) кислота</w:t>
            </w:r>
          </w:p>
        </w:tc>
      </w:tr>
      <w:tr w:rsidR="00EF0280" w:rsidRPr="00EF0280" w:rsidTr="00EF0280"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0280" w:rsidRPr="00EF0280" w:rsidRDefault="00EF0280" w:rsidP="00EF02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3"/>
                <w:lang w:eastAsia="ru-RU"/>
              </w:rPr>
            </w:pPr>
          </w:p>
        </w:tc>
        <w:tc>
          <w:tcPr>
            <w:tcW w:w="4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0280" w:rsidRPr="00EF0280" w:rsidRDefault="00EF0280" w:rsidP="00EF02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EF028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6) растворимое основание</w:t>
            </w:r>
          </w:p>
        </w:tc>
      </w:tr>
    </w:tbl>
    <w:p w:rsidR="00EF0280" w:rsidRPr="00EF0280" w:rsidRDefault="00EF0280" w:rsidP="00EF028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EF0280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Ответы:</w:t>
      </w:r>
    </w:p>
    <w:tbl>
      <w:tblPr>
        <w:tblW w:w="10139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6"/>
        <w:gridCol w:w="35"/>
        <w:gridCol w:w="2953"/>
        <w:gridCol w:w="44"/>
        <w:gridCol w:w="2909"/>
        <w:gridCol w:w="84"/>
        <w:gridCol w:w="1198"/>
      </w:tblGrid>
      <w:tr w:rsidR="00EF0280" w:rsidRPr="00EF0280" w:rsidTr="00EF0280">
        <w:tc>
          <w:tcPr>
            <w:tcW w:w="2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80" w:rsidRPr="00EF0280" w:rsidRDefault="00EF0280" w:rsidP="00EF02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EF02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А</w:t>
            </w:r>
          </w:p>
        </w:tc>
        <w:tc>
          <w:tcPr>
            <w:tcW w:w="30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80" w:rsidRPr="00EF0280" w:rsidRDefault="00EF0280" w:rsidP="00EF02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EF02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Б</w:t>
            </w:r>
          </w:p>
        </w:tc>
        <w:tc>
          <w:tcPr>
            <w:tcW w:w="2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80" w:rsidRPr="00EF0280" w:rsidRDefault="00EF0280" w:rsidP="00EF02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EF02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В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80" w:rsidRPr="00EF0280" w:rsidRDefault="00EF0280" w:rsidP="00EF02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EF02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Г</w:t>
            </w:r>
          </w:p>
        </w:tc>
      </w:tr>
      <w:tr w:rsidR="00EF0280" w:rsidRPr="00EF0280" w:rsidTr="00EF0280">
        <w:tc>
          <w:tcPr>
            <w:tcW w:w="2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80" w:rsidRPr="00EF0280" w:rsidRDefault="00EF0280" w:rsidP="00EF02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3"/>
                <w:lang w:eastAsia="ru-RU"/>
              </w:rPr>
            </w:pPr>
          </w:p>
        </w:tc>
        <w:tc>
          <w:tcPr>
            <w:tcW w:w="30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80" w:rsidRPr="00EF0280" w:rsidRDefault="00EF0280" w:rsidP="00EF02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3"/>
                <w:lang w:eastAsia="ru-RU"/>
              </w:rPr>
            </w:pPr>
          </w:p>
        </w:tc>
        <w:tc>
          <w:tcPr>
            <w:tcW w:w="2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80" w:rsidRPr="00EF0280" w:rsidRDefault="00EF0280" w:rsidP="00EF02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3"/>
                <w:lang w:eastAsia="ru-RU"/>
              </w:rPr>
            </w:pP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80" w:rsidRPr="00EF0280" w:rsidRDefault="00EF0280" w:rsidP="00EF02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3"/>
                <w:lang w:eastAsia="ru-RU"/>
              </w:rPr>
            </w:pPr>
          </w:p>
        </w:tc>
      </w:tr>
      <w:tr w:rsidR="00EF0280" w:rsidRPr="00EF0280" w:rsidTr="00EF0280">
        <w:tc>
          <w:tcPr>
            <w:tcW w:w="29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80" w:rsidRPr="00EF0280" w:rsidRDefault="00EF0280" w:rsidP="00EF02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3"/>
                <w:lang w:eastAsia="ru-RU"/>
              </w:rPr>
            </w:pPr>
          </w:p>
        </w:tc>
        <w:tc>
          <w:tcPr>
            <w:tcW w:w="2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80" w:rsidRPr="00EF0280" w:rsidRDefault="00EF0280" w:rsidP="00EF02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3"/>
                <w:lang w:eastAsia="ru-RU"/>
              </w:rPr>
            </w:pPr>
          </w:p>
        </w:tc>
        <w:tc>
          <w:tcPr>
            <w:tcW w:w="29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80" w:rsidRPr="00EF0280" w:rsidRDefault="00EF0280" w:rsidP="00EF02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3"/>
                <w:lang w:eastAsia="ru-RU"/>
              </w:rPr>
            </w:pPr>
          </w:p>
        </w:tc>
        <w:tc>
          <w:tcPr>
            <w:tcW w:w="12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80" w:rsidRPr="00EF0280" w:rsidRDefault="00EF0280" w:rsidP="00EF02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3"/>
                <w:lang w:eastAsia="ru-RU"/>
              </w:rPr>
            </w:pPr>
          </w:p>
        </w:tc>
      </w:tr>
    </w:tbl>
    <w:p w:rsidR="00EF0280" w:rsidRPr="00EF0280" w:rsidRDefault="00EF0280" w:rsidP="00EF0280">
      <w:pPr>
        <w:spacing w:after="0" w:line="240" w:lineRule="auto"/>
        <w:rPr>
          <w:rFonts w:ascii="Times New Roman" w:eastAsia="Times New Roman" w:hAnsi="Times New Roman" w:cs="Times New Roman"/>
          <w:vanish/>
          <w:szCs w:val="24"/>
          <w:lang w:eastAsia="ru-RU"/>
        </w:rPr>
      </w:pPr>
    </w:p>
    <w:tbl>
      <w:tblPr>
        <w:tblW w:w="10155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55"/>
      </w:tblGrid>
      <w:tr w:rsidR="00EF0280" w:rsidRPr="00EF0280" w:rsidTr="00EF0280">
        <w:tc>
          <w:tcPr>
            <w:tcW w:w="101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F0280" w:rsidRPr="00EF0280" w:rsidRDefault="00EF0280" w:rsidP="00EF02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EF028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Ответом к заданию В2 является последовательность цифр, которые соответствуют номерам правильных ответов. Запишите выбранные цифры в порядке возрастания без пробелов и других символов.</w:t>
            </w:r>
          </w:p>
        </w:tc>
      </w:tr>
    </w:tbl>
    <w:p w:rsidR="00EF0280" w:rsidRPr="00EF0280" w:rsidRDefault="00EF0280" w:rsidP="00EF028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EF0280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В2.</w:t>
      </w:r>
      <w:r w:rsidRPr="00EF028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С раствором гидроксида натрия реагируют:</w:t>
      </w:r>
    </w:p>
    <w:tbl>
      <w:tblPr>
        <w:tblW w:w="992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0"/>
        <w:gridCol w:w="3916"/>
      </w:tblGrid>
      <w:tr w:rsidR="00EF0280" w:rsidRPr="00EF0280" w:rsidTr="00EF0280">
        <w:trPr>
          <w:trHeight w:val="60"/>
        </w:trPr>
        <w:tc>
          <w:tcPr>
            <w:tcW w:w="6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0280" w:rsidRPr="00EF0280" w:rsidRDefault="00EF0280" w:rsidP="00EF0280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EF028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1) сульфат меди (II)</w:t>
            </w:r>
          </w:p>
        </w:tc>
        <w:tc>
          <w:tcPr>
            <w:tcW w:w="3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0280" w:rsidRPr="00EF0280" w:rsidRDefault="00EF0280" w:rsidP="00EF0280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EF028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4) азотная кислота</w:t>
            </w:r>
          </w:p>
        </w:tc>
      </w:tr>
      <w:tr w:rsidR="00EF0280" w:rsidRPr="00EF0280" w:rsidTr="00EF0280">
        <w:trPr>
          <w:trHeight w:val="60"/>
        </w:trPr>
        <w:tc>
          <w:tcPr>
            <w:tcW w:w="6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0280" w:rsidRPr="00EF0280" w:rsidRDefault="00EF0280" w:rsidP="00EF0280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EF028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2) оксид меди (II)</w:t>
            </w:r>
          </w:p>
        </w:tc>
        <w:tc>
          <w:tcPr>
            <w:tcW w:w="3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0280" w:rsidRPr="00EF0280" w:rsidRDefault="00EF0280" w:rsidP="00EF0280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EF028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5) магний</w:t>
            </w:r>
          </w:p>
        </w:tc>
      </w:tr>
      <w:tr w:rsidR="00EF0280" w:rsidRPr="00EF0280" w:rsidTr="00EF0280">
        <w:trPr>
          <w:trHeight w:val="60"/>
        </w:trPr>
        <w:tc>
          <w:tcPr>
            <w:tcW w:w="6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0280" w:rsidRPr="00EF0280" w:rsidRDefault="00EF0280" w:rsidP="00EF0280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EF028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3) гидроксид калия</w:t>
            </w:r>
          </w:p>
        </w:tc>
        <w:tc>
          <w:tcPr>
            <w:tcW w:w="3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0280" w:rsidRPr="00EF0280" w:rsidRDefault="00EF0280" w:rsidP="00EF0280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EF028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6) оксид углерода (IV)</w:t>
            </w:r>
          </w:p>
        </w:tc>
      </w:tr>
    </w:tbl>
    <w:p w:rsidR="00EF0280" w:rsidRPr="00EF0280" w:rsidRDefault="00EF0280" w:rsidP="00EF028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EF0280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Ответ: __________</w:t>
      </w:r>
    </w:p>
    <w:tbl>
      <w:tblPr>
        <w:tblW w:w="10297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97"/>
      </w:tblGrid>
      <w:tr w:rsidR="00EF0280" w:rsidRPr="00EF0280" w:rsidTr="00EF0280">
        <w:tc>
          <w:tcPr>
            <w:tcW w:w="102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F0280" w:rsidRPr="00EF0280" w:rsidRDefault="00EF0280" w:rsidP="00EF02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EF028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Ответом к заданию В3 является число. Запишите это число в ответе без указания единиц измерения.</w:t>
            </w:r>
          </w:p>
        </w:tc>
      </w:tr>
    </w:tbl>
    <w:p w:rsidR="00EF0280" w:rsidRPr="00EF0280" w:rsidRDefault="00EF0280" w:rsidP="00EF028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EF0280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lastRenderedPageBreak/>
        <w:t>В3.</w:t>
      </w:r>
      <w:r w:rsidRPr="00EF028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Масса соли, содержащейся в 150г 5 %-</w:t>
      </w:r>
      <w:proofErr w:type="spellStart"/>
      <w:r w:rsidRPr="00EF028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ного</w:t>
      </w:r>
      <w:proofErr w:type="spellEnd"/>
      <w:r w:rsidRPr="00EF028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раствора соли, равна _____г. (Запиши число с точностью до десятых).</w:t>
      </w:r>
    </w:p>
    <w:p w:rsidR="00EF0280" w:rsidRPr="00EF0280" w:rsidRDefault="00EF0280" w:rsidP="00EF028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EF0280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Ответ: _______г.</w:t>
      </w:r>
    </w:p>
    <w:p w:rsidR="00EF0280" w:rsidRPr="00EF0280" w:rsidRDefault="00EF0280" w:rsidP="00EF028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EF0280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Часть 3</w:t>
      </w:r>
    </w:p>
    <w:tbl>
      <w:tblPr>
        <w:tblW w:w="10013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3"/>
      </w:tblGrid>
      <w:tr w:rsidR="00EF0280" w:rsidRPr="00EF0280" w:rsidTr="00EF0280">
        <w:tc>
          <w:tcPr>
            <w:tcW w:w="100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F0280" w:rsidRPr="00EF0280" w:rsidRDefault="00EF0280" w:rsidP="00EF02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EF028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Запишите номер задания и полное решение</w:t>
            </w:r>
          </w:p>
        </w:tc>
      </w:tr>
    </w:tbl>
    <w:p w:rsidR="00EF0280" w:rsidRPr="00EF0280" w:rsidRDefault="00EF0280" w:rsidP="00EF028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EF0280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C1. </w:t>
      </w:r>
      <w:r w:rsidRPr="00EF028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Составьте уравнения химических реакций согласно схеме:</w:t>
      </w:r>
    </w:p>
    <w:p w:rsidR="00EF0280" w:rsidRPr="00EF0280" w:rsidRDefault="00EF0280" w:rsidP="00EF028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lang w:val="en-US" w:eastAsia="ru-RU"/>
        </w:rPr>
      </w:pPr>
      <w:proofErr w:type="gramStart"/>
      <w:r w:rsidRPr="00EF0280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Fe(</w:t>
      </w:r>
      <w:proofErr w:type="gramEnd"/>
      <w:r w:rsidRPr="00EF0280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OH)</w:t>
      </w:r>
      <w:r w:rsidRPr="00EF0280">
        <w:rPr>
          <w:rFonts w:ascii="Times New Roman" w:eastAsia="Times New Roman" w:hAnsi="Times New Roman" w:cs="Times New Roman"/>
          <w:color w:val="000000"/>
          <w:sz w:val="24"/>
          <w:szCs w:val="28"/>
          <w:vertAlign w:val="subscript"/>
          <w:lang w:val="en-US" w:eastAsia="ru-RU"/>
        </w:rPr>
        <w:t>3</w:t>
      </w:r>
      <w:r w:rsidRPr="00EF0280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 → Fe</w:t>
      </w:r>
      <w:r w:rsidRPr="00EF0280">
        <w:rPr>
          <w:rFonts w:ascii="Times New Roman" w:eastAsia="Times New Roman" w:hAnsi="Times New Roman" w:cs="Times New Roman"/>
          <w:color w:val="000000"/>
          <w:sz w:val="24"/>
          <w:szCs w:val="28"/>
          <w:vertAlign w:val="subscript"/>
          <w:lang w:val="en-US" w:eastAsia="ru-RU"/>
        </w:rPr>
        <w:t>2</w:t>
      </w:r>
      <w:r w:rsidRPr="00EF0280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O</w:t>
      </w:r>
      <w:r w:rsidRPr="00EF0280">
        <w:rPr>
          <w:rFonts w:ascii="Times New Roman" w:eastAsia="Times New Roman" w:hAnsi="Times New Roman" w:cs="Times New Roman"/>
          <w:color w:val="000000"/>
          <w:sz w:val="24"/>
          <w:szCs w:val="28"/>
          <w:vertAlign w:val="subscript"/>
          <w:lang w:val="en-US" w:eastAsia="ru-RU"/>
        </w:rPr>
        <w:t>3</w:t>
      </w:r>
      <w:r w:rsidRPr="00EF0280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 → Fe → FeSO</w:t>
      </w:r>
      <w:r w:rsidRPr="00EF0280">
        <w:rPr>
          <w:rFonts w:ascii="Times New Roman" w:eastAsia="Times New Roman" w:hAnsi="Times New Roman" w:cs="Times New Roman"/>
          <w:color w:val="000000"/>
          <w:sz w:val="24"/>
          <w:szCs w:val="28"/>
          <w:vertAlign w:val="subscript"/>
          <w:lang w:val="en-US" w:eastAsia="ru-RU"/>
        </w:rPr>
        <w:t>4</w:t>
      </w:r>
      <w:r w:rsidRPr="00EF0280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 → Fe(OH)</w:t>
      </w:r>
      <w:r w:rsidRPr="00EF0280">
        <w:rPr>
          <w:rFonts w:ascii="Times New Roman" w:eastAsia="Times New Roman" w:hAnsi="Times New Roman" w:cs="Times New Roman"/>
          <w:color w:val="000000"/>
          <w:sz w:val="24"/>
          <w:szCs w:val="28"/>
          <w:vertAlign w:val="subscript"/>
          <w:lang w:val="en-US" w:eastAsia="ru-RU"/>
        </w:rPr>
        <w:t>2.</w:t>
      </w:r>
    </w:p>
    <w:p w:rsidR="00EF0280" w:rsidRPr="00EF0280" w:rsidRDefault="00EF0280" w:rsidP="00EF028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EF028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Назовите все сложные вещества, укажите тип реакции, в 4 химической реакции составьте ионное полное и сокращенное уравнение.</w:t>
      </w:r>
    </w:p>
    <w:p w:rsidR="00EF0280" w:rsidRPr="00EF0280" w:rsidRDefault="00EF0280" w:rsidP="00EF028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EF0280">
        <w:rPr>
          <w:rFonts w:ascii="Times New Roman" w:eastAsia="Times New Roman" w:hAnsi="Times New Roman" w:cs="Times New Roman"/>
          <w:color w:val="000000"/>
          <w:sz w:val="20"/>
          <w:lang w:eastAsia="ru-RU"/>
        </w:rPr>
        <w:t>_____________________________________________________________________________________</w:t>
      </w:r>
    </w:p>
    <w:p w:rsidR="00EF0280" w:rsidRPr="00EF0280" w:rsidRDefault="00EF0280" w:rsidP="00EF028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EF0280">
        <w:rPr>
          <w:rFonts w:ascii="Times New Roman" w:eastAsia="Times New Roman" w:hAnsi="Times New Roman" w:cs="Times New Roman"/>
          <w:color w:val="000000"/>
          <w:sz w:val="20"/>
          <w:lang w:eastAsia="ru-RU"/>
        </w:rPr>
        <w:t>_____________________________________________________________________________________</w:t>
      </w:r>
    </w:p>
    <w:p w:rsidR="00EF0280" w:rsidRPr="00EF0280" w:rsidRDefault="00EF0280" w:rsidP="00EF028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EF0280">
        <w:rPr>
          <w:rFonts w:ascii="Times New Roman" w:eastAsia="Times New Roman" w:hAnsi="Times New Roman" w:cs="Times New Roman"/>
          <w:color w:val="000000"/>
          <w:sz w:val="20"/>
          <w:lang w:eastAsia="ru-RU"/>
        </w:rPr>
        <w:t>_____________________________________________________________________________________</w:t>
      </w:r>
    </w:p>
    <w:p w:rsidR="00EF0280" w:rsidRPr="00EF0280" w:rsidRDefault="00EF0280" w:rsidP="00EF028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EF0280">
        <w:rPr>
          <w:rFonts w:ascii="Times New Roman" w:eastAsia="Times New Roman" w:hAnsi="Times New Roman" w:cs="Times New Roman"/>
          <w:color w:val="000000"/>
          <w:sz w:val="20"/>
          <w:lang w:eastAsia="ru-RU"/>
        </w:rPr>
        <w:t>_____________________________________________________________________________________</w:t>
      </w:r>
    </w:p>
    <w:p w:rsidR="00EF0280" w:rsidRPr="00EF0280" w:rsidRDefault="00EF0280" w:rsidP="00EF028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EF0280">
        <w:rPr>
          <w:rFonts w:ascii="Times New Roman" w:eastAsia="Times New Roman" w:hAnsi="Times New Roman" w:cs="Times New Roman"/>
          <w:color w:val="000000"/>
          <w:sz w:val="20"/>
          <w:lang w:eastAsia="ru-RU"/>
        </w:rPr>
        <w:t>_____________________________________________________________________________________</w:t>
      </w:r>
    </w:p>
    <w:p w:rsidR="00EF0280" w:rsidRPr="00EF0280" w:rsidRDefault="00EF0280" w:rsidP="00EF028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EF0280">
        <w:rPr>
          <w:rFonts w:ascii="Times New Roman" w:eastAsia="Times New Roman" w:hAnsi="Times New Roman" w:cs="Times New Roman"/>
          <w:color w:val="000000"/>
          <w:sz w:val="20"/>
          <w:lang w:eastAsia="ru-RU"/>
        </w:rPr>
        <w:t>_____________________________________________________________________________________</w:t>
      </w:r>
    </w:p>
    <w:p w:rsidR="00F962A2" w:rsidRPr="00EF0280" w:rsidRDefault="00F962A2" w:rsidP="00EF0280">
      <w:pPr>
        <w:rPr>
          <w:szCs w:val="28"/>
        </w:rPr>
      </w:pPr>
    </w:p>
    <w:sectPr w:rsidR="00F962A2" w:rsidRPr="00EF0280" w:rsidSect="00EF0280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763DB"/>
    <w:multiLevelType w:val="multilevel"/>
    <w:tmpl w:val="06DCA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C57D17"/>
    <w:multiLevelType w:val="multilevel"/>
    <w:tmpl w:val="78FAA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711484"/>
    <w:multiLevelType w:val="multilevel"/>
    <w:tmpl w:val="9BBAC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427D8D"/>
    <w:multiLevelType w:val="multilevel"/>
    <w:tmpl w:val="D89C6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50293D"/>
    <w:multiLevelType w:val="multilevel"/>
    <w:tmpl w:val="67B89E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4050E9"/>
    <w:multiLevelType w:val="multilevel"/>
    <w:tmpl w:val="9B045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2A2"/>
    <w:rsid w:val="00023DAD"/>
    <w:rsid w:val="0015542A"/>
    <w:rsid w:val="00792BDF"/>
    <w:rsid w:val="007C4E61"/>
    <w:rsid w:val="00863C13"/>
    <w:rsid w:val="0095370C"/>
    <w:rsid w:val="00A00AD0"/>
    <w:rsid w:val="00CA7824"/>
    <w:rsid w:val="00CB0F2A"/>
    <w:rsid w:val="00ED3B84"/>
    <w:rsid w:val="00EF0280"/>
    <w:rsid w:val="00F9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73C469-D252-4417-854A-73D98F748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962A2"/>
    <w:rPr>
      <w:b/>
      <w:bCs/>
    </w:rPr>
  </w:style>
  <w:style w:type="paragraph" w:styleId="a4">
    <w:name w:val="Normal (Web)"/>
    <w:basedOn w:val="a"/>
    <w:uiPriority w:val="99"/>
    <w:semiHidden/>
    <w:unhideWhenUsed/>
    <w:rsid w:val="00F96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96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62A2"/>
    <w:rPr>
      <w:rFonts w:ascii="Tahoma" w:hAnsi="Tahoma" w:cs="Tahoma"/>
      <w:sz w:val="16"/>
      <w:szCs w:val="16"/>
    </w:rPr>
  </w:style>
  <w:style w:type="paragraph" w:customStyle="1" w:styleId="c10">
    <w:name w:val="c10"/>
    <w:basedOn w:val="a"/>
    <w:rsid w:val="00EF0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EF0280"/>
  </w:style>
  <w:style w:type="paragraph" w:customStyle="1" w:styleId="c41">
    <w:name w:val="c41"/>
    <w:basedOn w:val="a"/>
    <w:rsid w:val="00EF0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F0280"/>
  </w:style>
  <w:style w:type="paragraph" w:customStyle="1" w:styleId="c5">
    <w:name w:val="c5"/>
    <w:basedOn w:val="a"/>
    <w:rsid w:val="00EF0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F0280"/>
  </w:style>
  <w:style w:type="paragraph" w:customStyle="1" w:styleId="c4">
    <w:name w:val="c4"/>
    <w:basedOn w:val="a"/>
    <w:rsid w:val="00EF0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EF0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EF0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8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Руслан</cp:lastModifiedBy>
  <cp:revision>2</cp:revision>
  <dcterms:created xsi:type="dcterms:W3CDTF">2020-05-24T08:55:00Z</dcterms:created>
  <dcterms:modified xsi:type="dcterms:W3CDTF">2020-05-24T08:55:00Z</dcterms:modified>
</cp:coreProperties>
</file>