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E7" w:rsidRDefault="00AD3CE7" w:rsidP="00AD3C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Обществознание 7 класс</w:t>
      </w:r>
    </w:p>
    <w:p w:rsidR="00AD3CE7" w:rsidRDefault="00B219B6" w:rsidP="00AD3CE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29</w:t>
      </w:r>
      <w:r w:rsidR="00AD3CE7">
        <w:rPr>
          <w:rFonts w:ascii="Times New Roman" w:hAnsi="Times New Roman" w:cs="Times New Roman"/>
          <w:b/>
          <w:sz w:val="24"/>
        </w:rPr>
        <w:t>.05.2020г</w:t>
      </w:r>
    </w:p>
    <w:p w:rsidR="00B219B6" w:rsidRPr="00B219B6" w:rsidRDefault="00B219B6" w:rsidP="00B219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</w:t>
      </w: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нтрольная работа по обществознанию </w:t>
      </w:r>
    </w:p>
    <w:p w:rsidR="00B219B6" w:rsidRPr="00B219B6" w:rsidRDefault="00B219B6" w:rsidP="00B219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-1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 (А)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межличностных отношений характеризует:</w:t>
      </w:r>
    </w:p>
    <w:p w:rsidR="00B219B6" w:rsidRPr="00B219B6" w:rsidRDefault="00B219B6" w:rsidP="00B219B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  2.  компромисс     3. апатия    4.  дружба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Примером неречевого общения может служить:</w:t>
      </w:r>
    </w:p>
    <w:p w:rsidR="00B219B6" w:rsidRPr="00B219B6" w:rsidRDefault="00B219B6" w:rsidP="00B219B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другу                                    2. улыбка при встрече друзей</w:t>
      </w:r>
    </w:p>
    <w:p w:rsidR="00B219B6" w:rsidRPr="00B219B6" w:rsidRDefault="00B219B6" w:rsidP="00B219B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 пассажиров автобуса       4. беседа с приятелем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Наказание за нарушение установленных правил:</w:t>
      </w:r>
    </w:p>
    <w:p w:rsidR="00B219B6" w:rsidRPr="00B219B6" w:rsidRDefault="00B219B6" w:rsidP="00B219B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     2.  санкция     3.  Конституция     4.  действие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Основной, главный закон страны:</w:t>
      </w:r>
    </w:p>
    <w:p w:rsidR="00B219B6" w:rsidRPr="00B219B6" w:rsidRDefault="00B219B6" w:rsidP="00B219B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хартия вольностей     2. декларация     3. Конституция     4. конвенция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возраста наступает уголовная ответственность за все виды нарушений?</w:t>
      </w:r>
    </w:p>
    <w:p w:rsidR="00B219B6" w:rsidRPr="00B219B6" w:rsidRDefault="00B219B6" w:rsidP="00B219B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12 лет      2. с 14 лет          3. с 16 лет          4. с 18 лет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Насильственное хищение чужого имущества:</w:t>
      </w:r>
    </w:p>
    <w:p w:rsidR="00B219B6" w:rsidRPr="00B219B6" w:rsidRDefault="00B219B6" w:rsidP="00B219B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вымогательство   2. кража   3. </w:t>
      </w:r>
      <w:proofErr w:type="gramStart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</w:t>
      </w:r>
      <w:proofErr w:type="gramEnd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4. разбой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внешним угрозам нашей  стране относится:</w:t>
      </w:r>
    </w:p>
    <w:p w:rsidR="00B219B6" w:rsidRPr="00B219B6" w:rsidRDefault="00B219B6" w:rsidP="00B219B6">
      <w:pPr>
        <w:numPr>
          <w:ilvl w:val="0"/>
          <w:numId w:val="9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незаконных вооруженных формирований</w:t>
      </w:r>
    </w:p>
    <w:p w:rsidR="00B219B6" w:rsidRPr="00B219B6" w:rsidRDefault="00B219B6" w:rsidP="00B219B6">
      <w:pPr>
        <w:numPr>
          <w:ilvl w:val="0"/>
          <w:numId w:val="9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 наркотиками на улицах</w:t>
      </w:r>
    </w:p>
    <w:p w:rsidR="00B219B6" w:rsidRPr="00B219B6" w:rsidRDefault="00B219B6" w:rsidP="00B219B6">
      <w:pPr>
        <w:numPr>
          <w:ilvl w:val="0"/>
          <w:numId w:val="9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военный конфликт в соседнем государстве</w:t>
      </w:r>
    </w:p>
    <w:p w:rsidR="00B219B6" w:rsidRPr="00B219B6" w:rsidRDefault="00B219B6" w:rsidP="00B219B6">
      <w:pPr>
        <w:numPr>
          <w:ilvl w:val="0"/>
          <w:numId w:val="9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оружия  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А8.  </w:t>
      </w:r>
      <w:r w:rsidRPr="00B219B6">
        <w:rPr>
          <w:rFonts w:ascii="Times New Roman" w:eastAsia="Times New Roman" w:hAnsi="Times New Roman" w:cs="Times New Roman"/>
          <w:color w:val="000000"/>
          <w:lang w:eastAsia="ru-RU"/>
        </w:rPr>
        <w:t>Наука  об ограниченных возможностях и безграничных потребностях человека:</w:t>
      </w:r>
    </w:p>
    <w:p w:rsidR="00B219B6" w:rsidRPr="00B219B6" w:rsidRDefault="00B219B6" w:rsidP="00B219B6">
      <w:pPr>
        <w:numPr>
          <w:ilvl w:val="0"/>
          <w:numId w:val="10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lang w:eastAsia="ru-RU"/>
        </w:rPr>
        <w:t>философия     2. Обществознание     3. Экономика       4. история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 проявление экономики приведено: «Завод выпустил партию </w:t>
      </w:r>
      <w:proofErr w:type="gramStart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легковых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автомобилей»?</w:t>
      </w:r>
    </w:p>
    <w:p w:rsidR="00B219B6" w:rsidRPr="00B219B6" w:rsidRDefault="00B219B6" w:rsidP="00B219B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   2. Распределение   3. Обмен    4. Реклама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 перечисленного характеризует торговое предпринимательство?</w:t>
      </w:r>
    </w:p>
    <w:p w:rsidR="00B219B6" w:rsidRPr="00B219B6" w:rsidRDefault="00B219B6" w:rsidP="00B219B6">
      <w:pPr>
        <w:numPr>
          <w:ilvl w:val="0"/>
          <w:numId w:val="12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Ремесло     2. Купля-продажа товара  3. Ростовщичество   4. Уплата налогов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Предприятие, которым владеет и управляет один человек:</w:t>
      </w:r>
    </w:p>
    <w:p w:rsidR="00B219B6" w:rsidRPr="00B219B6" w:rsidRDefault="00B219B6" w:rsidP="00B219B6">
      <w:pPr>
        <w:numPr>
          <w:ilvl w:val="0"/>
          <w:numId w:val="13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Госкорпорация</w:t>
      </w:r>
      <w:proofErr w:type="spellEnd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2. Акционерное общество  </w:t>
      </w:r>
    </w:p>
    <w:p w:rsidR="00B219B6" w:rsidRPr="00B219B6" w:rsidRDefault="00B219B6" w:rsidP="00B219B6">
      <w:pPr>
        <w:shd w:val="clear" w:color="auto" w:fill="FFFFFF"/>
        <w:spacing w:after="0" w:line="240" w:lineRule="auto"/>
        <w:ind w:left="464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   товарищество                                   4. Индивидуальное предприятие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каким ресурсам семьи относится заработная плата родителей?</w:t>
      </w:r>
    </w:p>
    <w:p w:rsidR="00B219B6" w:rsidRPr="00B219B6" w:rsidRDefault="00B219B6" w:rsidP="00B219B6">
      <w:pPr>
        <w:numPr>
          <w:ilvl w:val="0"/>
          <w:numId w:val="14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материальным    2. К трудовым    3. К финансовым   4 к информационным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причин современных экологических бедствий является:</w:t>
      </w:r>
    </w:p>
    <w:p w:rsidR="00B219B6" w:rsidRPr="00B219B6" w:rsidRDefault="00B219B6" w:rsidP="00B219B6">
      <w:pPr>
        <w:numPr>
          <w:ilvl w:val="0"/>
          <w:numId w:val="15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числа животных на планете</w:t>
      </w:r>
    </w:p>
    <w:p w:rsidR="00B219B6" w:rsidRPr="00B219B6" w:rsidRDefault="00B219B6" w:rsidP="00B219B6">
      <w:pPr>
        <w:numPr>
          <w:ilvl w:val="0"/>
          <w:numId w:val="15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Посадка лесов вокруг городов</w:t>
      </w:r>
    </w:p>
    <w:p w:rsidR="00B219B6" w:rsidRPr="00B219B6" w:rsidRDefault="00B219B6" w:rsidP="00B219B6">
      <w:pPr>
        <w:numPr>
          <w:ilvl w:val="0"/>
          <w:numId w:val="15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число любителей создания гербариев</w:t>
      </w:r>
    </w:p>
    <w:p w:rsidR="00B219B6" w:rsidRPr="00B219B6" w:rsidRDefault="00B219B6" w:rsidP="00B219B6">
      <w:pPr>
        <w:numPr>
          <w:ilvl w:val="0"/>
          <w:numId w:val="15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Нерациональное использование ресурсов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 (В)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Ниже приведен перечень терминов. Все они, за исключением одного, соответствуют понятию «формы бизнеса». Укажите термин, относящийся к другому понятию.</w:t>
      </w:r>
    </w:p>
    <w:p w:rsidR="00B219B6" w:rsidRPr="00B219B6" w:rsidRDefault="00B219B6" w:rsidP="00B219B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предприятие</w:t>
      </w:r>
    </w:p>
    <w:p w:rsidR="00B219B6" w:rsidRPr="00B219B6" w:rsidRDefault="00B219B6" w:rsidP="00B219B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Госкорпорация</w:t>
      </w:r>
      <w:proofErr w:type="spellEnd"/>
    </w:p>
    <w:p w:rsidR="00B219B6" w:rsidRPr="00B219B6" w:rsidRDefault="00B219B6" w:rsidP="00B219B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Товарищество</w:t>
      </w:r>
    </w:p>
    <w:p w:rsidR="00B219B6" w:rsidRPr="00B219B6" w:rsidRDefault="00B219B6" w:rsidP="00B219B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Акционерное общество</w:t>
      </w:r>
    </w:p>
    <w:p w:rsidR="00B219B6" w:rsidRPr="00B219B6" w:rsidRDefault="00B219B6" w:rsidP="00B219B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Посредничество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  в два столбика  </w:t>
      </w: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 1- коммунальные   2- жилищные (записать цифры)</w:t>
      </w:r>
    </w:p>
    <w:tbl>
      <w:tblPr>
        <w:tblW w:w="9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7"/>
        <w:gridCol w:w="3748"/>
      </w:tblGrid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2"/>
            <w:bookmarkEnd w:id="0"/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коммунальные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 жилищные</w:t>
            </w: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B219B6" w:rsidRPr="00B219B6" w:rsidRDefault="00B219B6" w:rsidP="00B219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Газоснабжение,</w:t>
      </w:r>
    </w:p>
    <w:p w:rsidR="00B219B6" w:rsidRPr="00B219B6" w:rsidRDefault="00B219B6" w:rsidP="00B219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горячее </w:t>
      </w:r>
      <w:proofErr w:type="spellStart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водоответвление</w:t>
      </w:r>
      <w:proofErr w:type="spellEnd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219B6" w:rsidRPr="00B219B6" w:rsidRDefault="00B219B6" w:rsidP="00B219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ремонт,</w:t>
      </w:r>
    </w:p>
    <w:p w:rsidR="00B219B6" w:rsidRPr="00B219B6" w:rsidRDefault="00B219B6" w:rsidP="00B219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электроснабжение</w:t>
      </w:r>
    </w:p>
    <w:p w:rsidR="00B219B6" w:rsidRPr="00B219B6" w:rsidRDefault="00B219B6" w:rsidP="00B219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ремонт жилья</w:t>
      </w:r>
    </w:p>
    <w:p w:rsidR="00B219B6" w:rsidRPr="00B219B6" w:rsidRDefault="00B219B6" w:rsidP="00B219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жилья по договору найма</w:t>
      </w:r>
    </w:p>
    <w:p w:rsidR="00B219B6" w:rsidRPr="00B219B6" w:rsidRDefault="00B219B6" w:rsidP="00B219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отопление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10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6666"/>
      </w:tblGrid>
      <w:tr w:rsidR="00B219B6" w:rsidRPr="00B219B6" w:rsidTr="00B219B6"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18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cd7ce9352f51a6608d167532371e8f3f2ffab17c"/>
            <w:bookmarkStart w:id="2" w:name="3"/>
            <w:bookmarkEnd w:id="1"/>
            <w:bookmarkEnd w:id="2"/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B219B6" w:rsidRPr="00B219B6" w:rsidTr="00B219B6"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19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B219B6" w:rsidRPr="00B219B6" w:rsidTr="00B219B6"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20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B219B6" w:rsidRPr="00B219B6" w:rsidTr="00B219B6"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21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капитал</w:t>
            </w:r>
          </w:p>
        </w:tc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план доходов и расходов на определенный период</w:t>
            </w:r>
          </w:p>
        </w:tc>
      </w:tr>
      <w:tr w:rsidR="00B219B6" w:rsidRPr="00B219B6" w:rsidTr="00B219B6"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22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имущество, способное приносить доход</w:t>
            </w:r>
          </w:p>
        </w:tc>
      </w:tr>
    </w:tbl>
    <w:p w:rsidR="00B219B6" w:rsidRPr="00B219B6" w:rsidRDefault="00B219B6" w:rsidP="00B21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4"/>
      <w:bookmarkStart w:id="4" w:name="c6de138854a4df2f6698b3edcdf623a2e2434fa6"/>
      <w:bookmarkEnd w:id="3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10"/>
        <w:gridCol w:w="2504"/>
        <w:gridCol w:w="2510"/>
        <w:gridCol w:w="2086"/>
      </w:tblGrid>
      <w:tr w:rsidR="00B219B6" w:rsidRPr="00B219B6" w:rsidTr="00B219B6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219B6" w:rsidRPr="00B219B6" w:rsidTr="00B219B6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Pr="00B219B6" w:rsidRDefault="00B219B6" w:rsidP="00B219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</w:t>
      </w: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онтрольная работа по обществознанию за курс 7 класса</w:t>
      </w:r>
    </w:p>
    <w:p w:rsidR="00B219B6" w:rsidRPr="00B219B6" w:rsidRDefault="00B219B6" w:rsidP="00B219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-2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 (А)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 людьми, в основе которых лежат симпатия, взаимная тяга, стремление к контакту:</w:t>
      </w:r>
    </w:p>
    <w:p w:rsidR="00B219B6" w:rsidRPr="00B219B6" w:rsidRDefault="00B219B6" w:rsidP="00B219B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   2. антипатия    3. дружба   4.  приятельство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Деловое общение характеризуется:</w:t>
      </w:r>
    </w:p>
    <w:p w:rsidR="00B219B6" w:rsidRPr="00B219B6" w:rsidRDefault="00B219B6" w:rsidP="00B219B6">
      <w:pPr>
        <w:numPr>
          <w:ilvl w:val="0"/>
          <w:numId w:val="24"/>
        </w:numPr>
        <w:shd w:val="clear" w:color="auto" w:fill="FFFFFF"/>
        <w:spacing w:after="0" w:line="240" w:lineRule="auto"/>
        <w:ind w:left="70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соблюдением этикета                    2.   выражением эмоций</w:t>
      </w:r>
    </w:p>
    <w:p w:rsidR="00B219B6" w:rsidRPr="00B219B6" w:rsidRDefault="00B219B6" w:rsidP="00B219B6">
      <w:pPr>
        <w:shd w:val="clear" w:color="auto" w:fill="FFFFFF"/>
        <w:spacing w:after="0" w:line="240" w:lineRule="auto"/>
        <w:ind w:left="344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   дружеским тоном общения          4.   неформальным поведением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Правила, устанавливающие, кто, в какой очередности, с помощью каких неизменных слов, жестов или предметов совершает действие:</w:t>
      </w:r>
    </w:p>
    <w:p w:rsidR="00B219B6" w:rsidRPr="00B219B6" w:rsidRDefault="00B219B6" w:rsidP="00B219B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расследование    2.  преступление    3.  ритуал   4.  общение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обязанностям граждан России относится:</w:t>
      </w:r>
    </w:p>
    <w:p w:rsidR="00B219B6" w:rsidRPr="00B219B6" w:rsidRDefault="00B219B6" w:rsidP="00B219B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природы                                        2. участие в управлении государством</w:t>
      </w:r>
    </w:p>
    <w:p w:rsidR="00B219B6" w:rsidRPr="00B219B6" w:rsidRDefault="00B219B6" w:rsidP="00B219B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   приобщение к национальной культуре   4. соблюдение моральных норм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проявляется свобода человека?</w:t>
      </w:r>
    </w:p>
    <w:p w:rsidR="00B219B6" w:rsidRPr="00B219B6" w:rsidRDefault="00B219B6" w:rsidP="00B219B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праве каждого поступать так, как ему хочется</w:t>
      </w:r>
    </w:p>
    <w:p w:rsidR="00B219B6" w:rsidRPr="00B219B6" w:rsidRDefault="00B219B6" w:rsidP="00B219B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возможности не исполнять свои обязанности</w:t>
      </w:r>
    </w:p>
    <w:p w:rsidR="00B219B6" w:rsidRPr="00B219B6" w:rsidRDefault="00B219B6" w:rsidP="00B219B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строгом соблюдении законов в обществе всеми гражданами</w:t>
      </w:r>
    </w:p>
    <w:p w:rsidR="00B219B6" w:rsidRPr="00B219B6" w:rsidRDefault="00B219B6" w:rsidP="00B219B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нарушении прав других людей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Тайное  хищение чужого имущества:</w:t>
      </w:r>
    </w:p>
    <w:p w:rsidR="00B219B6" w:rsidRPr="00B219B6" w:rsidRDefault="00B219B6" w:rsidP="00B219B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вымогательство   2. кража   3. </w:t>
      </w:r>
      <w:proofErr w:type="gramStart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</w:t>
      </w:r>
      <w:proofErr w:type="gramEnd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4. разбой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внутренним угрозам нашей стране относится:</w:t>
      </w:r>
    </w:p>
    <w:p w:rsidR="00B219B6" w:rsidRPr="00B219B6" w:rsidRDefault="00B219B6" w:rsidP="00B219B6">
      <w:pPr>
        <w:numPr>
          <w:ilvl w:val="0"/>
          <w:numId w:val="29"/>
        </w:numPr>
        <w:shd w:val="clear" w:color="auto" w:fill="FFFFFF"/>
        <w:spacing w:after="0" w:line="240" w:lineRule="auto"/>
        <w:ind w:left="736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 ядерной войны         2. Рост  преступности</w:t>
      </w:r>
    </w:p>
    <w:p w:rsidR="00B219B6" w:rsidRPr="00B219B6" w:rsidRDefault="00B219B6" w:rsidP="00B219B6">
      <w:pPr>
        <w:numPr>
          <w:ilvl w:val="0"/>
          <w:numId w:val="30"/>
        </w:numPr>
        <w:shd w:val="clear" w:color="auto" w:fill="FFFFFF"/>
        <w:spacing w:after="0" w:line="240" w:lineRule="auto"/>
        <w:ind w:left="736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 конфликты с соседними государствами</w:t>
      </w:r>
    </w:p>
    <w:p w:rsidR="00B219B6" w:rsidRPr="00B219B6" w:rsidRDefault="00B219B6" w:rsidP="00B219B6">
      <w:pPr>
        <w:numPr>
          <w:ilvl w:val="0"/>
          <w:numId w:val="30"/>
        </w:numPr>
        <w:shd w:val="clear" w:color="auto" w:fill="FFFFFF"/>
        <w:spacing w:after="0" w:line="240" w:lineRule="auto"/>
        <w:ind w:left="736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международных террористических организаций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проявлениям экономики </w:t>
      </w: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относится:</w:t>
      </w:r>
    </w:p>
    <w:p w:rsidR="00B219B6" w:rsidRPr="00B219B6" w:rsidRDefault="00B219B6" w:rsidP="00B219B6">
      <w:pPr>
        <w:numPr>
          <w:ilvl w:val="0"/>
          <w:numId w:val="31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Производство     2. Распределение   3. Обмен   4. Реклама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проявление экономики приведено: « На заводе было решено несколько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новых легковых автомобилей подарить ветеранам»?</w:t>
      </w:r>
    </w:p>
    <w:p w:rsidR="00B219B6" w:rsidRPr="00B219B6" w:rsidRDefault="00B219B6" w:rsidP="00B219B6">
      <w:pPr>
        <w:numPr>
          <w:ilvl w:val="0"/>
          <w:numId w:val="32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   2. Распределение    3. Обмен    4. Реклама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 главной целью занятия бизнесом?</w:t>
      </w:r>
    </w:p>
    <w:p w:rsidR="00B219B6" w:rsidRPr="00B219B6" w:rsidRDefault="00B219B6" w:rsidP="00B219B6">
      <w:pPr>
        <w:numPr>
          <w:ilvl w:val="0"/>
          <w:numId w:val="33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производства    2. Снижение затрат    3. Получение прибыли  </w:t>
      </w:r>
    </w:p>
    <w:p w:rsidR="00B219B6" w:rsidRPr="00B219B6" w:rsidRDefault="00B219B6" w:rsidP="00B219B6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   создание дополнительных рабочих мест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Ценная бумага, дающая владельцу право на управление предприятием и получение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части прибыли:</w:t>
      </w:r>
    </w:p>
    <w:p w:rsidR="00B219B6" w:rsidRPr="00B219B6" w:rsidRDefault="00B219B6" w:rsidP="00B219B6">
      <w:pPr>
        <w:numPr>
          <w:ilvl w:val="0"/>
          <w:numId w:val="34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Облигация     2. Акция    3. Прокламация    4. Вексель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каким</w:t>
      </w: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 семьи относятся время и силы домочадцев, необходимые для выполнения домашней работы?</w:t>
      </w:r>
    </w:p>
    <w:p w:rsidR="00B219B6" w:rsidRPr="00B219B6" w:rsidRDefault="00B219B6" w:rsidP="00B219B6">
      <w:pPr>
        <w:numPr>
          <w:ilvl w:val="0"/>
          <w:numId w:val="35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материальным    2. К трудовым    3. К энергетическим   4. К информационным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  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исчерпаемым</w:t>
      </w:r>
      <w:proofErr w:type="spellEnd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природным ресурсам относятся:</w:t>
      </w:r>
    </w:p>
    <w:p w:rsidR="00B219B6" w:rsidRPr="00B219B6" w:rsidRDefault="00B219B6" w:rsidP="00B219B6">
      <w:pPr>
        <w:numPr>
          <w:ilvl w:val="0"/>
          <w:numId w:val="36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        2. Солнце         3. Почва        4. Приливы и отливы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 (В)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Ниже приведен перечень терминов. Все они, за исключением одного, соответствуют понятию «собственность». Укажите термин, относящийся к другому понятию.</w:t>
      </w:r>
    </w:p>
    <w:p w:rsidR="00B219B6" w:rsidRPr="00B219B6" w:rsidRDefault="00B219B6" w:rsidP="00B219B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</w:p>
    <w:p w:rsidR="00B219B6" w:rsidRPr="00B219B6" w:rsidRDefault="00B219B6" w:rsidP="00B219B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</w:t>
      </w:r>
    </w:p>
    <w:p w:rsidR="00B219B6" w:rsidRPr="00B219B6" w:rsidRDefault="00B219B6" w:rsidP="00B219B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</w:p>
    <w:p w:rsidR="00B219B6" w:rsidRPr="00B219B6" w:rsidRDefault="00B219B6" w:rsidP="00B219B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</w:t>
      </w:r>
    </w:p>
    <w:p w:rsidR="00B219B6" w:rsidRPr="00B219B6" w:rsidRDefault="00B219B6" w:rsidP="00B219B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Наследование</w:t>
      </w:r>
    </w:p>
    <w:p w:rsidR="00B219B6" w:rsidRPr="00B219B6" w:rsidRDefault="00B219B6" w:rsidP="00B219B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  в два столбика  </w:t>
      </w: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 1- коммунальные   2- жилищные (записать цифры)</w:t>
      </w:r>
    </w:p>
    <w:tbl>
      <w:tblPr>
        <w:tblW w:w="9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7"/>
        <w:gridCol w:w="3748"/>
      </w:tblGrid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6" w:name="7d6e92084460ee4e7da0f6f4ffd7614a5ad5c0f6"/>
            <w:bookmarkStart w:id="7" w:name="5"/>
            <w:bookmarkEnd w:id="6"/>
            <w:bookmarkEnd w:id="7"/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1- коммунальные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 жилищные</w:t>
            </w: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219B6" w:rsidRPr="00B219B6" w:rsidTr="00B219B6"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B219B6" w:rsidRPr="00B219B6" w:rsidRDefault="00B219B6" w:rsidP="00B219B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Газоснабжение,</w:t>
      </w:r>
    </w:p>
    <w:p w:rsidR="00B219B6" w:rsidRPr="00B219B6" w:rsidRDefault="00B219B6" w:rsidP="00B219B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горячее </w:t>
      </w:r>
      <w:proofErr w:type="spellStart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водоответвление</w:t>
      </w:r>
      <w:proofErr w:type="spellEnd"/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219B6" w:rsidRPr="00B219B6" w:rsidRDefault="00B219B6" w:rsidP="00B219B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ремонт,</w:t>
      </w:r>
    </w:p>
    <w:p w:rsidR="00B219B6" w:rsidRPr="00B219B6" w:rsidRDefault="00B219B6" w:rsidP="00B219B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электроснабжение</w:t>
      </w:r>
    </w:p>
    <w:p w:rsidR="00B219B6" w:rsidRPr="00B219B6" w:rsidRDefault="00B219B6" w:rsidP="00B219B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ремонт жилья</w:t>
      </w:r>
    </w:p>
    <w:p w:rsidR="00B219B6" w:rsidRPr="00B219B6" w:rsidRDefault="00B219B6" w:rsidP="00B219B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жилья по договору найма</w:t>
      </w:r>
    </w:p>
    <w:p w:rsidR="00B219B6" w:rsidRPr="00B219B6" w:rsidRDefault="00B219B6" w:rsidP="00B219B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отопление</w:t>
      </w:r>
    </w:p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  </w:t>
      </w:r>
      <w:r w:rsidRPr="00B2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10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7366"/>
      </w:tblGrid>
      <w:tr w:rsidR="00B219B6" w:rsidRPr="00B219B6" w:rsidTr="00B219B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39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8" w:name="4a61f27f6855fcff5f1d5d5759b6522c759cca39"/>
            <w:bookmarkStart w:id="9" w:name="6"/>
            <w:bookmarkEnd w:id="8"/>
            <w:bookmarkEnd w:id="9"/>
            <w:proofErr w:type="gramStart"/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артер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особый товар, выполняющий роль всеобщего эквивалента при обмене товаров</w:t>
            </w:r>
          </w:p>
        </w:tc>
      </w:tr>
      <w:tr w:rsidR="00B219B6" w:rsidRPr="00B219B6" w:rsidTr="00B219B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40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целесообразная деятельность людей по созданию материальных и духовных благ, направленных на удовлетворение потребностей</w:t>
            </w:r>
          </w:p>
        </w:tc>
      </w:tr>
      <w:tr w:rsidR="00B219B6" w:rsidRPr="00B219B6" w:rsidTr="00B219B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41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экономическая деятельность, направленная на получение дохода, прибыли</w:t>
            </w:r>
          </w:p>
        </w:tc>
      </w:tr>
      <w:tr w:rsidR="00B219B6" w:rsidRPr="00B219B6" w:rsidTr="00B219B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42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натуральный обмен одного товара на другой</w:t>
            </w:r>
          </w:p>
        </w:tc>
      </w:tr>
      <w:tr w:rsidR="00B219B6" w:rsidRPr="00B219B6" w:rsidTr="00B219B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numPr>
                <w:ilvl w:val="0"/>
                <w:numId w:val="4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нарицательная стоимость, обозначенная на ценных бумагах</w:t>
            </w:r>
            <w:proofErr w:type="gramStart"/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онетах</w:t>
            </w:r>
          </w:p>
        </w:tc>
      </w:tr>
    </w:tbl>
    <w:p w:rsidR="00B219B6" w:rsidRPr="00B219B6" w:rsidRDefault="00B219B6" w:rsidP="00B21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7"/>
      <w:bookmarkEnd w:id="4"/>
      <w:bookmarkEnd w:id="10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10"/>
        <w:gridCol w:w="2504"/>
        <w:gridCol w:w="2510"/>
        <w:gridCol w:w="2086"/>
      </w:tblGrid>
      <w:tr w:rsidR="00B219B6" w:rsidRPr="00B219B6" w:rsidTr="00B219B6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219B6" w:rsidRPr="00B219B6" w:rsidTr="00B219B6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9B6" w:rsidRPr="00B219B6" w:rsidRDefault="00B219B6" w:rsidP="00B219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B219B6" w:rsidRPr="00B219B6" w:rsidRDefault="00B219B6" w:rsidP="00B21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Default="00B219B6" w:rsidP="00B21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9B6" w:rsidRPr="00B46F64" w:rsidRDefault="00B219B6" w:rsidP="00B219B6">
      <w:pPr>
        <w:jc w:val="center"/>
        <w:rPr>
          <w:rFonts w:ascii="Times New Roman" w:hAnsi="Times New Roman" w:cs="Times New Roman"/>
          <w:b/>
          <w:sz w:val="24"/>
        </w:rPr>
      </w:pPr>
    </w:p>
    <w:sectPr w:rsidR="00B219B6" w:rsidRPr="00B46F64" w:rsidSect="00B219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381"/>
    <w:multiLevelType w:val="multilevel"/>
    <w:tmpl w:val="171A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13AF4"/>
    <w:multiLevelType w:val="multilevel"/>
    <w:tmpl w:val="D4C05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049B6"/>
    <w:multiLevelType w:val="multilevel"/>
    <w:tmpl w:val="FFB0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72EC2"/>
    <w:multiLevelType w:val="multilevel"/>
    <w:tmpl w:val="1202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8E6914"/>
    <w:multiLevelType w:val="multilevel"/>
    <w:tmpl w:val="F366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52E20"/>
    <w:multiLevelType w:val="multilevel"/>
    <w:tmpl w:val="9EDC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40F9E"/>
    <w:multiLevelType w:val="multilevel"/>
    <w:tmpl w:val="CA768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DF02AD"/>
    <w:multiLevelType w:val="multilevel"/>
    <w:tmpl w:val="BDB0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D4340A"/>
    <w:multiLevelType w:val="multilevel"/>
    <w:tmpl w:val="3440FE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8F0986"/>
    <w:multiLevelType w:val="multilevel"/>
    <w:tmpl w:val="2608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3E55B4"/>
    <w:multiLevelType w:val="multilevel"/>
    <w:tmpl w:val="3202F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1B24BB"/>
    <w:multiLevelType w:val="multilevel"/>
    <w:tmpl w:val="AB68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75138B"/>
    <w:multiLevelType w:val="multilevel"/>
    <w:tmpl w:val="F058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2673B1"/>
    <w:multiLevelType w:val="multilevel"/>
    <w:tmpl w:val="3960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35702A"/>
    <w:multiLevelType w:val="multilevel"/>
    <w:tmpl w:val="AF74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67372F"/>
    <w:multiLevelType w:val="multilevel"/>
    <w:tmpl w:val="8DF8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956838"/>
    <w:multiLevelType w:val="multilevel"/>
    <w:tmpl w:val="103A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F6F19"/>
    <w:multiLevelType w:val="multilevel"/>
    <w:tmpl w:val="9F90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0E49A3"/>
    <w:multiLevelType w:val="multilevel"/>
    <w:tmpl w:val="4E60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170C61"/>
    <w:multiLevelType w:val="multilevel"/>
    <w:tmpl w:val="156A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AB33A5"/>
    <w:multiLevelType w:val="multilevel"/>
    <w:tmpl w:val="E836F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196708"/>
    <w:multiLevelType w:val="multilevel"/>
    <w:tmpl w:val="EE828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41777"/>
    <w:multiLevelType w:val="multilevel"/>
    <w:tmpl w:val="B8FA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FD1638"/>
    <w:multiLevelType w:val="multilevel"/>
    <w:tmpl w:val="155C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3A7EDF"/>
    <w:multiLevelType w:val="multilevel"/>
    <w:tmpl w:val="1DF0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3C5EBF"/>
    <w:multiLevelType w:val="multilevel"/>
    <w:tmpl w:val="2D0A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423216"/>
    <w:multiLevelType w:val="multilevel"/>
    <w:tmpl w:val="4696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CC2678"/>
    <w:multiLevelType w:val="multilevel"/>
    <w:tmpl w:val="1F2AD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BC6AA8"/>
    <w:multiLevelType w:val="multilevel"/>
    <w:tmpl w:val="ED8E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0831D5"/>
    <w:multiLevelType w:val="multilevel"/>
    <w:tmpl w:val="E39C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64146C"/>
    <w:multiLevelType w:val="multilevel"/>
    <w:tmpl w:val="4D88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437646"/>
    <w:multiLevelType w:val="multilevel"/>
    <w:tmpl w:val="5FFE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7F50F5"/>
    <w:multiLevelType w:val="multilevel"/>
    <w:tmpl w:val="1ACE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0562E1"/>
    <w:multiLevelType w:val="multilevel"/>
    <w:tmpl w:val="4D2AD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E7EAB"/>
    <w:multiLevelType w:val="multilevel"/>
    <w:tmpl w:val="6D62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73600F"/>
    <w:multiLevelType w:val="multilevel"/>
    <w:tmpl w:val="EC94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6C49A8"/>
    <w:multiLevelType w:val="multilevel"/>
    <w:tmpl w:val="D818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A67916"/>
    <w:multiLevelType w:val="multilevel"/>
    <w:tmpl w:val="461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F27B49"/>
    <w:multiLevelType w:val="multilevel"/>
    <w:tmpl w:val="CE6E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9A3808"/>
    <w:multiLevelType w:val="multilevel"/>
    <w:tmpl w:val="87D47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6D04AD"/>
    <w:multiLevelType w:val="hybridMultilevel"/>
    <w:tmpl w:val="D22A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74FC6"/>
    <w:multiLevelType w:val="multilevel"/>
    <w:tmpl w:val="53BC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A131DF"/>
    <w:multiLevelType w:val="multilevel"/>
    <w:tmpl w:val="E940C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616C75"/>
    <w:multiLevelType w:val="multilevel"/>
    <w:tmpl w:val="37EA6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0"/>
  </w:num>
  <w:num w:numId="4">
    <w:abstractNumId w:val="20"/>
  </w:num>
  <w:num w:numId="5">
    <w:abstractNumId w:val="4"/>
  </w:num>
  <w:num w:numId="6">
    <w:abstractNumId w:val="19"/>
  </w:num>
  <w:num w:numId="7">
    <w:abstractNumId w:val="17"/>
  </w:num>
  <w:num w:numId="8">
    <w:abstractNumId w:val="24"/>
  </w:num>
  <w:num w:numId="9">
    <w:abstractNumId w:val="0"/>
  </w:num>
  <w:num w:numId="10">
    <w:abstractNumId w:val="36"/>
  </w:num>
  <w:num w:numId="11">
    <w:abstractNumId w:val="11"/>
  </w:num>
  <w:num w:numId="12">
    <w:abstractNumId w:val="34"/>
  </w:num>
  <w:num w:numId="13">
    <w:abstractNumId w:val="15"/>
  </w:num>
  <w:num w:numId="14">
    <w:abstractNumId w:val="13"/>
  </w:num>
  <w:num w:numId="15">
    <w:abstractNumId w:val="12"/>
  </w:num>
  <w:num w:numId="16">
    <w:abstractNumId w:val="38"/>
  </w:num>
  <w:num w:numId="17">
    <w:abstractNumId w:val="18"/>
  </w:num>
  <w:num w:numId="18">
    <w:abstractNumId w:val="2"/>
  </w:num>
  <w:num w:numId="19">
    <w:abstractNumId w:val="39"/>
  </w:num>
  <w:num w:numId="20">
    <w:abstractNumId w:val="10"/>
  </w:num>
  <w:num w:numId="21">
    <w:abstractNumId w:val="43"/>
  </w:num>
  <w:num w:numId="22">
    <w:abstractNumId w:val="27"/>
  </w:num>
  <w:num w:numId="23">
    <w:abstractNumId w:val="14"/>
  </w:num>
  <w:num w:numId="24">
    <w:abstractNumId w:val="29"/>
  </w:num>
  <w:num w:numId="25">
    <w:abstractNumId w:val="28"/>
  </w:num>
  <w:num w:numId="26">
    <w:abstractNumId w:val="3"/>
  </w:num>
  <w:num w:numId="27">
    <w:abstractNumId w:val="32"/>
  </w:num>
  <w:num w:numId="28">
    <w:abstractNumId w:val="37"/>
  </w:num>
  <w:num w:numId="29">
    <w:abstractNumId w:val="25"/>
  </w:num>
  <w:num w:numId="30">
    <w:abstractNumId w:val="6"/>
  </w:num>
  <w:num w:numId="31">
    <w:abstractNumId w:val="41"/>
  </w:num>
  <w:num w:numId="32">
    <w:abstractNumId w:val="23"/>
  </w:num>
  <w:num w:numId="33">
    <w:abstractNumId w:val="16"/>
  </w:num>
  <w:num w:numId="34">
    <w:abstractNumId w:val="26"/>
  </w:num>
  <w:num w:numId="35">
    <w:abstractNumId w:val="1"/>
  </w:num>
  <w:num w:numId="36">
    <w:abstractNumId w:val="35"/>
  </w:num>
  <w:num w:numId="37">
    <w:abstractNumId w:val="9"/>
  </w:num>
  <w:num w:numId="38">
    <w:abstractNumId w:val="22"/>
  </w:num>
  <w:num w:numId="39">
    <w:abstractNumId w:val="7"/>
  </w:num>
  <w:num w:numId="40">
    <w:abstractNumId w:val="33"/>
  </w:num>
  <w:num w:numId="41">
    <w:abstractNumId w:val="42"/>
  </w:num>
  <w:num w:numId="42">
    <w:abstractNumId w:val="21"/>
  </w:num>
  <w:num w:numId="43">
    <w:abstractNumId w:val="8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ED"/>
    <w:rsid w:val="001347E5"/>
    <w:rsid w:val="002E7DF1"/>
    <w:rsid w:val="003B456B"/>
    <w:rsid w:val="00AD3CE7"/>
    <w:rsid w:val="00B219B6"/>
    <w:rsid w:val="00B46F64"/>
    <w:rsid w:val="00B671CC"/>
    <w:rsid w:val="00D1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2020-05-22T04:59:00Z</cp:lastPrinted>
  <dcterms:created xsi:type="dcterms:W3CDTF">2020-04-25T06:09:00Z</dcterms:created>
  <dcterms:modified xsi:type="dcterms:W3CDTF">2020-05-22T05:01:00Z</dcterms:modified>
</cp:coreProperties>
</file>