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03" w:rsidRPr="00DD47E4" w:rsidRDefault="00514703" w:rsidP="00514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514703" w:rsidRPr="005C3B9E" w:rsidRDefault="001813BF" w:rsidP="00514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11.05-16</w:t>
      </w:r>
      <w:r w:rsidR="00514703">
        <w:rPr>
          <w:rFonts w:ascii="Times New Roman" w:hAnsi="Times New Roman" w:cs="Times New Roman"/>
          <w:b/>
          <w:sz w:val="24"/>
          <w:szCs w:val="24"/>
        </w:rPr>
        <w:t>.05 по математике</w:t>
      </w:r>
    </w:p>
    <w:p w:rsidR="00514703" w:rsidRDefault="00514703" w:rsidP="00514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1. (алгебра)</w:t>
      </w:r>
    </w:p>
    <w:p w:rsidR="001813BF" w:rsidRDefault="00514703" w:rsidP="00181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813BF">
        <w:rPr>
          <w:rFonts w:ascii="Times New Roman" w:hAnsi="Times New Roman" w:cs="Times New Roman"/>
          <w:sz w:val="24"/>
          <w:szCs w:val="24"/>
        </w:rPr>
        <w:t>Повторить параграф 20 на странице 135</w:t>
      </w:r>
      <w:r w:rsidR="001813BF"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1813BF">
        <w:rPr>
          <w:rFonts w:ascii="Times New Roman" w:hAnsi="Times New Roman" w:cs="Times New Roman"/>
          <w:sz w:val="24"/>
          <w:szCs w:val="24"/>
        </w:rPr>
        <w:t>Связи между величинами. Функция».</w:t>
      </w:r>
    </w:p>
    <w:p w:rsidR="00514703" w:rsidRDefault="00514703" w:rsidP="00181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813BF">
        <w:rPr>
          <w:rFonts w:ascii="Times New Roman" w:hAnsi="Times New Roman" w:cs="Times New Roman"/>
          <w:sz w:val="24"/>
          <w:szCs w:val="24"/>
        </w:rPr>
        <w:t>Выполнить упражнения: 774, 775, 777, 781 на странице 143-145.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4703" w:rsidRPr="00484C3F" w:rsidRDefault="00514703" w:rsidP="00514703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Занятие 2. (алгебра)</w:t>
      </w:r>
    </w:p>
    <w:p w:rsidR="00514703" w:rsidRPr="005C3B9E" w:rsidRDefault="001813BF" w:rsidP="00514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Прочитать параграф 21 на странице 147</w:t>
      </w:r>
      <w:r w:rsidR="00514703"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Способы задания функции</w:t>
      </w:r>
      <w:r w:rsidR="00C26A68">
        <w:rPr>
          <w:rFonts w:ascii="Times New Roman" w:hAnsi="Times New Roman" w:cs="Times New Roman"/>
          <w:sz w:val="24"/>
          <w:szCs w:val="24"/>
        </w:rPr>
        <w:t xml:space="preserve">», сделать краткий конспект, посмотреть видео урок </w:t>
      </w:r>
      <w:hyperlink r:id="rId5" w:history="1">
        <w:r w:rsidR="00C26A68" w:rsidRPr="00C1343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https://resh.edu.ru/subject/lesson/1338/</w:t>
        </w:r>
      </w:hyperlink>
      <w:r w:rsidR="00C26A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703" w:rsidRDefault="00514703" w:rsidP="00514703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упражнения: </w:t>
      </w:r>
      <w:r w:rsidR="001813BF">
        <w:rPr>
          <w:rFonts w:ascii="Times New Roman" w:hAnsi="Times New Roman" w:cs="Times New Roman"/>
          <w:sz w:val="24"/>
          <w:szCs w:val="24"/>
        </w:rPr>
        <w:t>792, 795, 797, 799</w:t>
      </w:r>
      <w:r>
        <w:rPr>
          <w:rFonts w:ascii="Times New Roman" w:hAnsi="Times New Roman" w:cs="Times New Roman"/>
          <w:sz w:val="24"/>
          <w:szCs w:val="24"/>
        </w:rPr>
        <w:t xml:space="preserve"> на странице </w:t>
      </w:r>
      <w:r w:rsidR="001813BF">
        <w:rPr>
          <w:rFonts w:ascii="Times New Roman" w:hAnsi="Times New Roman" w:cs="Times New Roman"/>
          <w:sz w:val="24"/>
          <w:szCs w:val="24"/>
        </w:rPr>
        <w:t>149-150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4703" w:rsidRDefault="00514703" w:rsidP="00514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3. (алгебра)</w:t>
      </w:r>
    </w:p>
    <w:p w:rsidR="00514703" w:rsidRDefault="001813BF" w:rsidP="00514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Повторить параграф 21</w:t>
      </w:r>
      <w:r w:rsidR="00514703">
        <w:rPr>
          <w:rFonts w:ascii="Times New Roman" w:hAnsi="Times New Roman" w:cs="Times New Roman"/>
          <w:sz w:val="24"/>
          <w:szCs w:val="24"/>
        </w:rPr>
        <w:t xml:space="preserve"> на странице 1</w:t>
      </w:r>
      <w:r>
        <w:rPr>
          <w:rFonts w:ascii="Times New Roman" w:hAnsi="Times New Roman" w:cs="Times New Roman"/>
          <w:sz w:val="24"/>
          <w:szCs w:val="24"/>
        </w:rPr>
        <w:t>47</w:t>
      </w:r>
      <w:r w:rsidR="00514703"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Способы задания функции</w:t>
      </w:r>
      <w:r w:rsidR="00514703">
        <w:rPr>
          <w:rFonts w:ascii="Times New Roman" w:hAnsi="Times New Roman" w:cs="Times New Roman"/>
          <w:sz w:val="24"/>
          <w:szCs w:val="24"/>
        </w:rPr>
        <w:t>».</w:t>
      </w:r>
    </w:p>
    <w:p w:rsidR="00514703" w:rsidRPr="001813BF" w:rsidRDefault="00514703" w:rsidP="00514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упражнения: </w:t>
      </w:r>
      <w:r w:rsidR="001813BF">
        <w:rPr>
          <w:rFonts w:ascii="Times New Roman" w:hAnsi="Times New Roman" w:cs="Times New Roman"/>
          <w:sz w:val="24"/>
          <w:szCs w:val="24"/>
        </w:rPr>
        <w:t>803, 805, 810, 811</w:t>
      </w:r>
      <w:r>
        <w:rPr>
          <w:rFonts w:ascii="Times New Roman" w:hAnsi="Times New Roman" w:cs="Times New Roman"/>
          <w:sz w:val="24"/>
          <w:szCs w:val="24"/>
        </w:rPr>
        <w:t xml:space="preserve"> на странице </w:t>
      </w:r>
      <w:r w:rsidR="001813BF">
        <w:rPr>
          <w:rFonts w:ascii="Times New Roman" w:hAnsi="Times New Roman" w:cs="Times New Roman"/>
          <w:sz w:val="24"/>
          <w:szCs w:val="24"/>
        </w:rPr>
        <w:t>151-152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4703" w:rsidRDefault="00514703" w:rsidP="00514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4. (</w:t>
      </w:r>
      <w:r w:rsidR="00CD2B77">
        <w:rPr>
          <w:rFonts w:ascii="Times New Roman" w:hAnsi="Times New Roman" w:cs="Times New Roman"/>
          <w:b/>
          <w:sz w:val="24"/>
          <w:szCs w:val="24"/>
        </w:rPr>
        <w:t>алгебра)</w:t>
      </w:r>
    </w:p>
    <w:p w:rsidR="00514703" w:rsidRPr="005C3B9E" w:rsidRDefault="00CD2B77" w:rsidP="00514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Проч</w:t>
      </w:r>
      <w:r>
        <w:rPr>
          <w:rFonts w:ascii="Times New Roman" w:hAnsi="Times New Roman" w:cs="Times New Roman"/>
          <w:sz w:val="24"/>
          <w:szCs w:val="24"/>
        </w:rPr>
        <w:t>итать параграф 22 на странице 153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График функции</w:t>
      </w:r>
      <w:r>
        <w:rPr>
          <w:rFonts w:ascii="Times New Roman" w:hAnsi="Times New Roman" w:cs="Times New Roman"/>
          <w:sz w:val="24"/>
          <w:szCs w:val="24"/>
        </w:rPr>
        <w:t xml:space="preserve">», сделать краткий конспект, посмотреть видео урок </w:t>
      </w:r>
      <w:hyperlink r:id="rId6" w:history="1">
        <w:r w:rsidRPr="00C1343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https://resh.edu.ru/subject/lesson/1338/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703">
        <w:t xml:space="preserve"> </w:t>
      </w:r>
    </w:p>
    <w:p w:rsidR="00514703" w:rsidRDefault="00514703" w:rsidP="00514703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задания: </w:t>
      </w:r>
      <w:r w:rsidR="00CD2B77">
        <w:rPr>
          <w:rFonts w:ascii="Times New Roman" w:hAnsi="Times New Roman" w:cs="Times New Roman"/>
          <w:sz w:val="24"/>
          <w:szCs w:val="24"/>
        </w:rPr>
        <w:t xml:space="preserve">823, 829, 832, 834, 835 </w:t>
      </w:r>
      <w:r>
        <w:rPr>
          <w:rFonts w:ascii="Times New Roman" w:hAnsi="Times New Roman" w:cs="Times New Roman"/>
          <w:sz w:val="24"/>
          <w:szCs w:val="24"/>
        </w:rPr>
        <w:t xml:space="preserve">на странице </w:t>
      </w:r>
      <w:r w:rsidR="00CD2B77">
        <w:rPr>
          <w:rFonts w:ascii="Times New Roman" w:hAnsi="Times New Roman" w:cs="Times New Roman"/>
          <w:sz w:val="24"/>
          <w:szCs w:val="24"/>
        </w:rPr>
        <w:t>158-161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4703" w:rsidRPr="003129FC" w:rsidRDefault="00514703" w:rsidP="005147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5. (</w:t>
      </w:r>
      <w:r w:rsidR="00CD2B77">
        <w:rPr>
          <w:rFonts w:ascii="Times New Roman" w:hAnsi="Times New Roman" w:cs="Times New Roman"/>
          <w:b/>
          <w:sz w:val="24"/>
          <w:szCs w:val="24"/>
        </w:rPr>
        <w:t>алгебра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D2B77" w:rsidRPr="005C3B9E" w:rsidRDefault="00CD2B77" w:rsidP="00CD2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Прочитать параграф </w:t>
      </w:r>
      <w:r>
        <w:rPr>
          <w:rFonts w:ascii="Times New Roman" w:hAnsi="Times New Roman" w:cs="Times New Roman"/>
          <w:sz w:val="24"/>
          <w:szCs w:val="24"/>
        </w:rPr>
        <w:t>23 на странице 16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Линейная функция, ее график и </w:t>
      </w:r>
      <w:r w:rsidRPr="00CD2B77">
        <w:rPr>
          <w:rFonts w:ascii="Times New Roman" w:hAnsi="Times New Roman" w:cs="Times New Roman"/>
          <w:sz w:val="24"/>
          <w:szCs w:val="24"/>
        </w:rPr>
        <w:t>свойства»</w:t>
      </w:r>
      <w:r w:rsidRPr="00CD2B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D2B77">
        <w:rPr>
          <w:rFonts w:ascii="Times New Roman" w:hAnsi="Times New Roman" w:cs="Times New Roman"/>
        </w:rPr>
        <w:t>сделать краткий конспект</w:t>
      </w:r>
      <w:r>
        <w:rPr>
          <w:rFonts w:ascii="Times New Roman" w:hAnsi="Times New Roman" w:cs="Times New Roman"/>
        </w:rPr>
        <w:t xml:space="preserve">, посмотреть видео урок </w:t>
      </w:r>
      <w:hyperlink r:id="rId7" w:history="1">
        <w:r w:rsidRPr="00C13433">
          <w:rPr>
            <w:rStyle w:val="a3"/>
            <w:rFonts w:ascii="Times New Roman" w:hAnsi="Times New Roman" w:cs="Times New Roman"/>
          </w:rPr>
          <w:t>https://resh.edu.ru/subject/lesson/1340/</w:t>
        </w:r>
      </w:hyperlink>
      <w:r>
        <w:rPr>
          <w:rFonts w:ascii="Times New Roman" w:hAnsi="Times New Roman" w:cs="Times New Roman"/>
        </w:rPr>
        <w:t xml:space="preserve"> </w:t>
      </w:r>
    </w:p>
    <w:p w:rsidR="00514703" w:rsidRDefault="00514703" w:rsidP="00514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задания: </w:t>
      </w:r>
      <w:r w:rsidR="008F66B3">
        <w:rPr>
          <w:rFonts w:ascii="Times New Roman" w:hAnsi="Times New Roman" w:cs="Times New Roman"/>
          <w:sz w:val="24"/>
          <w:szCs w:val="24"/>
        </w:rPr>
        <w:t xml:space="preserve">851, 852, 854 </w:t>
      </w:r>
      <w:r>
        <w:rPr>
          <w:rFonts w:ascii="Times New Roman" w:hAnsi="Times New Roman" w:cs="Times New Roman"/>
          <w:sz w:val="24"/>
          <w:szCs w:val="24"/>
        </w:rPr>
        <w:t xml:space="preserve">на странице </w:t>
      </w:r>
      <w:r w:rsidR="008F66B3">
        <w:rPr>
          <w:rFonts w:ascii="Times New Roman" w:hAnsi="Times New Roman" w:cs="Times New Roman"/>
          <w:sz w:val="24"/>
          <w:szCs w:val="24"/>
        </w:rPr>
        <w:t>167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7A45" w:rsidRDefault="00A57A45"/>
    <w:p w:rsidR="00A3043D" w:rsidRDefault="00A3043D"/>
    <w:p w:rsidR="00A3043D" w:rsidRDefault="00A3043D"/>
    <w:p w:rsidR="00A3043D" w:rsidRDefault="00A3043D"/>
    <w:p w:rsidR="00A3043D" w:rsidRDefault="00A3043D"/>
    <w:p w:rsidR="00A3043D" w:rsidRDefault="00A3043D"/>
    <w:p w:rsidR="00A3043D" w:rsidRDefault="00A3043D"/>
    <w:p w:rsidR="00A3043D" w:rsidRDefault="00A3043D"/>
    <w:p w:rsidR="00A3043D" w:rsidRDefault="00A3043D"/>
    <w:p w:rsidR="00A3043D" w:rsidRPr="00DD47E4" w:rsidRDefault="00A3043D" w:rsidP="00A30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p w:rsidR="00A3043D" w:rsidRPr="005C3B9E" w:rsidRDefault="00A3043D" w:rsidP="00A30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11.05-16.05 по математике</w:t>
      </w:r>
    </w:p>
    <w:p w:rsidR="00A3043D" w:rsidRDefault="00A3043D" w:rsidP="00A30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1. (алгебра)</w:t>
      </w:r>
    </w:p>
    <w:p w:rsidR="00A3043D" w:rsidRDefault="00A3043D" w:rsidP="00A3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Повторить параграф 20 на странице 135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Связи между величинами. Функция».</w:t>
      </w:r>
    </w:p>
    <w:p w:rsidR="00A3043D" w:rsidRDefault="00A3043D" w:rsidP="00A3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упражнения: 774, 775, 777, 781 на странице 143-145.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043D" w:rsidRPr="00484C3F" w:rsidRDefault="00A3043D" w:rsidP="00A3043D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Занятие 2. (алгебра)</w:t>
      </w:r>
    </w:p>
    <w:p w:rsidR="00A3043D" w:rsidRPr="005C3B9E" w:rsidRDefault="00A3043D" w:rsidP="00A3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Прочитать параграф 21 на странице 147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Способы задания функции», сделать краткий конспект, посмотреть видео урок </w:t>
      </w:r>
      <w:hyperlink r:id="rId8" w:history="1">
        <w:r w:rsidRPr="00C1343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https://resh.edu.ru/subject/lesson/1338/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43D" w:rsidRDefault="00A3043D" w:rsidP="00A3043D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упражнения: 792, 795, 797, 799 на странице 149-150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043D" w:rsidRDefault="00A3043D" w:rsidP="00A30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3. (алгебра)</w:t>
      </w:r>
    </w:p>
    <w:p w:rsidR="00A3043D" w:rsidRDefault="00A3043D" w:rsidP="00A3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Повторить параграф 21 на странице 147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Способы задания функции».</w:t>
      </w:r>
    </w:p>
    <w:p w:rsidR="00A3043D" w:rsidRPr="001813BF" w:rsidRDefault="00A3043D" w:rsidP="00A3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упражнения: 803, 805, 810, 811 на странице 151-152.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043D" w:rsidRDefault="00A3043D" w:rsidP="00A30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4. (алгебра)</w:t>
      </w:r>
    </w:p>
    <w:p w:rsidR="00A3043D" w:rsidRPr="005C3B9E" w:rsidRDefault="00A3043D" w:rsidP="00A3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Прочитать параграф 22 на странице 153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График функции», сделать краткий конспект, посмотреть видео урок </w:t>
      </w:r>
      <w:hyperlink r:id="rId9" w:history="1">
        <w:r w:rsidRPr="00C1343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https://resh.edu.ru/subject/lesson/1338/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</w:p>
    <w:p w:rsidR="00A3043D" w:rsidRDefault="00A3043D" w:rsidP="00A3043D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задания: 823, 829, 832, 834, 835 на странице 158-161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043D" w:rsidRPr="003129FC" w:rsidRDefault="00A3043D" w:rsidP="00A30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5. (алгебра)</w:t>
      </w:r>
    </w:p>
    <w:p w:rsidR="00A3043D" w:rsidRPr="005C3B9E" w:rsidRDefault="00A3043D" w:rsidP="00A3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Прочитать параграф 23 на странице 163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Линейная функция, ее график и </w:t>
      </w:r>
      <w:r w:rsidRPr="00CD2B77">
        <w:rPr>
          <w:rFonts w:ascii="Times New Roman" w:hAnsi="Times New Roman" w:cs="Times New Roman"/>
          <w:sz w:val="24"/>
          <w:szCs w:val="24"/>
        </w:rPr>
        <w:t>свойства»</w:t>
      </w:r>
      <w:r w:rsidRPr="00CD2B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D2B77">
        <w:rPr>
          <w:rFonts w:ascii="Times New Roman" w:hAnsi="Times New Roman" w:cs="Times New Roman"/>
        </w:rPr>
        <w:t>сделать краткий конспект</w:t>
      </w:r>
      <w:r>
        <w:rPr>
          <w:rFonts w:ascii="Times New Roman" w:hAnsi="Times New Roman" w:cs="Times New Roman"/>
        </w:rPr>
        <w:t xml:space="preserve">, посмотреть видео урок </w:t>
      </w:r>
      <w:hyperlink r:id="rId10" w:history="1">
        <w:r w:rsidRPr="00C13433">
          <w:rPr>
            <w:rStyle w:val="a3"/>
            <w:rFonts w:ascii="Times New Roman" w:hAnsi="Times New Roman" w:cs="Times New Roman"/>
          </w:rPr>
          <w:t>https://resh.edu.ru/subject/lesson/1340/</w:t>
        </w:r>
      </w:hyperlink>
      <w:r>
        <w:rPr>
          <w:rFonts w:ascii="Times New Roman" w:hAnsi="Times New Roman" w:cs="Times New Roman"/>
        </w:rPr>
        <w:t xml:space="preserve"> </w:t>
      </w:r>
    </w:p>
    <w:p w:rsidR="00A3043D" w:rsidRDefault="00A3043D" w:rsidP="00A3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задания: 851, 852, 854 на странице 167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043D" w:rsidRDefault="00A3043D" w:rsidP="00A3043D"/>
    <w:p w:rsidR="00A3043D" w:rsidRDefault="00A3043D">
      <w:bookmarkStart w:id="0" w:name="_GoBack"/>
      <w:bookmarkEnd w:id="0"/>
    </w:p>
    <w:sectPr w:rsidR="00A3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0A"/>
    <w:rsid w:val="001813BF"/>
    <w:rsid w:val="00514703"/>
    <w:rsid w:val="008F66B3"/>
    <w:rsid w:val="00A3043D"/>
    <w:rsid w:val="00A57A45"/>
    <w:rsid w:val="00C26A68"/>
    <w:rsid w:val="00CD2B77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7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33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340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33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1338/" TargetMode="External"/><Relationship Id="rId10" Type="http://schemas.openxmlformats.org/officeDocument/2006/relationships/hyperlink" Target="https://resh.edu.ru/subject/lesson/134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3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2020-05-08T13:36:00Z</cp:lastPrinted>
  <dcterms:created xsi:type="dcterms:W3CDTF">2020-04-28T03:29:00Z</dcterms:created>
  <dcterms:modified xsi:type="dcterms:W3CDTF">2020-05-08T13:36:00Z</dcterms:modified>
</cp:coreProperties>
</file>